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no"?>
<Relationships xmlns="http://schemas.openxmlformats.org/package/2006/relationships">
<Relationship Id="rId1" Target="word/document.xml" Type="http://schemas.openxmlformats.org/officeDocument/2006/relationships/officeDocument"/>
<Relationship Id="rId2" Target="docProps/app.xml" Type="http://schemas.openxmlformats.org/officeDocument/2006/relationships/extended-properties"/>
<Relationship Id="rId3" Target="docProps/core.xml" Type="http://schemas.openxmlformats.org/package/2006/relationships/metadata/core-properties"/>
</Relationships>

</file>

<file path=word/document.xml><?xml version="1.0" encoding="utf-8"?>
<w:document xmlns:w="http://schemas.openxmlformats.org/wordprocessingml/2006/main" xmlns:r="http://schemas.openxmlformats.org/officeDocument/2006/relationships" xmlns:wp="http://schemas.openxmlformats.org/drawingml/2006/wordprocessingDrawing">
  <w:body>
    <w:p>
      <w:pPr/>
      <w:bookmarkStart w:name="1325-1554692045084" w:id="1"/>
      <w:bookmarkEnd w:id="1"/>
      <w:r>
        <w:rPr>
          <w:sz w:val="24"/>
        </w:rPr>
        <w:t>1. </w:t>
      </w:r>
      <w:r>
        <w:rPr>
          <w:rFonts w:ascii="微软雅黑" w:hAnsi="微软雅黑" w:cs="微软雅黑" w:eastAsia="微软雅黑"/>
          <w:sz w:val="24"/>
        </w:rPr>
        <w:t>账号信息</w:t>
      </w:r>
    </w:p>
    <w:p>
      <w:pPr/>
      <w:bookmarkStart w:name="7995-1554692334854" w:id="2"/>
      <w:bookmarkEnd w:id="2"/>
      <w:hyperlink r:id="rId3">
        <w:r>
          <w:rPr>
            <w:rFonts w:ascii="微软雅黑" w:hAnsi="微软雅黑" w:cs="微软雅黑" w:eastAsia="微软雅黑"/>
            <w:color w:val="003884"/>
            <w:sz w:val="24"/>
            <w:u w:val="single"/>
          </w:rPr>
          <w:t>https://pub.alimama.com/index.htm</w:t>
        </w:r>
      </w:hyperlink>
    </w:p>
    <w:p>
      <w:pPr/>
      <w:bookmarkStart w:name="1497-1554692079566" w:id="3"/>
      <w:bookmarkEnd w:id="3"/>
      <w:r>
        <w:rPr>
          <w:rFonts w:ascii="微软雅黑" w:hAnsi="微软雅黑" w:cs="微软雅黑" w:eastAsia="微软雅黑"/>
          <w:color w:val="ff0000"/>
          <w:sz w:val="24"/>
        </w:rPr>
        <w:t>企业帐户</w:t>
      </w:r>
      <w:r>
        <w:rPr>
          <w:rFonts w:ascii="微软雅黑" w:hAnsi="微软雅黑" w:cs="微软雅黑" w:eastAsia="微软雅黑"/>
          <w:sz w:val="24"/>
        </w:rPr>
        <w:t>：</w:t>
      </w:r>
      <w:hyperlink r:id="rId4">
        <w:r>
          <w:rPr>
            <w:color w:val="0000ff"/>
            <w:sz w:val="24"/>
            <w:u w:val="single"/>
          </w:rPr>
          <w:t>xsjjianke@163.com</w:t>
        </w:r>
      </w:hyperlink>
      <w:r>
        <w:rPr>
          <w:sz w:val="24"/>
        </w:rPr>
        <w:t>  </w:t>
      </w:r>
      <w:r>
        <w:rPr>
          <w:rFonts w:ascii="微软雅黑" w:hAnsi="微软雅黑" w:cs="微软雅黑" w:eastAsia="微软雅黑"/>
          <w:sz w:val="24"/>
        </w:rPr>
        <w:t>密码：</w:t>
      </w:r>
      <w:r>
        <w:rPr>
          <w:sz w:val="24"/>
        </w:rPr>
        <w:t xml:space="preserve">jianke123 </w:t>
      </w:r>
    </w:p>
    <w:p>
      <w:pPr/>
      <w:bookmarkStart w:name="6096-1554692340551" w:id="4"/>
      <w:bookmarkEnd w:id="4"/>
      <w:r>
        <w:rPr>
          <w:sz w:val="24"/>
        </w:rPr>
        <w:t> </w:t>
      </w:r>
      <w:hyperlink r:id="rId5">
        <w:r>
          <w:rPr>
            <w:rFonts w:ascii="微软雅黑" w:hAnsi="微软雅黑" w:cs="微软雅黑" w:eastAsia="微软雅黑"/>
            <w:color w:val="0000ff"/>
            <w:sz w:val="24"/>
            <w:u w:val="single"/>
          </w:rPr>
          <w:t>绑定支付宝号为</w:t>
        </w:r>
        <w:r>
          <w:rPr>
            <w:color w:val="0000ff"/>
            <w:sz w:val="24"/>
            <w:u w:val="single"/>
          </w:rPr>
          <w:t>xsjjianke@163.com，</w:t>
        </w:r>
        <w:r>
          <w:rPr>
            <w:rFonts w:ascii="微软雅黑" w:hAnsi="微软雅黑" w:cs="微软雅黑" w:eastAsia="微软雅黑"/>
            <w:color w:val="003884"/>
            <w:sz w:val="24"/>
            <w:u w:val="single"/>
          </w:rPr>
          <w:t>支付宝主体是福州兼客网络科技有限公司。</w:t>
        </w:r>
      </w:hyperlink>
    </w:p>
    <w:p>
      <w:pPr/>
      <w:bookmarkStart w:name="6159-1554692323239" w:id="5"/>
      <w:bookmarkEnd w:id="5"/>
    </w:p>
    <w:p>
      <w:pPr/>
      <w:bookmarkStart w:name="8441-1554692174832" w:id="6"/>
      <w:bookmarkEnd w:id="6"/>
      <w:r>
        <w:rPr>
          <w:rFonts w:ascii="微软雅黑" w:hAnsi="微软雅黑" w:cs="微软雅黑" w:eastAsia="微软雅黑"/>
          <w:color w:val="393939"/>
          <w:sz w:val="24"/>
        </w:rPr>
        <w:t>登录完进入我的联盟</w:t>
      </w:r>
    </w:p>
    <w:p>
      <w:pPr/>
      <w:bookmarkStart w:name="3360-1554692325463" w:id="7"/>
      <w:bookmarkEnd w:id="7"/>
      <w:r>
        <w:drawing>
          <wp:inline distT="0" distR="0" distB="0" distL="0">
            <wp:extent cx="3225800" cy="2529104"/>
            <wp:docPr id="0" name="Drawing 0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clipboard.pn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25800" cy="2529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2722-1554692175638" w:id="8"/>
      <w:bookmarkEnd w:id="8"/>
    </w:p>
    <w:p>
      <w:pPr/>
      <w:bookmarkStart w:name="8329-1554694475920" w:id="9"/>
      <w:bookmarkEnd w:id="9"/>
      <w:r>
        <w:rPr>
          <w:rFonts w:ascii="微软雅黑" w:hAnsi="微软雅黑" w:cs="微软雅黑" w:eastAsia="微软雅黑"/>
          <w:color w:val="393939"/>
          <w:sz w:val="24"/>
        </w:rPr>
        <w:t>2.目前接入联盟使用的渠道管理功能，需要通过api来接入渠道方，对我们平台来说渠道方就是拥有淘宝账号的用户，接入渠道过程中需要授权，我们需要获取到用户accessToken，然后调用淘宝提供的接口，把用户加入我们的渠道。加入的用户会有一个</w:t>
      </w:r>
      <w:r>
        <w:rPr/>
        <w:t>关系ID。</w:t>
      </w:r>
    </w:p>
    <w:p>
      <w:pPr/>
      <w:bookmarkStart w:name="2446-1554692403755" w:id="10"/>
      <w:bookmarkEnd w:id="10"/>
      <w:r>
        <w:drawing>
          <wp:inline distT="0" distR="0" distB="0" distL="0">
            <wp:extent cx="5267325" cy="3029877"/>
            <wp:docPr id="1" name="Drawing 1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lipboard.pn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029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2967-1554692403755" w:id="11"/>
      <w:bookmarkEnd w:id="11"/>
      <w:r>
        <w:rPr>
          <w:b w:val="true"/>
        </w:rPr>
        <w:t>模块说明：</w:t>
      </w:r>
    </w:p>
    <w:p>
      <w:pPr/>
      <w:bookmarkStart w:name="5589-1554692466423" w:id="12"/>
      <w:bookmarkEnd w:id="12"/>
      <w:r>
        <w:rPr>
          <w:b w:val="true"/>
        </w:rPr>
        <w:t>推广管理 -》推广资源管理</w:t>
      </w:r>
    </w:p>
    <w:p>
      <w:pPr/>
      <w:bookmarkStart w:name="5870-1554693889168" w:id="13"/>
      <w:bookmarkEnd w:id="13"/>
      <w:r>
        <w:rPr/>
        <w:t>配置要接入联盟app，鼠标移动到操作列，点击查看权限，可以查看到申请到api权限信息。</w:t>
      </w:r>
    </w:p>
    <w:p>
      <w:pPr/>
      <w:bookmarkStart w:name="2971-1554693208503" w:id="14"/>
      <w:bookmarkEnd w:id="14"/>
    </w:p>
    <w:p>
      <w:pPr/>
      <w:bookmarkStart w:name="6027-1554692626568" w:id="15"/>
      <w:bookmarkEnd w:id="15"/>
      <w:r>
        <w:drawing>
          <wp:inline distT="0" distR="0" distB="0" distL="0">
            <wp:extent cx="5267325" cy="1557222"/>
            <wp:docPr id="2" name="Drawing 2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lipboard.pn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557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3724-1554692458214" w:id="16"/>
      <w:bookmarkEnd w:id="16"/>
    </w:p>
    <w:p>
      <w:pPr/>
      <w:bookmarkStart w:name="7271-1554693212839" w:id="17"/>
      <w:bookmarkEnd w:id="17"/>
      <w:r>
        <w:rPr/>
        <w:t>点击权限列的查看，可以进入api详情查看页面</w:t>
      </w:r>
    </w:p>
    <w:p>
      <w:pPr/>
      <w:bookmarkStart w:name="1020-1554693213240" w:id="18"/>
      <w:bookmarkEnd w:id="18"/>
      <w:r>
        <w:drawing>
          <wp:inline distT="0" distR="0" distB="0" distL="0">
            <wp:extent cx="5267325" cy="813499"/>
            <wp:docPr id="3" name="Drawing 3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lipboard.pn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813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5151-1554693213240" w:id="19"/>
      <w:bookmarkEnd w:id="19"/>
    </w:p>
    <w:p>
      <w:pPr/>
      <w:bookmarkStart w:name="8372-1554694875969" w:id="20"/>
      <w:bookmarkEnd w:id="20"/>
      <w:r>
        <w:rPr/>
        <w:t>点击推广位管理，查看推广位信息</w:t>
      </w:r>
    </w:p>
    <w:p>
      <w:pPr/>
      <w:bookmarkStart w:name="1897-1554694857112" w:id="21"/>
      <w:bookmarkEnd w:id="21"/>
      <w:r>
        <w:drawing>
          <wp:inline distT="0" distR="0" distB="0" distL="0">
            <wp:extent cx="5267325" cy="1154217"/>
            <wp:docPr id="4" name="Drawing 4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lipboard.pn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154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4814-1554694857112" w:id="22"/>
      <w:bookmarkEnd w:id="22"/>
    </w:p>
    <w:p>
      <w:pPr/>
      <w:bookmarkStart w:name="6171-1554694857736" w:id="23"/>
      <w:bookmarkEnd w:id="23"/>
    </w:p>
    <w:p>
      <w:pPr/>
      <w:bookmarkStart w:name="7481-1554693280620" w:id="24"/>
      <w:bookmarkEnd w:id="24"/>
      <w:r>
        <w:drawing>
          <wp:inline distT="0" distR="0" distB="0" distL="0">
            <wp:extent cx="5267325" cy="2781621"/>
            <wp:docPr id="5" name="Drawing 5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lipboard.pn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781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3410-1554693279539" w:id="25"/>
      <w:bookmarkEnd w:id="25"/>
    </w:p>
    <w:p>
      <w:pPr/>
      <w:bookmarkStart w:name="9758-1554693335679" w:id="26"/>
      <w:bookmarkEnd w:id="26"/>
      <w:r>
        <w:rPr/>
        <w:t>点击应用详情 -》基本信息，配置回调服务器地址，用户授权获取code的时候会用到</w:t>
      </w:r>
    </w:p>
    <w:p>
      <w:pPr/>
      <w:bookmarkStart w:name="6660-1554693342525" w:id="27"/>
      <w:bookmarkEnd w:id="27"/>
      <w:r>
        <w:drawing>
          <wp:inline distT="0" distR="0" distB="0" distL="0">
            <wp:extent cx="5267325" cy="3437668"/>
            <wp:docPr id="6" name="Drawing 6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lipboard.pn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437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5984-1554693335823" w:id="28"/>
      <w:bookmarkEnd w:id="28"/>
      <w:r>
        <w:rPr/>
        <w:t>点击安全中心 -》IP白名单设置，配置ip白名单</w:t>
      </w:r>
    </w:p>
    <w:p>
      <w:pPr/>
      <w:bookmarkStart w:name="3045-1554693435155" w:id="29"/>
      <w:bookmarkEnd w:id="29"/>
      <w:r>
        <w:drawing>
          <wp:inline distT="0" distR="0" distB="0" distL="0">
            <wp:extent cx="5267325" cy="2777317"/>
            <wp:docPr id="7" name="Drawing 7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lipboard.pn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77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3384-1554693335959" w:id="30"/>
      <w:bookmarkEnd w:id="30"/>
    </w:p>
    <w:p>
      <w:pPr/>
      <w:bookmarkStart w:name="8331-1554694211840" w:id="31"/>
      <w:bookmarkEnd w:id="31"/>
      <w:r>
        <w:rPr/>
        <w:t>点击SDK下载 -》JAVA版本，下载官方提供的sdk</w:t>
      </w:r>
    </w:p>
    <w:p>
      <w:pPr/>
      <w:bookmarkStart w:name="7793-1554694208876" w:id="32"/>
      <w:bookmarkEnd w:id="32"/>
      <w:r>
        <w:drawing>
          <wp:inline distT="0" distR="0" distB="0" distL="0">
            <wp:extent cx="5267325" cy="2374006"/>
            <wp:docPr id="8" name="Drawing 8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lipboard.png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374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8045-1554693435535" w:id="33"/>
      <w:bookmarkEnd w:id="33"/>
    </w:p>
    <w:p>
      <w:pPr/>
      <w:bookmarkStart w:name="3960-1554694209735" w:id="34"/>
      <w:bookmarkEnd w:id="34"/>
      <w:r>
        <w:rPr>
          <w:b w:val="true"/>
        </w:rPr>
        <w:t>推广管理 -》渠道管理</w:t>
      </w:r>
    </w:p>
    <w:p>
      <w:pPr/>
      <w:bookmarkStart w:name="7893-1554693899264" w:id="35"/>
      <w:bookmarkEnd w:id="35"/>
      <w:r>
        <w:rPr/>
        <w:t>查看目前接入的渠道信息，</w:t>
      </w:r>
    </w:p>
    <w:p>
      <w:pPr/>
      <w:bookmarkStart w:name="6867-1554694320938" w:id="36"/>
      <w:bookmarkEnd w:id="36"/>
      <w:r>
        <w:drawing>
          <wp:inline distT="0" distR="0" distB="0" distL="0">
            <wp:extent cx="5267325" cy="3047248"/>
            <wp:docPr id="9" name="Drawing 9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lipboard.png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047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6410-1554694319368" w:id="37"/>
      <w:bookmarkEnd w:id="37"/>
      <w:r>
        <w:rPr/>
        <w:t>查看/设置渠道专属推广位</w:t>
      </w:r>
    </w:p>
    <w:p>
      <w:pPr/>
      <w:bookmarkStart w:name="7012-1554694385932" w:id="38"/>
      <w:bookmarkEnd w:id="38"/>
      <w:r>
        <w:drawing>
          <wp:inline distT="0" distR="0" distB="0" distL="0">
            <wp:extent cx="5267325" cy="2790527"/>
            <wp:docPr id="10" name="Drawing 10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lipboard.png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7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3386-1554694319520" w:id="39"/>
      <w:bookmarkEnd w:id="39"/>
    </w:p>
    <w:p>
      <w:pPr/>
      <w:bookmarkStart w:name="3681-1554694386584" w:id="40"/>
      <w:bookmarkEnd w:id="40"/>
    </w:p>
    <w:p>
      <w:pPr/>
      <w:bookmarkStart w:name="8054-1554694319634" w:id="41"/>
      <w:bookmarkEnd w:id="41"/>
      <w:r>
        <w:rPr/>
        <w:t xml:space="preserve">点击“新手指南”，看先api接入渠道文档： </w:t>
      </w:r>
      <w:hyperlink r:id="rId17">
        <w:r>
          <w:rPr>
            <w:color w:val="003884"/>
            <w:u w:val="single"/>
          </w:rPr>
          <w:t>https://mo.m.taobao.com/qdid?spm=a219t.7900221/11.1998910419.74.7d4c75a5lyig6E</w:t>
        </w:r>
      </w:hyperlink>
    </w:p>
    <w:p>
      <w:pPr/>
      <w:bookmarkStart w:name="5452-1554694420872" w:id="42"/>
      <w:bookmarkEnd w:id="42"/>
      <w:r>
        <w:drawing>
          <wp:inline distT="0" distR="0" distB="0" distL="0">
            <wp:extent cx="5267325" cy="4032285"/>
            <wp:docPr id="11" name="Drawing 11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lipboard.png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03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8087-1554693935408" w:id="43"/>
      <w:bookmarkEnd w:id="43"/>
    </w:p>
    <w:p>
      <w:pPr/>
      <w:bookmarkStart w:name="5915-1554694927044" w:id="44"/>
      <w:bookmarkEnd w:id="44"/>
      <w:r>
        <w:rPr/>
        <w:t>点击“效果报表”，进入“效果报表 -》渠道效果报表”，查看渠道效果报表</w:t>
      </w:r>
    </w:p>
    <w:p>
      <w:pPr/>
      <w:bookmarkStart w:name="8733-1554694316259" w:id="45"/>
      <w:bookmarkEnd w:id="45"/>
    </w:p>
    <w:p>
      <w:pPr/>
      <w:bookmarkStart w:name="7938-1554694316392" w:id="46"/>
      <w:bookmarkEnd w:id="46"/>
    </w:p>
    <w:p>
      <w:pPr/>
      <w:bookmarkStart w:name="3169-1554693899977" w:id="47"/>
      <w:bookmarkEnd w:id="47"/>
      <w:r>
        <w:rPr>
          <w:b w:val="true"/>
          <w:sz w:val="24"/>
        </w:rPr>
        <w:t>系统接入需要用到api</w:t>
      </w:r>
    </w:p>
    <w:p>
      <w:pPr/>
      <w:bookmarkStart w:name="2355-1554695050905" w:id="48"/>
      <w:bookmarkEnd w:id="48"/>
      <w:r>
        <w:rPr/>
        <w:t>目前系统接入只要涉及到以下4块内容</w:t>
      </w:r>
    </w:p>
    <w:p>
      <w:pPr/>
      <w:bookmarkStart w:name="9460-1554695084304" w:id="49"/>
      <w:bookmarkEnd w:id="49"/>
    </w:p>
    <w:p>
      <w:pPr/>
      <w:bookmarkStart w:name="5837-1554694985363" w:id="50"/>
      <w:bookmarkEnd w:id="50"/>
      <w:r>
        <w:rPr>
          <w:b w:val="true"/>
        </w:rPr>
        <w:t>1.用户授权并且加入渠道</w:t>
      </w:r>
    </w:p>
    <w:p>
      <w:pPr/>
      <w:bookmarkStart w:name="2534-1554695104441" w:id="51"/>
      <w:bookmarkEnd w:id="51"/>
      <w:r>
        <w:rPr>
          <w:color w:val="393939"/>
        </w:rPr>
        <w:t>第一步：打开淘宝提供的授权页面，获取到code，然后通过code获取accessToken</w:t>
      </w:r>
    </w:p>
    <w:p>
      <w:pPr/>
      <w:bookmarkStart w:name="6139-1554703234208" w:id="52"/>
      <w:bookmarkEnd w:id="52"/>
      <w:r>
        <w:rPr>
          <w:color w:val="393939"/>
        </w:rPr>
        <w:t xml:space="preserve">授权说明 </w:t>
      </w:r>
      <w:hyperlink r:id="rId19">
        <w:r>
          <w:rPr>
            <w:color w:val="003884"/>
            <w:u w:val="single"/>
          </w:rPr>
          <w:t>https://open.taobao.com/doc.htm?docId=105590&amp;docType=1</w:t>
        </w:r>
      </w:hyperlink>
      <w:r>
        <w:rPr>
          <w:b w:val="true"/>
        </w:rPr>
        <w:t>，</w:t>
      </w:r>
      <w:r>
        <w:rPr/>
        <w:t>使用Web Oauth授权</w:t>
      </w:r>
    </w:p>
    <w:p>
      <w:pPr/>
      <w:bookmarkStart w:name="4197-1554702954679" w:id="53"/>
      <w:bookmarkEnd w:id="53"/>
      <w:r>
        <w:rPr/>
        <w:t>授权完跳转到加入联盟页面</w:t>
      </w:r>
    </w:p>
    <w:p>
      <w:pPr/>
      <w:bookmarkStart w:name="1061-1554702955186" w:id="54"/>
      <w:bookmarkEnd w:id="54"/>
      <w:r>
        <w:rPr/>
        <w:t>第二步：调用淘宝客渠道信息备案 - 社交接口将用户加入渠道</w:t>
      </w:r>
    </w:p>
    <w:p>
      <w:pPr/>
      <w:bookmarkStart w:name="1047-1554703346023" w:id="55"/>
      <w:bookmarkEnd w:id="55"/>
      <w:hyperlink r:id="rId20">
        <w:r>
          <w:rPr>
            <w:color w:val="003884"/>
            <w:u w:val="single"/>
          </w:rPr>
          <w:t>https://open.taobao.com/api.htm?docId=37988&amp;docType=2</w:t>
        </w:r>
      </w:hyperlink>
    </w:p>
    <w:p>
      <w:pPr/>
      <w:bookmarkStart w:name="4081-1554708204222" w:id="56"/>
      <w:bookmarkEnd w:id="56"/>
      <w:r>
        <w:rPr/>
        <w:t>第三步：提示用户授权成功</w:t>
      </w:r>
    </w:p>
    <w:p>
      <w:pPr/>
      <w:bookmarkStart w:name="8237-1554695086444" w:id="57"/>
      <w:bookmarkEnd w:id="57"/>
    </w:p>
    <w:p>
      <w:pPr/>
      <w:bookmarkStart w:name="5775-1554695002593" w:id="58"/>
      <w:bookmarkEnd w:id="58"/>
      <w:r>
        <w:rPr>
          <w:b w:val="true"/>
        </w:rPr>
        <w:t>2.拉取淘宝官方的商品库</w:t>
      </w:r>
    </w:p>
    <w:p>
      <w:pPr/>
      <w:bookmarkStart w:name="8992-1554695088476" w:id="59"/>
      <w:bookmarkEnd w:id="59"/>
      <w:r>
        <w:rPr/>
        <w:t>目前主要获取官方推荐商品库大全（提供最新API获取方式）</w:t>
      </w:r>
    </w:p>
    <w:p>
      <w:pPr/>
      <w:bookmarkStart w:name="1313-1554702298713" w:id="60"/>
      <w:bookmarkEnd w:id="60"/>
      <w:hyperlink r:id="rId21">
        <w:r>
          <w:rPr>
            <w:color w:val="003884"/>
            <w:u w:val="single"/>
          </w:rPr>
          <w:t>https://tbk.bbs.taobao.com/detail.html?appId=45301&amp;postId=8576096</w:t>
        </w:r>
      </w:hyperlink>
    </w:p>
    <w:p>
      <w:pPr/>
      <w:bookmarkStart w:name="0071-1554702300206" w:id="61"/>
      <w:bookmarkEnd w:id="61"/>
      <w:r>
        <w:rPr/>
        <w:t>接口需要传入 “渠道专属推广位”内的专属pid</w:t>
      </w:r>
    </w:p>
    <w:p>
      <w:pPr/>
      <w:bookmarkStart w:name="5093-1554702619816" w:id="62"/>
      <w:bookmarkEnd w:id="62"/>
    </w:p>
    <w:p>
      <w:pPr/>
      <w:bookmarkStart w:name="7430-1554702470598" w:id="63"/>
      <w:bookmarkEnd w:id="63"/>
      <w:r>
        <w:rPr/>
        <w:t>商品详情页展示，id=后面的参数替换成产品id</w:t>
      </w:r>
    </w:p>
    <w:p>
      <w:pPr/>
      <w:bookmarkStart w:name="5862-1554702477899" w:id="64"/>
      <w:bookmarkEnd w:id="64"/>
      <w:r>
        <w:rPr/>
        <w:t xml:space="preserve">https://mdetail.tmall.com/templates/pages/desc?id=525381268181 </w:t>
      </w:r>
    </w:p>
    <w:p>
      <w:pPr/>
      <w:bookmarkStart w:name="4627-1554702478454" w:id="65"/>
      <w:bookmarkEnd w:id="65"/>
    </w:p>
    <w:p>
      <w:pPr/>
      <w:bookmarkStart w:name="2099-1554695015627" w:id="66"/>
      <w:bookmarkEnd w:id="66"/>
      <w:r>
        <w:rPr>
          <w:b w:val="true"/>
        </w:rPr>
        <w:t>3.生活针对每个渠道用户推广链接</w:t>
      </w:r>
    </w:p>
    <w:p>
      <w:pPr/>
      <w:bookmarkStart w:name="7822-1554695090275" w:id="67"/>
      <w:bookmarkEnd w:id="67"/>
      <w:r>
        <w:rPr>
          <w:color w:val="393939"/>
        </w:rPr>
        <w:t>第一步：</w:t>
      </w:r>
      <w:r>
        <w:rPr/>
        <w:t>第2步API转出来的商品，出参对应的s.click或者uland的推广链接，拼上渠道id之后就可以直接推广使用，推广链接后串入参数 relationId=1125526</w:t>
      </w:r>
    </w:p>
    <w:p>
      <w:pPr/>
      <w:bookmarkStart w:name="6476-1554702322975" w:id="68"/>
      <w:bookmarkEnd w:id="68"/>
      <w:r>
        <w:rPr/>
        <w:t>第二步：调用淘口令接口生成淘口令</w:t>
      </w:r>
    </w:p>
    <w:p>
      <w:pPr/>
      <w:bookmarkStart w:name="3973-1554703675892" w:id="69"/>
      <w:bookmarkEnd w:id="69"/>
      <w:r>
        <w:rPr>
          <w:color w:val="393939"/>
        </w:rPr>
        <w:t>接口说明：</w:t>
      </w:r>
      <w:hyperlink r:id="rId22">
        <w:r>
          <w:rPr>
            <w:color w:val="003884"/>
            <w:u w:val="single"/>
          </w:rPr>
          <w:t>https://open.taobao.com/api.htm?docId=31127&amp;docType=2</w:t>
        </w:r>
      </w:hyperlink>
    </w:p>
    <w:p>
      <w:pPr/>
      <w:bookmarkStart w:name="4690-1554703708650" w:id="70"/>
      <w:bookmarkEnd w:id="70"/>
    </w:p>
    <w:p>
      <w:pPr/>
      <w:bookmarkStart w:name="5014-1554695029578" w:id="71"/>
      <w:bookmarkEnd w:id="71"/>
      <w:r>
        <w:rPr>
          <w:b w:val="true"/>
        </w:rPr>
        <w:t>4.获取订单信息</w:t>
      </w:r>
    </w:p>
    <w:p>
      <w:pPr/>
      <w:bookmarkStart w:name="7612-1554703044847" w:id="72"/>
      <w:bookmarkEnd w:id="72"/>
      <w:r>
        <w:rPr/>
        <w:t>淘宝客订单查询</w:t>
      </w:r>
    </w:p>
    <w:p>
      <w:pPr/>
      <w:bookmarkStart w:name="4791-1554703504195" w:id="73"/>
      <w:bookmarkEnd w:id="73"/>
      <w:r>
        <w:rPr/>
        <w:t>API详细说明：http://open.taobao.com/api.htm?docId=24527&amp;docType=2）</w:t>
      </w:r>
    </w:p>
    <w:p>
      <w:pPr/>
      <w:bookmarkStart w:name="7090-1554703488464" w:id="74"/>
      <w:bookmarkEnd w:id="74"/>
    </w:p>
    <w:p>
      <w:pPr/>
      <w:bookmarkStart w:name="8359-1554703472092" w:id="75"/>
      <w:bookmarkEnd w:id="75"/>
      <w:r>
        <w:rPr/>
        <w:t>淘宝客维权退款订单查询</w:t>
      </w:r>
    </w:p>
    <w:p>
      <w:pPr/>
      <w:bookmarkStart w:name="6913-1554703513784" w:id="76"/>
      <w:bookmarkEnd w:id="76"/>
      <w:r>
        <w:rPr/>
        <w:t>http://open.taobao.com/api.htm?docId=24527&amp;docType=2）</w:t>
      </w:r>
    </w:p>
    <w:p>
      <w:pPr/>
      <w:bookmarkStart w:name="9024-1554703489311" w:id="77"/>
      <w:bookmarkEnd w:id="77"/>
    </w:p>
    <w:p>
      <w:pPr/>
      <w:bookmarkStart w:name="3688-1554703472092" w:id="78"/>
      <w:bookmarkEnd w:id="78"/>
      <w:r>
        <w:rPr/>
        <w:t xml:space="preserve"> 处罚订单查询 -导购-私域用户管理专用</w:t>
      </w:r>
    </w:p>
    <w:p>
      <w:pPr/>
      <w:bookmarkStart w:name="4425-1554703495800" w:id="79"/>
      <w:bookmarkEnd w:id="79"/>
      <w:r>
        <w:rPr/>
        <w:t>https://open.taobao.com/api.htm?docId=42050&amp;docType=2）</w:t>
      </w:r>
    </w:p>
    <w:p>
      <w:pPr/>
      <w:bookmarkStart w:name="7020-1554703045019" w:id="80"/>
      <w:bookmarkEnd w:id="80"/>
    </w:p>
    <w:p>
      <w:pPr/>
      <w:bookmarkStart w:name="2998-1554703045127" w:id="81"/>
      <w:bookmarkEnd w:id="81"/>
    </w:p>
    <w:p>
      <w:pPr/>
      <w:bookmarkStart w:name="4095-1554703045258" w:id="82"/>
      <w:bookmarkEnd w:id="82"/>
      <w:r>
        <w:rPr>
          <w:b w:val="true"/>
        </w:rPr>
        <w:t>附录：</w:t>
      </w:r>
    </w:p>
    <w:p>
      <w:pPr/>
      <w:bookmarkStart w:name="3070-1554703048215" w:id="83"/>
      <w:bookmarkEnd w:id="83"/>
      <w:r>
        <w:rPr>
          <w:b w:val="true"/>
        </w:rPr>
        <w:t>授权示意图</w:t>
      </w:r>
    </w:p>
    <w:p>
      <w:pPr/>
      <w:bookmarkStart w:name="7145-1554703057159" w:id="84"/>
      <w:bookmarkEnd w:id="84"/>
      <w:r>
        <w:drawing>
          <wp:inline distT="0" distR="0" distB="0" distL="0">
            <wp:extent cx="2578100" cy="4583289"/>
            <wp:docPr id="12" name="Drawing 12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lipboard.png"/>
                    <pic:cNvPicPr>
                      <a:picLocks noChangeAspect="true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78100" cy="4583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4646-1554703057159" w:id="85"/>
      <w:bookmarkEnd w:id="85"/>
    </w:p>
    <w:p>
      <w:pPr/>
      <w:bookmarkStart w:name="8043-1554703099312" w:id="86"/>
      <w:bookmarkEnd w:id="86"/>
      <w:r>
        <w:drawing>
          <wp:inline distT="0" distR="0" distB="0" distL="0">
            <wp:extent cx="2578100" cy="4583289"/>
            <wp:docPr id="13" name="Drawing 13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lipboard.png"/>
                    <pic:cNvPicPr>
                      <a:picLocks noChangeAspect="true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78100" cy="4583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1137-1554703099312" w:id="87"/>
      <w:bookmarkEnd w:id="87"/>
    </w:p>
    <w:p>
      <w:pPr/>
      <w:bookmarkStart w:name="5717-1554703106239" w:id="88"/>
      <w:bookmarkEnd w:id="88"/>
      <w:r>
        <w:drawing>
          <wp:inline distT="0" distR="0" distB="0" distL="0">
            <wp:extent cx="2578100" cy="4583289"/>
            <wp:docPr id="14" name="Drawing 14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lipboard.png"/>
                    <pic:cNvPicPr>
                      <a:picLocks noChangeAspect="true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78100" cy="4583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1288-1554703122044" w:id="89"/>
      <w:bookmarkEnd w:id="89"/>
    </w:p>
    <w:p>
      <w:pPr/>
      <w:bookmarkStart w:name="9216-1554703122044" w:id="90"/>
      <w:bookmarkEnd w:id="90"/>
      <w:r>
        <w:drawing>
          <wp:inline distT="0" distR="0" distB="0" distL="0">
            <wp:extent cx="2578100" cy="4583289"/>
            <wp:docPr id="15" name="Drawing 15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lipboard.png"/>
                    <pic:cNvPicPr>
                      <a:picLocks noChangeAspect="true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78100" cy="4583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8824-1554703122044" w:id="91"/>
      <w:bookmarkEnd w:id="91"/>
      <w:r>
        <w:rPr/>
        <w:t>淘宝打开淘口令效果</w:t>
      </w:r>
    </w:p>
    <w:p>
      <w:pPr/>
      <w:bookmarkStart w:name="6390-1554703859266" w:id="92"/>
      <w:bookmarkEnd w:id="92"/>
      <w:r>
        <w:drawing>
          <wp:inline distT="0" distR="0" distB="0" distL="0">
            <wp:extent cx="2578100" cy="4583289"/>
            <wp:docPr id="16" name="Drawing 16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lipboard.png"/>
                    <pic:cNvPicPr>
                      <a:picLocks noChangeAspect="true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78100" cy="4583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4631-1554703859266" w:id="93"/>
      <w:bookmarkEnd w:id="93"/>
    </w:p>
  </w:body>
</w:document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>
  <w:styles xmlns:mc="http://schemas.openxmlformats.org/markup-compatibility/2006" xmlns:r="http://schemas.openxmlformats.org/officeDocument/2006/relationships" xmlns:w14="http://schemas.microsoft.com/office/word/2010/wordml" xmlns:w15="http://schemas.microsoft.com/office/word/2012/wordml" mc:Ignorable="w14 w15">
    <w:docDefaults>
      <w:rPrDefault>
        <w:rPr>
          <w:rFonts/>
          <w:sz w:val="21"/>
          <w:szCs w:val="22"/>
          <w:rFonts w:ascii="微软雅黑" w:asciiTheme="微软雅黑" w:eastAsia="微软雅黑" w:eastAsiaTheme="微软雅黑" w:hAnsi="微软雅黑" w:hAnsiTheme="微软雅黑" w:cstheme="微软雅黑"/>
        </w:rPr>
      </w:rPrDefault>
      <w:pPrDefault/>
    </w:docDefaults>
    <w:latentStyles w:defLockedState="0" w:defUIPriority="99" w:defSemiHidden="0" w:defUnhideWhenUsed="0" w:defQFormat="0" w:count="371">
      <w:lsdException w:name="Normal" w:uiPriority="0" w:qFormat="1"/>
      <w:lsdException w:name="heading 1" w:uiPriority="9" w:qFormat="1"/>
      <w:lsdException w:name="heading 2" w:semiHidden="1" w:uiPriority="9" w:unhideWhenUsed="1" w:qFormat="1"/>
      <w:lsdException w:name="heading 3" w:semiHidden="1" w:uiPriority="9" w:unhideWhenUsed="1" w:qFormat="1"/>
      <w:lsdException w:name="heading 4" w:semiHidden="1" w:uiPriority="9" w:unhideWhenUsed="1" w:qFormat="1"/>
      <w:lsdException w:name="heading 5" w:semiHidden="1" w:uiPriority="9" w:unhideWhenUsed="1" w:qFormat="1"/>
      <w:lsdException w:name="heading 6" w:semiHidden="1" w:uiPriority="9" w:unhideWhenUsed="1" w:qFormat="1"/>
      <w:lsdException w:name="heading 7" w:semiHidden="1" w:uiPriority="9" w:unhideWhenUsed="1" w:qFormat="1"/>
      <w:lsdException w:name="heading 8" w:semiHidden="1" w:uiPriority="9" w:unhideWhenUsed="1" w:qFormat="1"/>
      <w:lsdException w:name="heading 9" w:semiHidden="1" w:uiPriority="9" w:unhideWhenUsed="1" w:qFormat="1"/>
      <w:lsdException w:name="index 1" w:semiHidden="1" w:unhideWhenUsed="1"/>
      <w:lsdException w:name="index 2" w:semiHidden="1" w:unhideWhenUsed="1"/>
      <w:lsdException w:name="index 3" w:semiHidden="1" w:unhideWhenUsed="1"/>
      <w:lsdException w:name="index 4" w:semiHidden="1" w:unhideWhenUsed="1"/>
      <w:lsdException w:name="index 5" w:semiHidden="1" w:unhideWhenUsed="1"/>
      <w:lsdException w:name="index 6" w:semiHidden="1" w:unhideWhenUsed="1"/>
      <w:lsdException w:name="index 7" w:semiHidden="1" w:unhideWhenUsed="1"/>
      <w:lsdException w:name="index 8" w:semiHidden="1" w:unhideWhenUsed="1"/>
      <w:lsdException w:name="index 9" w:semiHidden="1" w:unhideWhenUsed="1"/>
      <w:lsdException w:name="toc 1" w:semiHidden="1" w:uiPriority="39" w:unhideWhenUsed="1"/>
      <w:lsdException w:name="toc 2" w:semiHidden="1" w:uiPriority="39" w:unhideWhenUsed="1"/>
      <w:lsdException w:name="toc 3" w:semiHidden="1" w:uiPriority="39" w:unhideWhenUsed="1"/>
      <w:lsdException w:name="toc 4" w:semiHidden="1" w:uiPriority="39" w:unhideWhenUsed="1"/>
      <w:lsdException w:name="toc 5" w:semiHidden="1" w:uiPriority="39" w:unhideWhenUsed="1"/>
      <w:lsdException w:name="toc 6" w:semiHidden="1" w:uiPriority="39" w:unhideWhenUsed="1"/>
      <w:lsdException w:name="toc 7" w:semiHidden="1" w:uiPriority="39" w:unhideWhenUsed="1"/>
      <w:lsdException w:name="toc 8" w:semiHidden="1" w:uiPriority="39" w:unhideWhenUsed="1"/>
      <w:lsdException w:name="toc 9" w:semiHidden="1" w:uiPriority="39" w:unhideWhenUsed="1"/>
      <w:lsdException w:name="Normal Indent" w:semiHidden="1" w:unhideWhenUsed="1"/>
      <w:lsdException w:name="footnote text" w:semiHidden="1" w:unhideWhenUsed="1"/>
      <w:lsdException w:name="annotation text" w:semiHidden="1" w:unhideWhenUsed="1"/>
      <w:lsdException w:name="header" w:semiHidden="1" w:unhideWhenUsed="1"/>
      <w:lsdException w:name="footer" w:semiHidden="1" w:unhideWhenUsed="1"/>
      <w:lsdException w:name="index heading" w:semiHidden="1" w:unhideWhenUsed="1"/>
      <w:lsdException w:name="caption" w:semiHidden="1" w:uiPriority="35" w:unhideWhenUsed="1" w:qFormat="1"/>
      <w:lsdException w:name="table of figures" w:semiHidden="1" w:unhideWhenUsed="1"/>
      <w:lsdException w:name="envelope address" w:semiHidden="1" w:unhideWhenUsed="1"/>
      <w:lsdException w:name="envelope return" w:semiHidden="1" w:unhideWhenUsed="1"/>
      <w:lsdException w:name="footnote reference" w:semiHidden="1" w:unhideWhenUsed="1"/>
      <w:lsdException w:name="annotation reference" w:semiHidden="1" w:unhideWhenUsed="1"/>
      <w:lsdException w:name="line number" w:semiHidden="1" w:unhideWhenUsed="1"/>
      <w:lsdException w:name="page number" w:semiHidden="1" w:unhideWhenUsed="1"/>
      <w:lsdException w:name="endnote reference" w:semiHidden="1" w:unhideWhenUsed="1"/>
      <w:lsdException w:name="endnote text" w:semiHidden="1" w:unhideWhenUsed="1"/>
      <w:lsdException w:name="table of authorities" w:semiHidden="1" w:unhideWhenUsed="1"/>
      <w:lsdException w:name="macro" w:semiHidden="1" w:unhideWhenUsed="1"/>
      <w:lsdException w:name="toa heading" w:semiHidden="1" w:unhideWhenUsed="1"/>
      <w:lsdException w:name="List" w:semiHidden="1" w:unhideWhenUsed="1"/>
      <w:lsdException w:name="List Bullet" w:semiHidden="1" w:unhideWhenUsed="1"/>
      <w:lsdException w:name="List Number" w:semiHidden="1" w:unhideWhenUsed="1"/>
      <w:lsdException w:name="List 2" w:semiHidden="1" w:unhideWhenUsed="1"/>
      <w:lsdException w:name="List 3" w:semiHidden="1" w:unhideWhenUsed="1"/>
      <w:lsdException w:name="List 4" w:semiHidden="1" w:unhideWhenUsed="1"/>
      <w:lsdException w:name="List 5" w:semiHidden="1" w:unhideWhenUsed="1"/>
      <w:lsdException w:name="List Bullet 2" w:semiHidden="1" w:unhideWhenUsed="1"/>
      <w:lsdException w:name="List Bullet 3" w:semiHidden="1" w:unhideWhenUsed="1"/>
      <w:lsdException w:name="List Bullet 4" w:semiHidden="1" w:unhideWhenUsed="1"/>
      <w:lsdException w:name="List Bullet 5" w:semiHidden="1" w:unhideWhenUsed="1"/>
      <w:lsdException w:name="List Number 2" w:semiHidden="1" w:unhideWhenUsed="1"/>
      <w:lsdException w:name="List Number 3" w:semiHidden="1" w:unhideWhenUsed="1"/>
      <w:lsdException w:name="List Number 4" w:semiHidden="1" w:unhideWhenUsed="1"/>
      <w:lsdException w:name="List Number 5" w:semiHidden="1" w:unhideWhenUsed="1"/>
      <w:lsdException w:name="Title" w:uiPriority="10" w:qFormat="1"/>
      <w:lsdException w:name="Closing" w:semiHidden="1" w:unhideWhenUsed="1"/>
      <w:lsdException w:name="Signature" w:semiHidden="1" w:unhideWhenUsed="1"/>
      <w:lsdException w:name="Default Paragraph Font" w:semiHidden="1" w:uiPriority="1" w:unhideWhenUsed="1"/>
      <w:lsdException w:name="Body Text" w:semiHidden="1" w:unhideWhenUsed="1"/>
      <w:lsdException w:name="Body Text Indent" w:semiHidden="1" w:unhideWhenUsed="1"/>
      <w:lsdException w:name="List Continue" w:semiHidden="1" w:unhideWhenUsed="1"/>
      <w:lsdException w:name="List Continue 2" w:semiHidden="1" w:unhideWhenUsed="1"/>
      <w:lsdException w:name="List Continue 3" w:semiHidden="1" w:unhideWhenUsed="1"/>
      <w:lsdException w:name="List Continue 4" w:semiHidden="1" w:unhideWhenUsed="1"/>
      <w:lsdException w:name="List Continue 5" w:semiHidden="1" w:unhideWhenUsed="1"/>
      <w:lsdException w:name="Message Header" w:semiHidden="1" w:unhideWhenUsed="1"/>
      <w:lsdException w:name="Subtitle" w:uiPriority="11" w:qFormat="1"/>
      <w:lsdException w:name="Salutation" w:semiHidden="1" w:unhideWhenUsed="1"/>
      <w:lsdException w:name="Date" w:semiHidden="1" w:unhideWhenUsed="1"/>
      <w:lsdException w:name="Body Text First Indent" w:semiHidden="1" w:unhideWhenUsed="1"/>
      <w:lsdException w:name="Body Text First Indent 2" w:semiHidden="1" w:unhideWhenUsed="1"/>
      <w:lsdException w:name="Note Heading" w:semiHidden="1" w:unhideWhenUsed="1"/>
      <w:lsdException w:name="Body Text 2" w:semiHidden="1" w:unhideWhenUsed="1"/>
      <w:lsdException w:name="Body Text 3" w:semiHidden="1" w:unhideWhenUsed="1"/>
      <w:lsdException w:name="Body Text Indent 2" w:semiHidden="1" w:unhideWhenUsed="1"/>
      <w:lsdException w:name="Body Text Indent 3" w:semiHidden="1" w:unhideWhenUsed="1"/>
      <w:lsdException w:name="Block Text" w:semiHidden="1" w:unhideWhenUsed="1"/>
      <w:lsdException w:name="Hyperlink" w:semiHidden="1" w:unhideWhenUsed="1"/>
      <w:lsdException w:name="FollowedHyperlink" w:semiHidden="1" w:unhideWhenUsed="1"/>
      <w:lsdException w:name="Strong" w:uiPriority="22" w:qFormat="1"/>
      <w:lsdException w:name="Emphasis" w:uiPriority="20" w:qFormat="1"/>
      <w:lsdException w:name="Document Map" w:semiHidden="1" w:unhideWhenUsed="1"/>
      <w:lsdException w:name="Plain Text" w:semiHidden="1" w:unhideWhenUsed="1"/>
      <w:lsdException w:name="E-mail Signature" w:semiHidden="1" w:unhideWhenUsed="1"/>
      <w:lsdException w:name="HTML Top of Form" w:semiHidden="1" w:unhideWhenUsed="1"/>
      <w:lsdException w:name="HTML Bottom of Form" w:semiHidden="1" w:unhideWhenUsed="1"/>
      <w:lsdException w:name="Normal (Web)" w:semiHidden="1" w:unhideWhenUsed="1"/>
      <w:lsdException w:name="HTML Acronym" w:semiHidden="1" w:unhideWhenUsed="1"/>
      <w:lsdException w:name="HTML Address" w:semiHidden="1" w:unhideWhenUsed="1"/>
      <w:lsdException w:name="HTML Cite" w:semiHidden="1" w:unhideWhenUsed="1"/>
      <w:lsdException w:name="HTML Code" w:semiHidden="1" w:unhideWhenUsed="1"/>
      <w:lsdException w:name="HTML Definition" w:semiHidden="1" w:unhideWhenUsed="1"/>
      <w:lsdException w:name="HTML Keyboard" w:semiHidden="1" w:unhideWhenUsed="1"/>
      <w:lsdException w:name="HTML Preformatted" w:semiHidden="1" w:unhideWhenUsed="1"/>
      <w:lsdException w:name="HTML Sample" w:semiHidden="1" w:unhideWhenUsed="1"/>
      <w:lsdException w:name="HTML Typewriter" w:semiHidden="1" w:unhideWhenUsed="1"/>
      <w:lsdException w:name="HTML Variable" w:semiHidden="1" w:unhideWhenUsed="1"/>
      <w:lsdException w:name="Normal Table" w:semiHidden="1" w:unhideWhenUsed="1"/>
      <w:lsdException w:name="annotation subject" w:semiHidden="1" w:unhideWhenUsed="1"/>
      <w:lsdException w:name="No List" w:semiHidden="1" w:unhideWhenUsed="1"/>
      <w:lsdException w:name="Outline List 1" w:semiHidden="1" w:unhideWhenUsed="1"/>
      <w:lsdException w:name="Outline List 2" w:semiHidden="1" w:unhideWhenUsed="1"/>
      <w:lsdException w:name="Outline List 3" w:semiHidden="1" w:unhideWhenUsed="1"/>
      <w:lsdException w:name="Table Simple 1" w:semiHidden="1" w:unhideWhenUsed="1"/>
      <w:lsdException w:name="Table Simple 2" w:semiHidden="1" w:unhideWhenUsed="1"/>
      <w:lsdException w:name="Table Simple 3" w:semiHidden="1" w:unhideWhenUsed="1"/>
      <w:lsdException w:name="Table Classic 1" w:semiHidden="1" w:unhideWhenUsed="1"/>
      <w:lsdException w:name="Table Classic 2" w:semiHidden="1" w:unhideWhenUsed="1"/>
      <w:lsdException w:name="Table Classic 3" w:semiHidden="1" w:unhideWhenUsed="1"/>
      <w:lsdException w:name="Table Classic 4" w:semiHidden="1" w:unhideWhenUsed="1"/>
      <w:lsdException w:name="Table Colorful 1" w:semiHidden="1" w:unhideWhenUsed="1"/>
      <w:lsdException w:name="Table Colorful 2" w:semiHidden="1" w:unhideWhenUsed="1"/>
      <w:lsdException w:name="Table Colorful 3" w:semiHidden="1" w:unhideWhenUsed="1"/>
      <w:lsdException w:name="Table Columns 1" w:semiHidden="1" w:unhideWhenUsed="1"/>
      <w:lsdException w:name="Table Columns 2" w:semiHidden="1" w:unhideWhenUsed="1"/>
      <w:lsdException w:name="Table Columns 3" w:semiHidden="1" w:unhideWhenUsed="1"/>
      <w:lsdException w:name="Table Columns 4" w:semiHidden="1" w:unhideWhenUsed="1"/>
      <w:lsdException w:name="Table Columns 5" w:semiHidden="1" w:unhideWhenUsed="1"/>
      <w:lsdException w:name="Table Grid 1" w:semiHidden="1" w:unhideWhenUsed="1"/>
      <w:lsdException w:name="Table Grid 2" w:semiHidden="1" w:unhideWhenUsed="1"/>
      <w:lsdException w:name="Table Grid 3" w:semiHidden="1" w:unhideWhenUsed="1"/>
      <w:lsdException w:name="Table Grid 4" w:semiHidden="1" w:unhideWhenUsed="1"/>
      <w:lsdException w:name="Table Grid 5" w:semiHidden="1" w:unhideWhenUsed="1"/>
      <w:lsdException w:name="Table Grid 6" w:semiHidden="1" w:unhideWhenUsed="1"/>
      <w:lsdException w:name="Table Grid 7" w:semiHidden="1" w:unhideWhenUsed="1"/>
      <w:lsdException w:name="Table Grid 8" w:semiHidden="1" w:unhideWhenUsed="1"/>
      <w:lsdException w:name="Table List 1" w:semiHidden="1" w:unhideWhenUsed="1"/>
      <w:lsdException w:name="Table List 2" w:semiHidden="1" w:unhideWhenUsed="1"/>
      <w:lsdException w:name="Table List 3" w:semiHidden="1" w:unhideWhenUsed="1"/>
      <w:lsdException w:name="Table List 4" w:semiHidden="1" w:unhideWhenUsed="1"/>
      <w:lsdException w:name="Table List 5" w:semiHidden="1" w:unhideWhenUsed="1"/>
      <w:lsdException w:name="Table List 6" w:semiHidden="1" w:unhideWhenUsed="1"/>
      <w:lsdException w:name="Table List 7" w:semiHidden="1" w:unhideWhenUsed="1"/>
      <w:lsdException w:name="Table List 8" w:semiHidden="1" w:unhideWhenUsed="1"/>
      <w:lsdException w:name="Table 3D effects 1" w:semiHidden="1" w:unhideWhenUsed="1"/>
      <w:lsdException w:name="Table 3D effects 2" w:semiHidden="1" w:unhideWhenUsed="1"/>
      <w:lsdException w:name="Table 3D effects 3" w:semiHidden="1" w:unhideWhenUsed="1"/>
      <w:lsdException w:name="Table Contemporary" w:semiHidden="1" w:unhideWhenUsed="1"/>
      <w:lsdException w:name="Table Elegant" w:semiHidden="1" w:unhideWhenUsed="1"/>
      <w:lsdException w:name="Table Professional" w:semiHidden="1" w:unhideWhenUsed="1"/>
      <w:lsdException w:name="Table Subtle 1" w:semiHidden="1" w:unhideWhenUsed="1"/>
      <w:lsdException w:name="Table Subtle 2" w:semiHidden="1" w:unhideWhenUsed="1"/>
      <w:lsdException w:name="Table Web 1" w:semiHidden="1" w:unhideWhenUsed="1"/>
      <w:lsdException w:name="Table Web 2" w:semiHidden="1" w:unhideWhenUsed="1"/>
      <w:lsdException w:name="Table Web 3" w:semiHidden="1" w:unhideWhenUsed="1"/>
      <w:lsdException w:name="Balloon Text" w:semiHidden="1" w:unhideWhenUsed="1"/>
      <w:lsdException w:name="Table Grid" w:uiPriority="39"/>
      <w:lsdException w:name="Table Theme" w:semiHidden="1" w:unhideWhenUsed="1"/>
      <w:lsdException w:name="Placeholder Text" w:semiHidden="1"/>
      <w:lsdException w:name="No Spacing" w:uiPriority="1" w:qFormat="1"/>
      <w:lsdException w:name="Light Shading" w:uiPriority="60"/>
      <w:lsdException w:name="Light List" w:uiPriority="61"/>
      <w:lsdException w:name="Light Grid" w:uiPriority="62"/>
      <w:lsdException w:name="Medium Shading 1" w:uiPriority="63"/>
      <w:lsdException w:name="Medium Shading 2" w:uiPriority="64"/>
      <w:lsdException w:name="Medium List 1" w:uiPriority="65"/>
      <w:lsdException w:name="Medium List 2" w:uiPriority="66"/>
      <w:lsdException w:name="Medium Grid 1" w:uiPriority="67"/>
      <w:lsdException w:name="Medium Grid 2" w:uiPriority="68"/>
      <w:lsdException w:name="Medium Grid 3" w:uiPriority="69"/>
      <w:lsdException w:name="Dark List" w:uiPriority="70"/>
      <w:lsdException w:name="Colorful Shading" w:uiPriority="71"/>
      <w:lsdException w:name="Colorful List" w:uiPriority="72"/>
      <w:lsdException w:name="Colorful Grid" w:uiPriority="73"/>
      <w:lsdException w:name="Light Shading Accent 1" w:uiPriority="60"/>
      <w:lsdException w:name="Light List Accent 1" w:uiPriority="61"/>
      <w:lsdException w:name="Light Grid Accent 1" w:uiPriority="62"/>
      <w:lsdException w:name="Medium Shading 1 Accent 1" w:uiPriority="63"/>
      <w:lsdException w:name="Medium Shading 2 Accent 1" w:uiPriority="64"/>
      <w:lsdException w:name="Medium List 1 Accent 1" w:uiPriority="65"/>
      <w:lsdException w:name="Revision" w:semiHidden="1"/>
      <w:lsdException w:name="List Paragraph" w:uiPriority="34" w:qFormat="1"/>
      <w:lsdException w:name="Quote" w:uiPriority="29" w:qFormat="1"/>
      <w:lsdException w:name="Intense Quote" w:uiPriority="30" w:qFormat="1"/>
      <w:lsdException w:name="Medium List 2 Accent 1" w:uiPriority="66"/>
      <w:lsdException w:name="Medium Grid 1 Accent 1" w:uiPriority="67"/>
      <w:lsdException w:name="Medium Grid 2 Accent 1" w:uiPriority="68"/>
      <w:lsdException w:name="Medium Grid 3 Accent 1" w:uiPriority="69"/>
      <w:lsdException w:name="Dark List Accent 1" w:uiPriority="70"/>
      <w:lsdException w:name="Colorful Shading Accent 1" w:uiPriority="71"/>
      <w:lsdException w:name="Colorful List Accent 1" w:uiPriority="72"/>
      <w:lsdException w:name="Colorful Grid Accent 1" w:uiPriority="73"/>
      <w:lsdException w:name="Light Shading Accent 2" w:uiPriority="60"/>
      <w:lsdException w:name="Light List Accent 2" w:uiPriority="61"/>
      <w:lsdException w:name="Light Grid Accent 2" w:uiPriority="62"/>
      <w:lsdException w:name="Medium Shading 1 Accent 2" w:uiPriority="63"/>
      <w:lsdException w:name="Medium Shading 2 Accent 2" w:uiPriority="64"/>
      <w:lsdException w:name="Medium List 1 Accent 2" w:uiPriority="65"/>
      <w:lsdException w:name="Medium List 2 Accent 2" w:uiPriority="66"/>
      <w:lsdException w:name="Medium Grid 1 Accent 2" w:uiPriority="67"/>
      <w:lsdException w:name="Medium Grid 2 Accent 2" w:uiPriority="68"/>
      <w:lsdException w:name="Medium Grid 3 Accent 2" w:uiPriority="69"/>
      <w:lsdException w:name="Dark List Accent 2" w:uiPriority="70"/>
      <w:lsdException w:name="Colorful Shading Accent 2" w:uiPriority="71"/>
      <w:lsdException w:name="Colorful List Accent 2" w:uiPriority="72"/>
      <w:lsdException w:name="Colorful Grid Accent 2" w:uiPriority="73"/>
      <w:lsdException w:name="Light Shading Accent 3" w:uiPriority="60"/>
      <w:lsdException w:name="Light List Accent 3" w:uiPriority="61"/>
      <w:lsdException w:name="Light Grid Accent 3" w:uiPriority="62"/>
      <w:lsdException w:name="Medium Shading 1 Accent 3" w:uiPriority="63"/>
      <w:lsdException w:name="Medium Shading 2 Accent 3" w:uiPriority="64"/>
      <w:lsdException w:name="Medium List 1 Accent 3" w:uiPriority="65"/>
      <w:lsdException w:name="Medium List 2 Accent 3" w:uiPriority="66"/>
      <w:lsdException w:name="Medium Grid 1 Accent 3" w:uiPriority="67"/>
      <w:lsdException w:name="Medium Grid 2 Accent 3" w:uiPriority="68"/>
      <w:lsdException w:name="Medium Grid 3 Accent 3" w:uiPriority="69"/>
      <w:lsdException w:name="Dark List Accent 3" w:uiPriority="70"/>
      <w:lsdException w:name="Colorful Shading Accent 3" w:uiPriority="71"/>
      <w:lsdException w:name="Colorful List Accent 3" w:uiPriority="72"/>
      <w:lsdException w:name="Colorful Grid Accent 3" w:uiPriority="73"/>
      <w:lsdException w:name="Light Shading Accent 4" w:uiPriority="60"/>
      <w:lsdException w:name="Light List Accent 4" w:uiPriority="61"/>
      <w:lsdException w:name="Light Grid Accent 4" w:uiPriority="62"/>
      <w:lsdException w:name="Medium Shading 1 Accent 4" w:uiPriority="63"/>
      <w:lsdException w:name="Medium Shading 2 Accent 4" w:uiPriority="64"/>
      <w:lsdException w:name="Medium List 1 Accent 4" w:uiPriority="65"/>
      <w:lsdException w:name="Medium List 2 Accent 4" w:uiPriority="66"/>
      <w:lsdException w:name="Medium Grid 1 Accent 4" w:uiPriority="67"/>
      <w:lsdException w:name="Medium Grid 2 Accent 4" w:uiPriority="68"/>
      <w:lsdException w:name="Medium Grid 3 Accent 4" w:uiPriority="69"/>
      <w:lsdException w:name="Dark List Accent 4" w:uiPriority="70"/>
      <w:lsdException w:name="Colorful Shading Accent 4" w:uiPriority="71"/>
      <w:lsdException w:name="Colorful List Accent 4" w:uiPriority="72"/>
      <w:lsdException w:name="Colorful Grid Accent 4" w:uiPriority="73"/>
      <w:lsdException w:name="Light Shading Accent 5" w:uiPriority="60"/>
      <w:lsdException w:name="Light List Accent 5" w:uiPriority="61"/>
      <w:lsdException w:name="Light Grid Accent 5" w:uiPriority="62"/>
      <w:lsdException w:name="Medium Shading 1 Accent 5" w:uiPriority="63"/>
      <w:lsdException w:name="Medium Shading 2 Accent 5" w:uiPriority="64"/>
      <w:lsdException w:name="Medium List 1 Accent 5" w:uiPriority="65"/>
      <w:lsdException w:name="Medium List 2 Accent 5" w:uiPriority="66"/>
      <w:lsdException w:name="Medium Grid 1 Accent 5" w:uiPriority="67"/>
      <w:lsdException w:name="Medium Grid 2 Accent 5" w:uiPriority="68"/>
      <w:lsdException w:name="Medium Grid 3 Accent 5" w:uiPriority="69"/>
      <w:lsdException w:name="Dark List Accent 5" w:uiPriority="70"/>
      <w:lsdException w:name="Colorful Shading Accent 5" w:uiPriority="71"/>
      <w:lsdException w:name="Colorful List Accent 5" w:uiPriority="72"/>
      <w:lsdException w:name="Colorful Grid Accent 5" w:uiPriority="73"/>
      <w:lsdException w:name="Light Shading Accent 6" w:uiPriority="60"/>
      <w:lsdException w:name="Light List Accent 6" w:uiPriority="61"/>
      <w:lsdException w:name="Light Grid Accent 6" w:uiPriority="62"/>
      <w:lsdException w:name="Medium Shading 1 Accent 6" w:uiPriority="63"/>
      <w:lsdException w:name="Medium Shading 2 Accent 6" w:uiPriority="64"/>
      <w:lsdException w:name="Medium List 1 Accent 6" w:uiPriority="65"/>
      <w:lsdException w:name="Medium List 2 Accent 6" w:uiPriority="66"/>
      <w:lsdException w:name="Medium Grid 1 Accent 6" w:uiPriority="67"/>
      <w:lsdException w:name="Medium Grid 2 Accent 6" w:uiPriority="68"/>
      <w:lsdException w:name="Medium Grid 3 Accent 6" w:uiPriority="69"/>
      <w:lsdException w:name="Dark List Accent 6" w:uiPriority="70"/>
      <w:lsdException w:name="Colorful Shading Accent 6" w:uiPriority="71"/>
      <w:lsdException w:name="Colorful List Accent 6" w:uiPriority="72"/>
      <w:lsdException w:name="Colorful Grid Accent 6" w:uiPriority="73"/>
      <w:lsdException w:name="Subtle Emphasis" w:uiPriority="19" w:qFormat="1"/>
      <w:lsdException w:name="Intense Emphasis" w:uiPriority="21" w:qFormat="1"/>
      <w:lsdException w:name="Subtle Reference" w:uiPriority="31" w:qFormat="1"/>
      <w:lsdException w:name="Intense Reference" w:uiPriority="32" w:qFormat="1"/>
      <w:lsdException w:name="Book Title" w:uiPriority="33" w:qFormat="1"/>
      <w:lsdException w:name="Bibliography" w:semiHidden="1" w:uiPriority="37" w:unhideWhenUsed="1"/>
      <w:lsdException w:name="TOC Heading" w:semiHidden="1" w:uiPriority="39" w:unhideWhenUsed="1" w:qFormat="1"/>
      <w:lsdException w:name="Plain Table 1" w:uiPriority="41"/>
      <w:lsdException w:name="Plain Table 2" w:uiPriority="42"/>
      <w:lsdException w:name="Plain Table 3" w:uiPriority="43"/>
      <w:lsdException w:name="Plain Table 4" w:uiPriority="44"/>
      <w:lsdException w:name="Plain Table 5" w:uiPriority="45"/>
      <w:lsdException w:name="Grid Table Light" w:uiPriority="40"/>
      <w:lsdException w:name="Grid Table 1 Light" w:uiPriority="46"/>
      <w:lsdException w:name="Grid Table 2" w:uiPriority="47"/>
      <w:lsdException w:name="Grid Table 3" w:uiPriority="48"/>
      <w:lsdException w:name="Grid Table 4" w:uiPriority="49"/>
      <w:lsdException w:name="Grid Table 5 Dark" w:uiPriority="50"/>
      <w:lsdException w:name="Grid Table 6 Colorful" w:uiPriority="51"/>
      <w:lsdException w:name="Grid Table 7 Colorful" w:uiPriority="52"/>
      <w:lsdException w:name="Grid Table 1 Light Accent 1" w:uiPriority="46"/>
      <w:lsdException w:name="Grid Table 2 Accent 1" w:uiPriority="47"/>
      <w:lsdException w:name="Grid Table 3 Accent 1" w:uiPriority="48"/>
      <w:lsdException w:name="Grid Table 4 Accent 1" w:uiPriority="49"/>
      <w:lsdException w:name="Grid Table 5 Dark Accent 1" w:uiPriority="50"/>
      <w:lsdException w:name="Grid Table 6 Colorful Accent 1" w:uiPriority="51"/>
      <w:lsdException w:name="Grid Table 7 Colorful Accent 1" w:uiPriority="52"/>
      <w:lsdException w:name="Grid Table 1 Light Accent 2" w:uiPriority="46"/>
      <w:lsdException w:name="Grid Table 2 Accent 2" w:uiPriority="47"/>
      <w:lsdException w:name="Grid Table 3 Accent 2" w:uiPriority="48"/>
      <w:lsdException w:name="Grid Table 4 Accent 2" w:uiPriority="49"/>
      <w:lsdException w:name="Grid Table 5 Dark Accent 2" w:uiPriority="50"/>
      <w:lsdException w:name="Grid Table 6 Colorful Accent 2" w:uiPriority="51"/>
      <w:lsdException w:name="Grid Table 7 Colorful Accent 2" w:uiPriority="52"/>
      <w:lsdException w:name="Grid Table 1 Light Accent 3" w:uiPriority="46"/>
      <w:lsdException w:name="Grid Table 2 Accent 3" w:uiPriority="47"/>
      <w:lsdException w:name="Grid Table 3 Accent 3" w:uiPriority="48"/>
      <w:lsdException w:name="Grid Table 4 Accent 3" w:uiPriority="49"/>
      <w:lsdException w:name="Grid Table 5 Dark Accent 3" w:uiPriority="50"/>
      <w:lsdException w:name="Grid Table 6 Colorful Accent 3" w:uiPriority="51"/>
      <w:lsdException w:name="Grid Table 7 Colorful Accent 3" w:uiPriority="52"/>
      <w:lsdException w:name="Grid Table 1 Light Accent 4" w:uiPriority="46"/>
      <w:lsdException w:name="Grid Table 2 Accent 4" w:uiPriority="47"/>
      <w:lsdException w:name="Grid Table 3 Accent 4" w:uiPriority="48"/>
      <w:lsdException w:name="Grid Table 4 Accent 4" w:uiPriority="49"/>
      <w:lsdException w:name="Grid Table 5 Dark Accent 4" w:uiPriority="50"/>
      <w:lsdException w:name="Grid Table 6 Colorful Accent 4" w:uiPriority="51"/>
      <w:lsdException w:name="Grid Table 7 Colorful Accent 4" w:uiPriority="52"/>
      <w:lsdException w:name="Grid Table 1 Light Accent 5" w:uiPriority="46"/>
      <w:lsdException w:name="Grid Table 2 Accent 5" w:uiPriority="47"/>
      <w:lsdException w:name="Grid Table 3 Accent 5" w:uiPriority="48"/>
      <w:lsdException w:name="Grid Table 4 Accent 5" w:uiPriority="49"/>
      <w:lsdException w:name="Grid Table 5 Dark Accent 5" w:uiPriority="50"/>
      <w:lsdException w:name="Grid Table 6 Colorful Accent 5" w:uiPriority="51"/>
      <w:lsdException w:name="Grid Table 7 Colorful Accent 5" w:uiPriority="52"/>
      <w:lsdException w:name="Grid Table 1 Light Accent 6" w:uiPriority="46"/>
      <w:lsdException w:name="Grid Table 2 Accent 6" w:uiPriority="47"/>
      <w:lsdException w:name="Grid Table 3 Accent 6" w:uiPriority="48"/>
      <w:lsdException w:name="Grid Table 4 Accent 6" w:uiPriority="49"/>
      <w:lsdException w:name="Grid Table 5 Dark Accent 6" w:uiPriority="50"/>
      <w:lsdException w:name="Grid Table 6 Colorful Accent 6" w:uiPriority="51"/>
      <w:lsdException w:name="Grid Table 7 Colorful Accent 6" w:uiPriority="52"/>
      <w:lsdException w:name="List Table 1 Light" w:uiPriority="46"/>
      <w:lsdException w:name="List Table 2" w:uiPriority="47"/>
      <w:lsdException w:name="List Table 3" w:uiPriority="48"/>
      <w:lsdException w:name="List Table 4" w:uiPriority="49"/>
      <w:lsdException w:name="List Table 5 Dark" w:uiPriority="50"/>
      <w:lsdException w:name="List Table 6 Colorful" w:uiPriority="51"/>
      <w:lsdException w:name="List Table 7 Colorful" w:uiPriority="52"/>
      <w:lsdException w:name="List Table 1 Light Accent 1" w:uiPriority="46"/>
      <w:lsdException w:name="List Table 2 Accent 1" w:uiPriority="47"/>
      <w:lsdException w:name="List Table 3 Accent 1" w:uiPriority="48"/>
      <w:lsdException w:name="List Table 4 Accent 1" w:uiPriority="49"/>
      <w:lsdException w:name="List Table 5 Dark Accent 1" w:uiPriority="50"/>
      <w:lsdException w:name="List Table 6 Colorful Accent 1" w:uiPriority="51"/>
      <w:lsdException w:name="List Table 7 Colorful Accent 1" w:uiPriority="52"/>
      <w:lsdException w:name="List Table 1 Light Accent 2" w:uiPriority="46"/>
      <w:lsdException w:name="List Table 2 Accent 2" w:uiPriority="47"/>
      <w:lsdException w:name="List Table 3 Accent 2" w:uiPriority="48"/>
      <w:lsdException w:name="List Table 4 Accent 2" w:uiPriority="49"/>
      <w:lsdException w:name="List Table 5 Dark Accent 2" w:uiPriority="50"/>
      <w:lsdException w:name="List Table 6 Colorful Accent 2" w:uiPriority="51"/>
      <w:lsdException w:name="List Table 7 Colorful Accent 2" w:uiPriority="52"/>
      <w:lsdException w:name="List Table 1 Light Accent 3" w:uiPriority="46"/>
      <w:lsdException w:name="List Table 2 Accent 3" w:uiPriority="47"/>
      <w:lsdException w:name="List Table 3 Accent 3" w:uiPriority="48"/>
      <w:lsdException w:name="List Table 4 Accent 3" w:uiPriority="49"/>
      <w:lsdException w:name="List Table 5 Dark Accent 3" w:uiPriority="50"/>
      <w:lsdException w:name="List Table 6 Colorful Accent 3" w:uiPriority="51"/>
      <w:lsdException w:name="List Table 7 Colorful Accent 3" w:uiPriority="52"/>
      <w:lsdException w:name="List Table 1 Light Accent 4" w:uiPriority="46"/>
      <w:lsdException w:name="List Table 2 Accent 4" w:uiPriority="47"/>
      <w:lsdException w:name="List Table 3 Accent 4" w:uiPriority="48"/>
      <w:lsdException w:name="List Table 4 Accent 4" w:uiPriority="49"/>
      <w:lsdException w:name="List Table 5 Dark Accent 4" w:uiPriority="50"/>
      <w:lsdException w:name="List Table 6 Colorful Accent 4" w:uiPriority="51"/>
      <w:lsdException w:name="List Table 7 Colorful Accent 4" w:uiPriority="52"/>
      <w:lsdException w:name="List Table 1 Light Accent 5" w:uiPriority="46"/>
      <w:lsdException w:name="List Table 2 Accent 5" w:uiPriority="47"/>
      <w:lsdException w:name="List Table 3 Accent 5" w:uiPriority="48"/>
      <w:lsdException w:name="List Table 4 Accent 5" w:uiPriority="49"/>
      <w:lsdException w:name="List Table 5 Dark Accent 5" w:uiPriority="50"/>
      <w:lsdException w:name="List Table 6 Colorful Accent 5" w:uiPriority="51"/>
      <w:lsdException w:name="List Table 7 Colorful Accent 5" w:uiPriority="52"/>
      <w:lsdException w:name="List Table 1 Light Accent 6" w:uiPriority="46"/>
      <w:lsdException w:name="List Table 2 Accent 6" w:uiPriority="47"/>
      <w:lsdException w:name="List Table 3 Accent 6" w:uiPriority="48"/>
      <w:lsdException w:name="List Table 4 Accent 6" w:uiPriority="49"/>
      <w:lsdException w:name="List Table 5 Dark Accent 6" w:uiPriority="50"/>
      <w:lsdException w:name="List Table 6 Colorful Accent 6" w:uiPriority="51"/>
      <w:lsdException w:name="List Table 7 Colorful Accent 6" w:uiPriority="52"/>
    </w:latentStyles>
    <w:style w:type="paragraph" w:default="1" w:styleId="a">
      <w:name w:val="Normal"/>
      <w:qFormat/>
      <w:pPr>
        <w:widowControl w:val="0"/>
        <w:jc w:val="left"/>
      </w:pPr>
    </w:style>
    <w:style w:type="paragraph" w:styleId="1">
      <w:name w:val="heading 1"/>
      <w:basedOn w:val="a"/>
      <w:next w:val="a"/>
      <w:link w:val="1Char"/>
      <w:uiPriority w:val="9"/>
      <w:qFormat/>
      <w:rsid w:val="004535D4"/>
      <w:pPr>
        <w:keepNext/>
        <w:keepLines/>
        <w:spacing w:before="340" w:after="330" w:line="578" w:lineRule="auto"/>
        <w:outlineLvl w:val="0"/>
      </w:pPr>
      <w:rPr>
        <w:b/>
        <w:bCs/>
        <w:kern w:val="44"/>
        <w:sz w:val="44"/>
        <w:szCs w:val="44"/>
      </w:rPr>
    </w:style>
    <w:style w:type="paragraph" w:styleId="2">
      <w:name w:val="heading 2"/>
      <w:basedOn w:val="a"/>
      <w:next w:val="a"/>
      <w:link w:val="2Char"/>
      <w:uiPriority w:val="9"/>
      <w:unhideWhenUsed/>
      <w:qFormat/>
      <w:rsid w:val="004535D4"/>
      <w:pPr>
        <w:keepNext/>
        <w:keepLines/>
        <w:spacing w:before="260" w:after="260" w:line="416" w:lineRule="auto"/>
        <w:outlineLvl w:val="1"/>
      </w:pPr>
      <w:rPr>
        <w:rFonts w:asciiTheme="majorHAnsi" w:eastAsiaTheme="majorEastAsia" w:hAnsiTheme="majorHAnsi" w:cstheme="majorBidi"/>
        <w:b/>
        <w:bCs/>
        <w:sz w:val="32"/>
        <w:szCs w:val="32"/>
      </w:rPr>
    </w:style>
    <w:style w:type="paragraph" w:styleId="3">
      <w:name w:val="heading 3"/>
      <w:basedOn w:val="a"/>
      <w:next w:val="a"/>
      <w:link w:val="3Char"/>
      <w:uiPriority w:val="9"/>
      <w:unhideWhenUsed/>
      <w:qFormat/>
      <w:rsid w:val="004535D4"/>
      <w:pPr>
        <w:keepNext/>
        <w:keepLines/>
        <w:spacing w:before="260" w:after="260" w:line="416" w:lineRule="auto"/>
        <w:outlineLvl w:val="2"/>
      </w:pPr>
      <w:rPr>
        <w:b/>
        <w:bCs/>
        <w:sz w:val="32"/>
        <w:szCs w:val="32"/>
      </w:rPr>
    </w:style>
    <w:style w:type="paragraph" w:styleId="4">
      <w:name w:val="heading 4"/>
      <w:basedOn w:val="a"/>
      <w:next w:val="a"/>
      <w:link w:val="4Char"/>
      <w:uiPriority w:val="9"/>
      <w:unhideWhenUsed/>
      <w:qFormat/>
      <w:rsid w:val="004535D4"/>
      <w:pPr>
        <w:keepNext/>
        <w:keepLines/>
        <w:spacing w:before="280" w:after="290" w:line="376" w:lineRule="auto"/>
        <w:outlineLvl w:val="3"/>
      </w:pPr>
      <w:rPr>
        <w:rFonts w:asciiTheme="majorHAnsi" w:eastAsiaTheme="majorEastAsia" w:hAnsiTheme="majorHAnsi" w:cstheme="majorBidi"/>
        <w:b/>
        <w:bCs/>
        <w:sz w:val="28"/>
        <w:szCs w:val="28"/>
      </w:rPr>
    </w:style>
    <w:style w:type="paragraph" w:styleId="5">
      <w:name w:val="heading 5"/>
      <w:basedOn w:val="a"/>
      <w:next w:val="a"/>
      <w:link w:val="5Char"/>
      <w:uiPriority w:val="9"/>
      <w:unhideWhenUsed/>
      <w:qFormat/>
      <w:rsid w:val="004535D4"/>
      <w:pPr>
        <w:keepNext/>
        <w:keepLines/>
        <w:spacing w:before="280" w:after="290" w:line="376" w:lineRule="auto"/>
        <w:outlineLvl w:val="4"/>
      </w:pPr>
      <w:rPr>
        <w:b/>
        <w:bCs/>
        <w:sz w:val="28"/>
        <w:szCs w:val="28"/>
      </w:rPr>
    </w:style>
    <w:style w:type="paragraph" w:styleId="6">
      <w:name w:val="heading 6"/>
      <w:basedOn w:val="a"/>
      <w:next w:val="a"/>
      <w:link w:val="6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5"/>
      </w:pPr>
      <w:rPr>
        <w:rFonts w:asciiTheme="majorHAnsi" w:eastAsiaTheme="majorEastAsia" w:hAnsiTheme="majorHAnsi" w:cstheme="majorBidi"/>
        <w:b/>
        <w:bCs/>
        <w:sz w:val="24"/>
        <w:szCs w:val="24"/>
      </w:rPr>
    </w:style>
    <w:style w:type="paragraph" w:styleId="7">
      <w:name w:val="heading 7"/>
      <w:basedOn w:val="a"/>
      <w:next w:val="a"/>
      <w:link w:val="7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6"/>
      </w:pPr>
      <w:rPr>
        <w:b/>
        <w:bCs/>
        <w:sz w:val="24"/>
        <w:szCs w:val="24"/>
      </w:rPr>
    </w:style>
    <w:style w:type="paragraph" w:styleId="8">
      <w:name w:val="heading 8"/>
      <w:basedOn w:val="a"/>
      <w:next w:val="a"/>
      <w:link w:val="8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7"/>
      </w:pPr>
      <w:rPr>
        <w:rFonts w:asciiTheme="majorHAnsi" w:eastAsiaTheme="majorEastAsia" w:hAnsiTheme="majorHAnsi" w:cstheme="majorBidi"/>
        <w:sz w:val="24"/>
        <w:szCs w:val="24"/>
      </w:rPr>
    </w:style>
    <w:style w:type="paragraph" w:styleId="9">
      <w:name w:val="heading 9"/>
      <w:basedOn w:val="a"/>
      <w:next w:val="a"/>
      <w:link w:val="9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8"/>
      </w:pPr>
      <w:rPr>
        <w:rFonts w:asciiTheme="majorHAnsi" w:eastAsiaTheme="majorEastAsia" w:hAnsiTheme="majorHAnsi" w:cstheme="majorBidi"/>
        <w:szCs w:val="21"/>
      </w:rPr>
    </w:style>
    <w:style w:type="character" w:default="1" w:styleId="a0">
      <w:name w:val="Default Paragraph Font"/>
      <w:uiPriority w:val="1"/>
      <w:semiHidden/>
      <w:unhideWhenUsed/>
    </w:style>
    <w:style w:type="table" w:default="1" w:styleId="a1">
      <w:name w:val="Normal Table"/>
      <w:uiPriority w:val="99"/>
      <w:semiHidden/>
      <w:unhideWhenUsed/>
      <w:tblPr>
        <w:tblInd w:w="0" w:type="dxa"/>
        <w:tblCellMar>
          <w:top w:w="0" w:type="dxa"/>
          <w:left w:w="108" w:type="dxa"/>
          <w:bottom w:w="0" w:type="dxa"/>
          <w:right w:w="108" w:type="dxa"/>
        </w:tblCellMar>
      </w:tblPr>
    </w:style>
    <w:style w:type="numbering" w:default="1" w:styleId="a2">
      <w:name w:val="No List"/>
      <w:uiPriority w:val="99"/>
      <w:semiHidden/>
      <w:unhideWhenUsed/>
    </w:style>
    <w:style w:type="character" w:customStyle="1" w:styleId="1Char">
      <w:name w:val="标题 1 Char"/>
      <w:basedOn w:val="a0"/>
      <w:link w:val="1"/>
      <w:uiPriority w:val="9"/>
      <w:rsid w:val="004535D4"/>
      <w:rPr>
        <w:b/>
        <w:bCs/>
        <w:kern w:val="44"/>
        <w:sz w:val="44"/>
        <w:szCs w:val="44"/>
      </w:rPr>
    </w:style>
    <w:style w:type="character" w:customStyle="1" w:styleId="2Char">
      <w:name w:val="标题 2 Char"/>
      <w:basedOn w:val="a0"/>
      <w:link w:val="2"/>
      <w:uiPriority w:val="9"/>
      <w:rsid w:val="004535D4"/>
      <w:rPr>
        <w:rFonts w:asciiTheme="majorHAnsi" w:eastAsiaTheme="majorEastAsia" w:hAnsiTheme="majorHAnsi" w:cstheme="majorBidi"/>
        <w:b/>
        <w:bCs/>
        <w:sz w:val="32"/>
        <w:szCs w:val="32"/>
      </w:rPr>
    </w:style>
    <w:style w:type="character" w:customStyle="1" w:styleId="3Char">
      <w:name w:val="标题 3 Char"/>
      <w:basedOn w:val="a0"/>
      <w:link w:val="3"/>
      <w:uiPriority w:val="9"/>
      <w:rsid w:val="004535D4"/>
      <w:rPr>
        <w:b/>
        <w:bCs/>
        <w:sz w:val="32"/>
        <w:szCs w:val="32"/>
      </w:rPr>
    </w:style>
    <w:style w:type="character" w:customStyle="1" w:styleId="4Char">
      <w:name w:val="标题 4 Char"/>
      <w:basedOn w:val="a0"/>
      <w:link w:val="4"/>
      <w:uiPriority w:val="9"/>
      <w:rsid w:val="004535D4"/>
      <w:rPr>
        <w:rFonts w:asciiTheme="majorHAnsi" w:eastAsiaTheme="majorEastAsia" w:hAnsiTheme="majorHAnsi" w:cstheme="majorBidi"/>
        <w:b/>
        <w:bCs/>
        <w:sz w:val="28"/>
        <w:szCs w:val="28"/>
      </w:rPr>
    </w:style>
    <w:style w:type="character" w:customStyle="1" w:styleId="5Char">
      <w:name w:val="标题 5 Char"/>
      <w:basedOn w:val="a0"/>
      <w:link w:val="5"/>
      <w:uiPriority w:val="9"/>
      <w:rsid w:val="004535D4"/>
      <w:rPr>
        <w:b/>
        <w:bCs/>
        <w:sz w:val="28"/>
        <w:szCs w:val="28"/>
      </w:rPr>
    </w:style>
    <w:style w:type="character" w:customStyle="1" w:styleId="6Char">
      <w:name w:val="标题 6 Char"/>
      <w:basedOn w:val="a0"/>
      <w:link w:val="6"/>
      <w:uiPriority w:val="9"/>
      <w:rsid w:val="004535D4"/>
      <w:rPr>
        <w:rFonts w:asciiTheme="majorHAnsi" w:eastAsiaTheme="majorEastAsia" w:hAnsiTheme="majorHAnsi" w:cstheme="majorBidi"/>
        <w:b/>
        <w:bCs/>
        <w:sz w:val="24"/>
        <w:szCs w:val="24"/>
      </w:rPr>
    </w:style>
    <w:style w:type="character" w:customStyle="1" w:styleId="7Char">
      <w:name w:val="标题 7 Char"/>
      <w:basedOn w:val="a0"/>
      <w:link w:val="7"/>
      <w:uiPriority w:val="9"/>
      <w:rsid w:val="004535D4"/>
      <w:rPr>
        <w:b/>
        <w:bCs/>
        <w:sz w:val="24"/>
        <w:szCs w:val="24"/>
      </w:rPr>
    </w:style>
    <w:style w:type="character" w:customStyle="1" w:styleId="8Char">
      <w:name w:val="标题 8 Char"/>
      <w:basedOn w:val="a0"/>
      <w:link w:val="8"/>
      <w:uiPriority w:val="9"/>
      <w:rsid w:val="004535D4"/>
      <w:rPr>
        <w:rFonts w:asciiTheme="majorHAnsi" w:eastAsiaTheme="majorEastAsia" w:hAnsiTheme="majorHAnsi" w:cstheme="majorBidi"/>
        <w:sz w:val="24"/>
        <w:szCs w:val="24"/>
      </w:rPr>
    </w:style>
    <w:style w:type="character" w:customStyle="1" w:styleId="9Char">
      <w:name w:val="标题 9 Char"/>
      <w:basedOn w:val="a0"/>
      <w:link w:val="9"/>
      <w:uiPriority w:val="9"/>
      <w:rsid w:val="004535D4"/>
      <w:rPr>
        <w:rFonts w:asciiTheme="majorHAnsi" w:eastAsiaTheme="majorEastAsia" w:hAnsiTheme="majorHAnsi" w:cstheme="majorBidi"/>
        <w:szCs w:val="21"/>
      </w:rPr>
    </w:style>
    <w:style w:type="paragraph" w:styleId="a3">
      <w:name w:val="Title"/>
      <w:basedOn w:val="a"/>
      <w:next w:val="a"/>
      <w:link w:val="Char"/>
      <w:uiPriority w:val="10"/>
      <w:qFormat/>
      <w:rsid w:val="00E73C16"/>
      <w:pPr>
        <w:spacing w:before="240" w:after="60"/>
        <w:jc w:val="center"/>
        <w:outlineLvl w:val="0"/>
      </w:pPr>
      <w:rPr>
        <w:rFonts w:asciiTheme="majorHAnsi" w:eastAsia="宋体" w:hAnsiTheme="majorHAnsi" w:cstheme="majorBidi"/>
        <w:b/>
        <w:bCs/>
        <w:sz w:val="32"/>
        <w:szCs w:val="32"/>
      </w:rPr>
    </w:style>
    <w:style w:type="character" w:customStyle="1" w:styleId="Char">
      <w:name w:val="标题 Char"/>
      <w:basedOn w:val="a0"/>
      <w:link w:val="a3"/>
      <w:uiPriority w:val="10"/>
      <w:rsid w:val="00E73C16"/>
      <w:rPr>
        <w:rFonts w:asciiTheme="majorHAnsi" w:eastAsia="宋体" w:hAnsiTheme="majorHAnsi" w:cstheme="majorBidi"/>
        <w:b/>
        <w:bCs/>
        <w:sz w:val="32"/>
        <w:szCs w:val="32"/>
      </w:rPr>
    </w:style>
    <w:style w:type="paragraph" w:styleId="a4">
      <w:name w:val="Subtitle"/>
      <w:basedOn w:val="a"/>
      <w:next w:val="a"/>
      <w:link w:val="Char0"/>
      <w:uiPriority w:val="11"/>
      <w:qFormat/>
      <w:rsid w:val="00E73C16"/>
      <w:pPr>
        <w:spacing w:before="240" w:after="60" w:line="312" w:lineRule="auto"/>
        <w:jc w:val="center"/>
        <w:outlineLvl w:val="1"/>
      </w:pPr>
      <w:rPr>
        <w:rFonts w:asciiTheme="majorHAnsi" w:eastAsia="宋体" w:hAnsiTheme="majorHAnsi" w:cstheme="majorBidi"/>
        <w:b/>
        <w:bCs/>
        <w:kern w:val="28"/>
        <w:sz w:val="32"/>
        <w:szCs w:val="32"/>
      </w:rPr>
    </w:style>
    <w:style w:type="character" w:customStyle="1" w:styleId="Char0">
      <w:name w:val="副标题 Char"/>
      <w:basedOn w:val="a0"/>
      <w:link w:val="a4"/>
      <w:uiPriority w:val="11"/>
      <w:rsid w:val="00E73C16"/>
      <w:rPr>
        <w:rFonts w:asciiTheme="majorHAnsi" w:eastAsia="宋体" w:hAnsiTheme="majorHAnsi" w:cstheme="majorBidi"/>
        <w:b/>
        <w:bCs/>
        <w:kern w:val="28"/>
        <w:sz w:val="32"/>
        <w:szCs w:val="32"/>
      </w:rPr>
    </w:style>
  </w:styles>
</w:styles>
</file>

<file path=word/_rels/document.xml.rels><?xml version="1.0" encoding="UTF-8" standalone="no"?>
<Relationships xmlns="http://schemas.openxmlformats.org/package/2006/relationships">
<Relationship Id="rId1" Target="settings.xml" Type="http://schemas.openxmlformats.org/officeDocument/2006/relationships/settings"/>
<Relationship Id="rId10" Target="media/image5.png" Type="http://schemas.openxmlformats.org/officeDocument/2006/relationships/image"/>
<Relationship Id="rId11" Target="media/image6.png" Type="http://schemas.openxmlformats.org/officeDocument/2006/relationships/image"/>
<Relationship Id="rId12" Target="media/image7.png" Type="http://schemas.openxmlformats.org/officeDocument/2006/relationships/image"/>
<Relationship Id="rId13" Target="media/image8.png" Type="http://schemas.openxmlformats.org/officeDocument/2006/relationships/image"/>
<Relationship Id="rId14" Target="media/image9.png" Type="http://schemas.openxmlformats.org/officeDocument/2006/relationships/image"/>
<Relationship Id="rId15" Target="media/image10.png" Type="http://schemas.openxmlformats.org/officeDocument/2006/relationships/image"/>
<Relationship Id="rId16" Target="media/image11.png" Type="http://schemas.openxmlformats.org/officeDocument/2006/relationships/image"/>
<Relationship Id="rId17" Target="https://mo.m.taobao.com/qdid?spm=a219t.7900221/11.1998910419.74.7d4c75a5lyig6E" TargetMode="External" Type="http://schemas.openxmlformats.org/officeDocument/2006/relationships/hyperlink"/>
<Relationship Id="rId18" Target="media/image12.png" Type="http://schemas.openxmlformats.org/officeDocument/2006/relationships/image"/>
<Relationship Id="rId19" Target="https://open.taobao.com/doc.htm?docId=105590&amp;docType=1" TargetMode="External" Type="http://schemas.openxmlformats.org/officeDocument/2006/relationships/hyperlink"/>
<Relationship Id="rId2" Target="styles.xml" Type="http://schemas.openxmlformats.org/officeDocument/2006/relationships/styles"/>
<Relationship Id="rId20" Target="https://open.taobao.com/api.htm?docId=37988&amp;docType=2" TargetMode="External" Type="http://schemas.openxmlformats.org/officeDocument/2006/relationships/hyperlink"/>
<Relationship Id="rId21" Target="https://tbk.bbs.taobao.com/detail.html?appId=45301&amp;postId=8576096" TargetMode="External" Type="http://schemas.openxmlformats.org/officeDocument/2006/relationships/hyperlink"/>
<Relationship Id="rId22" Target="https://open.taobao.com/api.htm?docId=31127&amp;docType=2" TargetMode="External" Type="http://schemas.openxmlformats.org/officeDocument/2006/relationships/hyperlink"/>
<Relationship Id="rId23" Target="media/image13.png" Type="http://schemas.openxmlformats.org/officeDocument/2006/relationships/image"/>
<Relationship Id="rId24" Target="media/image14.png" Type="http://schemas.openxmlformats.org/officeDocument/2006/relationships/image"/>
<Relationship Id="rId25" Target="media/image15.png" Type="http://schemas.openxmlformats.org/officeDocument/2006/relationships/image"/>
<Relationship Id="rId26" Target="media/image16.png" Type="http://schemas.openxmlformats.org/officeDocument/2006/relationships/image"/>
<Relationship Id="rId27" Target="media/image17.png" Type="http://schemas.openxmlformats.org/officeDocument/2006/relationships/image"/>
<Relationship Id="rId3" Target="https://pub.alimama.com/index.htm" TargetMode="External" Type="http://schemas.openxmlformats.org/officeDocument/2006/relationships/hyperlink"/>
<Relationship Id="rId4" Target="mailto:xsjjianke@163.com" TargetMode="External" Type="http://schemas.openxmlformats.org/officeDocument/2006/relationships/hyperlink"/>
<Relationship Id="rId5" Target="mailto:&#32465;&#23450;&#25903;&#20184;&#23453;&#21495;&#20026;xsjjianke@163.com&#65292;&#25903;&#20184;&#23453;&#20027;&#20307;&#26159;&#31119;&#24030;&#20860;&#23458;&#32593;&#32476;&#31185;&#25216;&#26377;&#38480;&#20844;&#21496;&#12290;" TargetMode="External" Type="http://schemas.openxmlformats.org/officeDocument/2006/relationships/hyperlink"/>
<Relationship Id="rId6" Target="media/image1.png" Type="http://schemas.openxmlformats.org/officeDocument/2006/relationships/image"/>
<Relationship Id="rId7" Target="media/image2.png" Type="http://schemas.openxmlformats.org/officeDocument/2006/relationships/image"/>
<Relationship Id="rId8" Target="media/image3.png" Type="http://schemas.openxmlformats.org/officeDocument/2006/relationships/image"/>
<Relationship Id="rId9" Target="media/image4.png" Type="http://schemas.openxmlformats.org/officeDocument/2006/relationships/image"/>
</Relationships>
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2019-04-08T07:25:45Z</dcterms:created>
  <dc:creator>Apache POI</dc:creator>
</cp:coreProperties>
</file>