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6A6" w:rsidRDefault="005F06A6" w:rsidP="005F06A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Барон с 96+пример</w:t>
      </w:r>
    </w:p>
    <w:p w:rsidR="005F06A6" w:rsidRDefault="005F06A6" w:rsidP="005F06A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численные методы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казань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70 теория по ДУ</w:t>
      </w:r>
    </w:p>
    <w:p w:rsidR="00C444A2" w:rsidRPr="005F06A6" w:rsidRDefault="005F06A6" w:rsidP="005F06A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F06A6">
        <w:rPr>
          <w:rFonts w:ascii="Times New Roman" w:hAnsi="Times New Roman" w:cs="Times New Roman"/>
          <w:sz w:val="28"/>
          <w:szCs w:val="28"/>
        </w:rPr>
        <w:t>Зенков</w:t>
      </w:r>
      <w:proofErr w:type="spellEnd"/>
    </w:p>
    <w:p w:rsidR="005F06A6" w:rsidRDefault="005F06A6" w:rsidP="005F06A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6A6">
        <w:rPr>
          <w:rFonts w:ascii="Times New Roman" w:hAnsi="Times New Roman" w:cs="Times New Roman"/>
          <w:b/>
          <w:sz w:val="32"/>
          <w:szCs w:val="32"/>
        </w:rPr>
        <w:t>Численное решение обыкновенных</w:t>
      </w:r>
    </w:p>
    <w:p w:rsidR="005F06A6" w:rsidRPr="005F06A6" w:rsidRDefault="005F06A6" w:rsidP="005F06A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6A6">
        <w:rPr>
          <w:rFonts w:ascii="Times New Roman" w:hAnsi="Times New Roman" w:cs="Times New Roman"/>
          <w:b/>
          <w:sz w:val="32"/>
          <w:szCs w:val="32"/>
        </w:rPr>
        <w:t>дифференциальных уравнений</w:t>
      </w:r>
    </w:p>
    <w:p w:rsidR="005F06A6" w:rsidRPr="005F06A6" w:rsidRDefault="005F06A6" w:rsidP="005F06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06A6" w:rsidRDefault="005F06A6">
      <w:r>
        <w:rPr>
          <w:noProof/>
          <w:lang w:eastAsia="ru-RU"/>
        </w:rPr>
        <w:drawing>
          <wp:inline distT="0" distB="0" distL="0" distR="0">
            <wp:extent cx="5940425" cy="604837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30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41683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/>
    <w:p w:rsidR="005F06A6" w:rsidRDefault="005F06A6"/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45224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5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/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50783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0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34125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41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05445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22575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5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34453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44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583153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83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187360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8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533707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3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6A6">
        <w:t xml:space="preserve"> </w:t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306212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06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7954007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54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454537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54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8249372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4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6A6" w:rsidRDefault="005F06A6">
      <w:r>
        <w:rPr>
          <w:noProof/>
          <w:lang w:eastAsia="ru-RU"/>
        </w:rPr>
        <w:lastRenderedPageBreak/>
        <w:drawing>
          <wp:inline distT="0" distB="0" distL="0" distR="0">
            <wp:extent cx="5940425" cy="7083995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8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06A6" w:rsidSect="005F06A6">
      <w:footerReference w:type="default" r:id="rId22"/>
      <w:pgSz w:w="11906" w:h="16838"/>
      <w:pgMar w:top="1134" w:right="850" w:bottom="1134" w:left="1701" w:header="708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06A6" w:rsidRDefault="005F06A6" w:rsidP="005F06A6">
      <w:pPr>
        <w:spacing w:after="0" w:line="240" w:lineRule="auto"/>
      </w:pPr>
      <w:r>
        <w:separator/>
      </w:r>
    </w:p>
  </w:endnote>
  <w:endnote w:type="continuationSeparator" w:id="0">
    <w:p w:rsidR="005F06A6" w:rsidRDefault="005F06A6" w:rsidP="005F0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8262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5F06A6" w:rsidRPr="005F06A6" w:rsidRDefault="005F06A6" w:rsidP="005F06A6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F06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06A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F06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5F06A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06A6" w:rsidRDefault="005F06A6" w:rsidP="005F06A6">
      <w:pPr>
        <w:spacing w:after="0" w:line="240" w:lineRule="auto"/>
      </w:pPr>
      <w:r>
        <w:separator/>
      </w:r>
    </w:p>
  </w:footnote>
  <w:footnote w:type="continuationSeparator" w:id="0">
    <w:p w:rsidR="005F06A6" w:rsidRDefault="005F06A6" w:rsidP="005F06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F06A6"/>
    <w:rsid w:val="005F06A6"/>
    <w:rsid w:val="00C44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4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0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06A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5F0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5F06A6"/>
  </w:style>
  <w:style w:type="paragraph" w:styleId="a7">
    <w:name w:val="footer"/>
    <w:basedOn w:val="a"/>
    <w:link w:val="a8"/>
    <w:uiPriority w:val="99"/>
    <w:unhideWhenUsed/>
    <w:rsid w:val="005F0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F06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1</cp:revision>
  <dcterms:created xsi:type="dcterms:W3CDTF">2021-12-12T20:58:00Z</dcterms:created>
  <dcterms:modified xsi:type="dcterms:W3CDTF">2021-12-12T21:09:00Z</dcterms:modified>
</cp:coreProperties>
</file>