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DFA" w:rsidRDefault="006A77FA" w:rsidP="006A77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4996">
        <w:rPr>
          <w:rFonts w:ascii="Times New Roman" w:hAnsi="Times New Roman" w:cs="Times New Roman"/>
          <w:b/>
          <w:sz w:val="28"/>
          <w:szCs w:val="28"/>
        </w:rPr>
        <w:t>Метод</w:t>
      </w:r>
      <w:r w:rsidR="00A44996" w:rsidRPr="00A44996">
        <w:rPr>
          <w:rFonts w:ascii="Times New Roman" w:hAnsi="Times New Roman" w:cs="Times New Roman"/>
          <w:b/>
          <w:sz w:val="28"/>
          <w:szCs w:val="28"/>
        </w:rPr>
        <w:t xml:space="preserve"> хорд (метод секущих)</w:t>
      </w:r>
    </w:p>
    <w:p w:rsidR="00A44996" w:rsidRDefault="00A44996" w:rsidP="006A77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4996" w:rsidRDefault="00A44996" w:rsidP="006A77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4996" w:rsidRDefault="00A44996" w:rsidP="006A77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399530" cy="3238500"/>
            <wp:effectExtent l="1905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8635" t="25500" r="20733" b="20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53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514" w:rsidRDefault="00710514" w:rsidP="006A77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0514" w:rsidRPr="00A44996" w:rsidRDefault="00710514" w:rsidP="006A77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72075" cy="23336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4401" t="36750" r="32017" b="2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7FA" w:rsidRDefault="006A77FA" w:rsidP="006A77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0826" w:rsidRPr="006A77FA" w:rsidRDefault="00940826" w:rsidP="006A77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57775" cy="577215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77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0826" w:rsidRPr="006A77FA" w:rsidSect="00A44996">
      <w:pgSz w:w="11906" w:h="16838"/>
      <w:pgMar w:top="709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6A77FA"/>
    <w:rsid w:val="00436836"/>
    <w:rsid w:val="004D1DFA"/>
    <w:rsid w:val="006A77FA"/>
    <w:rsid w:val="00710514"/>
    <w:rsid w:val="00940826"/>
    <w:rsid w:val="00A44996"/>
    <w:rsid w:val="00CF4645"/>
    <w:rsid w:val="00D53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1D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49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49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Любовь</cp:lastModifiedBy>
  <cp:revision>3</cp:revision>
  <dcterms:created xsi:type="dcterms:W3CDTF">2021-12-22T21:07:00Z</dcterms:created>
  <dcterms:modified xsi:type="dcterms:W3CDTF">2022-10-23T20:05:00Z</dcterms:modified>
</cp:coreProperties>
</file>