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540" w:rsidRPr="00D83D2C" w:rsidRDefault="00D83D2C" w:rsidP="00D83D2C">
      <w:pPr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83D2C">
        <w:rPr>
          <w:rFonts w:ascii="Times New Roman" w:hAnsi="Times New Roman" w:cs="Times New Roman"/>
          <w:b/>
          <w:sz w:val="32"/>
          <w:szCs w:val="32"/>
        </w:rPr>
        <w:t>Численное решение нелинейных уравнений</w:t>
      </w:r>
    </w:p>
    <w:p w:rsidR="003D22D8" w:rsidRDefault="006146D0">
      <w:r>
        <w:rPr>
          <w:noProof/>
          <w:lang w:eastAsia="ru-RU"/>
        </w:rPr>
        <w:pict>
          <v:rect id="_x0000_s1026" style="position:absolute;margin-left:-5.55pt;margin-top:461.9pt;width:470.25pt;height:162.75pt;z-index:251658240" filled="f" strokecolor="#c00000" strokeweight="3pt"/>
        </w:pict>
      </w:r>
      <w:r w:rsidR="003D22D8">
        <w:rPr>
          <w:noProof/>
          <w:lang w:eastAsia="ru-RU"/>
        </w:rPr>
        <w:drawing>
          <wp:inline distT="0" distB="0" distL="0" distR="0">
            <wp:extent cx="5940425" cy="792480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D2C" w:rsidRDefault="00D83D2C" w:rsidP="00D83D2C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3D2C" w:rsidRDefault="00D83D2C" w:rsidP="00D83D2C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83D2C" w:rsidRPr="00D83D2C" w:rsidRDefault="00D83D2C" w:rsidP="00D83D2C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3D2C">
        <w:rPr>
          <w:rFonts w:ascii="Times New Roman" w:hAnsi="Times New Roman" w:cs="Times New Roman"/>
          <w:b/>
          <w:sz w:val="28"/>
          <w:szCs w:val="28"/>
        </w:rPr>
        <w:lastRenderedPageBreak/>
        <w:t>1 Метод деления отрезка пополам</w:t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66725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000" cy="3233422"/>
            <wp:effectExtent l="19050" t="0" r="360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3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8385882"/>
            <wp:effectExtent l="19050" t="0" r="360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385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8618824"/>
            <wp:effectExtent l="19050" t="0" r="360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61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000" cy="5870118"/>
            <wp:effectExtent l="19050" t="0" r="360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870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Pr="00706477" w:rsidRDefault="00706477">
      <w:pPr>
        <w:rPr>
          <w:rFonts w:ascii="Times New Roman" w:hAnsi="Times New Roman" w:cs="Times New Roman"/>
          <w:sz w:val="28"/>
          <w:szCs w:val="28"/>
        </w:rPr>
      </w:pPr>
      <w:r w:rsidRPr="00706477">
        <w:rPr>
          <w:rFonts w:ascii="Times New Roman" w:hAnsi="Times New Roman" w:cs="Times New Roman"/>
          <w:sz w:val="28"/>
          <w:szCs w:val="28"/>
          <w:highlight w:val="yellow"/>
        </w:rPr>
        <w:t xml:space="preserve">Выполнить по образцу в </w:t>
      </w:r>
      <w:r w:rsidRPr="0070647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Excel</w:t>
      </w:r>
      <w:r w:rsidRPr="00706477">
        <w:rPr>
          <w:rFonts w:ascii="Times New Roman" w:hAnsi="Times New Roman" w:cs="Times New Roman"/>
          <w:sz w:val="28"/>
          <w:szCs w:val="28"/>
          <w:highlight w:val="yellow"/>
        </w:rPr>
        <w:t xml:space="preserve"> и записать решение в тетрадь</w:t>
      </w:r>
    </w:p>
    <w:p w:rsidR="00706477" w:rsidRDefault="00706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58554" cy="587788"/>
            <wp:effectExtent l="19050" t="0" r="409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54" cy="587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477" w:rsidRPr="00706477" w:rsidRDefault="00706477">
      <w:pPr>
        <w:rPr>
          <w:rFonts w:ascii="Times New Roman" w:hAnsi="Times New Roman" w:cs="Times New Roman"/>
          <w:sz w:val="28"/>
          <w:szCs w:val="28"/>
        </w:rPr>
      </w:pPr>
    </w:p>
    <w:sectPr w:rsidR="00706477" w:rsidRPr="00706477" w:rsidSect="00851540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105" w:rsidRDefault="00D64105" w:rsidP="00D64105">
      <w:pPr>
        <w:spacing w:after="0" w:line="240" w:lineRule="auto"/>
      </w:pPr>
      <w:r>
        <w:separator/>
      </w:r>
    </w:p>
  </w:endnote>
  <w:endnote w:type="continuationSeparator" w:id="0">
    <w:p w:rsidR="00D64105" w:rsidRDefault="00D64105" w:rsidP="00D64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33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64105" w:rsidRPr="00D64105" w:rsidRDefault="00BD49FC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641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D64105" w:rsidRPr="00D6410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641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146D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D641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64105" w:rsidRDefault="00D6410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105" w:rsidRDefault="00D64105" w:rsidP="00D64105">
      <w:pPr>
        <w:spacing w:after="0" w:line="240" w:lineRule="auto"/>
      </w:pPr>
      <w:r>
        <w:separator/>
      </w:r>
    </w:p>
  </w:footnote>
  <w:footnote w:type="continuationSeparator" w:id="0">
    <w:p w:rsidR="00D64105" w:rsidRDefault="00D64105" w:rsidP="00D641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22D8"/>
    <w:rsid w:val="00246B56"/>
    <w:rsid w:val="003D22D8"/>
    <w:rsid w:val="005C12E3"/>
    <w:rsid w:val="006146D0"/>
    <w:rsid w:val="0066565B"/>
    <w:rsid w:val="0070219F"/>
    <w:rsid w:val="00706477"/>
    <w:rsid w:val="00851540"/>
    <w:rsid w:val="00A270C8"/>
    <w:rsid w:val="00A76B9B"/>
    <w:rsid w:val="00BD49FC"/>
    <w:rsid w:val="00D64105"/>
    <w:rsid w:val="00D83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" strokecolor="#c0000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15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2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22D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D64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64105"/>
  </w:style>
  <w:style w:type="paragraph" w:styleId="a7">
    <w:name w:val="footer"/>
    <w:basedOn w:val="a"/>
    <w:link w:val="a8"/>
    <w:uiPriority w:val="99"/>
    <w:unhideWhenUsed/>
    <w:rsid w:val="00D64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41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user0307</cp:lastModifiedBy>
  <cp:revision>3</cp:revision>
  <dcterms:created xsi:type="dcterms:W3CDTF">2023-01-25T21:39:00Z</dcterms:created>
  <dcterms:modified xsi:type="dcterms:W3CDTF">2025-02-01T09:04:00Z</dcterms:modified>
</cp:coreProperties>
</file>