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4B1E7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ФЕДЕРАЛЬНОЕ ГОСУДАРСТВЕННОЕ БЮДЖЕТНОЕ ОБРАЗОВАТЕЛЬНОЕ</w:t>
      </w:r>
    </w:p>
    <w:p w14:paraId="5889E307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УЧРЕЖДЕНИЕ ВЫСШЕГО ОБРАЗОВАНИЯ</w:t>
      </w:r>
    </w:p>
    <w:p w14:paraId="3CD763E7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«САНКТ-ПЕТЕРБУРГСКИЙ ГОСУДАРСТВЕННЫЙ УНИВЕРСИТЕТ ТЕЛЕКОММУНИКАЦИЙ ИМ. ПРОФ. М.А. БОНЧ-БРУЕВИЧА»</w:t>
      </w:r>
    </w:p>
    <w:p w14:paraId="2E205F06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(СПбГУТ)</w:t>
      </w:r>
    </w:p>
    <w:p w14:paraId="2AEA354F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760BE027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АРХАНГЕЛЬСКИЙ КОЛЛЕДЖ ТЕЛЕКОММУНИКАЦИЙ</w:t>
      </w:r>
    </w:p>
    <w:p w14:paraId="40A32ACF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ИМ. Б.Л. РОЗИНГА (ФИЛИАЛ) СПбГУТ</w:t>
      </w:r>
    </w:p>
    <w:p w14:paraId="4EAE1DBE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(АКТ (ф) СПбГУТ)</w:t>
      </w:r>
    </w:p>
    <w:p w14:paraId="08B7D400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0F4CAC8A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0B83E7E1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5E6349A0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220C6362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504D5B6D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38AF9100" w14:textId="246BDD8F" w:rsidR="009E2C06" w:rsidRPr="00BD58E3" w:rsidRDefault="00441015" w:rsidP="009E2C06">
      <w:pPr>
        <w:widowControl w:val="0"/>
        <w:tabs>
          <w:tab w:val="center" w:pos="482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>Отчет</w:t>
      </w:r>
      <w:r w:rsidR="009E2C06"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 xml:space="preserve"> по </w:t>
      </w:r>
      <w:r w:rsidR="00D955C5"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>лабораторной работе №</w:t>
      </w:r>
      <w:r w:rsidR="00BD58E3"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>11</w:t>
      </w:r>
    </w:p>
    <w:p w14:paraId="04B58D98" w14:textId="35981453" w:rsidR="009E2C06" w:rsidRPr="00C0213D" w:rsidRDefault="00441015" w:rsidP="00C0213D">
      <w:pPr>
        <w:widowControl w:val="0"/>
        <w:tabs>
          <w:tab w:val="center" w:pos="482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>Поддержка и тестирование программных модулей</w:t>
      </w:r>
    </w:p>
    <w:p w14:paraId="425A7B27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4334BF4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546CB26" w14:textId="77777777" w:rsidR="009E2C06" w:rsidRPr="00641D17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F5EE99D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C3445D3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7C70833" w14:textId="77777777" w:rsidR="00B84D30" w:rsidRPr="00641D17" w:rsidRDefault="00B84D30" w:rsidP="00C0213D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68C8F56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2F36A18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D3705D2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72A66F3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F03EFFB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E9EEDE8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1815BB0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304D504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7EC360A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BE1F12E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5EE397E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F20710F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A9E47EE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53A5C7D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AFAF7F5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559"/>
        <w:gridCol w:w="1480"/>
        <w:gridCol w:w="2514"/>
      </w:tblGrid>
      <w:tr w:rsidR="009E2C06" w:rsidRPr="009E2C06" w14:paraId="249EB4DC" w14:textId="77777777" w:rsidTr="009E2C06">
        <w:tc>
          <w:tcPr>
            <w:tcW w:w="2010" w:type="dxa"/>
            <w:hideMark/>
          </w:tcPr>
          <w:p w14:paraId="190755F6" w14:textId="77777777" w:rsidR="009E2C06" w:rsidRPr="009E2C06" w:rsidRDefault="009E2C06" w:rsidP="009E2C06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bCs/>
                <w:iCs/>
                <w:kern w:val="0"/>
                <w:sz w:val="28"/>
                <w:szCs w:val="28"/>
                <w14:ligatures w14:val="none"/>
              </w:rPr>
              <w:t>Студент</w:t>
            </w:r>
          </w:p>
        </w:tc>
        <w:tc>
          <w:tcPr>
            <w:tcW w:w="3602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49797DAE" w14:textId="68ADB452" w:rsidR="009E2C06" w:rsidRPr="009E2C06" w:rsidRDefault="009E2C06" w:rsidP="009E2C06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ИСПП-31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54D768B5" w14:textId="257A8C96" w:rsidR="009E2C06" w:rsidRPr="00707C88" w:rsidRDefault="00F12D48" w:rsidP="009E2C06">
            <w:pPr>
              <w:spacing w:after="0" w:line="320" w:lineRule="exact"/>
              <w:jc w:val="center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15</w:t>
            </w:r>
            <w:r w:rsidR="00707C8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.10.2025</w:t>
            </w:r>
          </w:p>
        </w:tc>
        <w:tc>
          <w:tcPr>
            <w:tcW w:w="2514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66D8C231" w14:textId="07865B99" w:rsidR="009E2C06" w:rsidRPr="009E2C06" w:rsidRDefault="009E2C06" w:rsidP="009E2C06">
            <w:pPr>
              <w:spacing w:after="0" w:line="320" w:lineRule="exact"/>
              <w:jc w:val="right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М.С.Фетисов</w:t>
            </w:r>
          </w:p>
        </w:tc>
      </w:tr>
      <w:tr w:rsidR="009E2C06" w:rsidRPr="009E2C06" w14:paraId="1839C827" w14:textId="77777777" w:rsidTr="009E2C06">
        <w:tc>
          <w:tcPr>
            <w:tcW w:w="2010" w:type="dxa"/>
          </w:tcPr>
          <w:p w14:paraId="778D1457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43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7A524530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(Группа)</w:t>
            </w:r>
          </w:p>
        </w:tc>
        <w:tc>
          <w:tcPr>
            <w:tcW w:w="2559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41353EBE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32B4E60D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60EA5132" w14:textId="77777777" w:rsidR="009E2C06" w:rsidRPr="009E2C06" w:rsidRDefault="009E2C06" w:rsidP="009E2C06">
            <w:pPr>
              <w:widowControl w:val="0"/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(И.О. Фамилия)</w:t>
            </w:r>
          </w:p>
        </w:tc>
      </w:tr>
      <w:tr w:rsidR="009E2C06" w:rsidRPr="009E2C06" w14:paraId="53C0EC1B" w14:textId="77777777" w:rsidTr="009E2C06">
        <w:tc>
          <w:tcPr>
            <w:tcW w:w="2010" w:type="dxa"/>
            <w:hideMark/>
          </w:tcPr>
          <w:p w14:paraId="7BC0439A" w14:textId="77777777" w:rsidR="009E2C06" w:rsidRPr="009E2C06" w:rsidRDefault="009E2C06" w:rsidP="009E2C06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Преподаватель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19EE5712" w14:textId="77777777" w:rsidR="009E2C06" w:rsidRPr="009E2C06" w:rsidRDefault="009E2C06" w:rsidP="009E2C06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678F0535" w14:textId="77777777" w:rsidR="009E2C06" w:rsidRPr="009E2C06" w:rsidRDefault="009E2C06" w:rsidP="009E2C06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74C7C0E1" w14:textId="084B9CDE" w:rsidR="009E2C06" w:rsidRPr="009E2C06" w:rsidRDefault="00F12D48" w:rsidP="009E2C06">
            <w:pPr>
              <w:spacing w:after="0" w:line="320" w:lineRule="exact"/>
              <w:jc w:val="center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15</w:t>
            </w:r>
            <w:r w:rsidR="00790D6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.10.2025</w:t>
            </w:r>
          </w:p>
        </w:tc>
        <w:tc>
          <w:tcPr>
            <w:tcW w:w="2514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2E3F76E5" w14:textId="17F29A94" w:rsidR="009E2C06" w:rsidRPr="009E2C06" w:rsidRDefault="00310B0A" w:rsidP="009E2C06">
            <w:pPr>
              <w:spacing w:after="0" w:line="320" w:lineRule="exact"/>
              <w:jc w:val="right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Р.В.Садовский</w:t>
            </w:r>
          </w:p>
        </w:tc>
      </w:tr>
      <w:tr w:rsidR="009E2C06" w:rsidRPr="009E2C06" w14:paraId="2CE1AE68" w14:textId="77777777" w:rsidTr="009E2C06">
        <w:tc>
          <w:tcPr>
            <w:tcW w:w="2010" w:type="dxa"/>
          </w:tcPr>
          <w:p w14:paraId="2B2EBB80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43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3ADBE25C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559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2087BA7E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120A29CD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2AF24F87" w14:textId="77777777" w:rsidR="009E2C06" w:rsidRPr="009E2C06" w:rsidRDefault="009E2C06" w:rsidP="009E2C06">
            <w:pPr>
              <w:widowControl w:val="0"/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(И.О. Фамилия)</w:t>
            </w:r>
          </w:p>
        </w:tc>
      </w:tr>
    </w:tbl>
    <w:p w14:paraId="68ECA6BE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9C5B47E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0AA2E14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9B7428C" w14:textId="038436DF" w:rsidR="00863E3D" w:rsidRPr="00C01EAB" w:rsidRDefault="009E2C06" w:rsidP="0044101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Архангельск 20</w:t>
      </w:r>
      <w:r w:rsidR="00EE4A8A" w:rsidRPr="00C01EA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25</w:t>
      </w:r>
    </w:p>
    <w:p w14:paraId="4B5E46E0" w14:textId="06DA1F88" w:rsidR="002275B9" w:rsidRPr="002275B9" w:rsidRDefault="00BD58E3" w:rsidP="0036454A">
      <w:pPr>
        <w:pStyle w:val="1"/>
        <w:keepLines/>
        <w:numPr>
          <w:ilvl w:val="0"/>
          <w:numId w:val="0"/>
        </w:numPr>
        <w:spacing w:before="120"/>
        <w:jc w:val="center"/>
        <w:rPr>
          <w:bCs/>
          <w:sz w:val="32"/>
        </w:rPr>
      </w:pPr>
      <w:r>
        <w:rPr>
          <w:bCs/>
          <w:sz w:val="32"/>
        </w:rPr>
        <w:lastRenderedPageBreak/>
        <w:t>Лабораторная работа №11</w:t>
      </w:r>
    </w:p>
    <w:p w14:paraId="1A382465" w14:textId="3050E0A7" w:rsidR="00BD58E3" w:rsidRDefault="00BD58E3" w:rsidP="00CC388A">
      <w:pPr>
        <w:pStyle w:val="1"/>
        <w:keepLines/>
        <w:numPr>
          <w:ilvl w:val="0"/>
          <w:numId w:val="0"/>
        </w:numPr>
        <w:spacing w:before="0" w:line="360" w:lineRule="auto"/>
        <w:jc w:val="center"/>
        <w:rPr>
          <w:bCs/>
          <w:sz w:val="32"/>
        </w:rPr>
      </w:pPr>
      <w:r w:rsidRPr="00BD58E3">
        <w:rPr>
          <w:bCs/>
          <w:sz w:val="32"/>
        </w:rPr>
        <w:t>Тестирование производительности ПО</w:t>
      </w:r>
    </w:p>
    <w:p w14:paraId="6D83B585" w14:textId="2E70AFD1" w:rsidR="00BD58E3" w:rsidRDefault="00BD58E3" w:rsidP="00BD58E3">
      <w:pPr>
        <w:pStyle w:val="1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>
        <w:rPr>
          <w:bCs/>
        </w:rPr>
        <w:t xml:space="preserve">1 </w:t>
      </w:r>
      <w:r w:rsidR="002275B9" w:rsidRPr="002275B9">
        <w:rPr>
          <w:bCs/>
        </w:rPr>
        <w:t>Цель работы</w:t>
      </w:r>
    </w:p>
    <w:p w14:paraId="70798A2A" w14:textId="61FACC7D" w:rsidR="00BD58E3" w:rsidRPr="00BD58E3" w:rsidRDefault="00BD58E3" w:rsidP="00BD58E3">
      <w:pPr>
        <w:pStyle w:val="1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 w:rsidRPr="00BD58E3">
        <w:rPr>
          <w:b w:val="0"/>
          <w:bCs/>
        </w:rPr>
        <w:t>1.1 Освоить процесс профилирования ПО</w:t>
      </w:r>
    </w:p>
    <w:p w14:paraId="18848BF8" w14:textId="77777777" w:rsidR="00BD58E3" w:rsidRDefault="00BD58E3" w:rsidP="00BD58E3">
      <w:pPr>
        <w:pStyle w:val="1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  <w:r w:rsidRPr="00BD58E3">
        <w:rPr>
          <w:b w:val="0"/>
          <w:bCs/>
        </w:rPr>
        <w:t xml:space="preserve">1.2 Изучить методы тестирования производительности ПО </w:t>
      </w:r>
    </w:p>
    <w:p w14:paraId="4EA2502A" w14:textId="70D78E8C" w:rsidR="002275B9" w:rsidRPr="00BD58E3" w:rsidRDefault="002275B9" w:rsidP="00BD58E3">
      <w:pPr>
        <w:pStyle w:val="1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 w:rsidRPr="00BD58E3">
        <w:rPr>
          <w:bCs/>
        </w:rPr>
        <w:t xml:space="preserve">2 </w:t>
      </w:r>
      <w:r w:rsidRPr="002275B9">
        <w:rPr>
          <w:bCs/>
        </w:rPr>
        <w:t>Ход</w:t>
      </w:r>
      <w:r w:rsidRPr="00BD58E3">
        <w:rPr>
          <w:bCs/>
        </w:rPr>
        <w:t xml:space="preserve"> </w:t>
      </w:r>
      <w:r w:rsidRPr="002275B9">
        <w:rPr>
          <w:bCs/>
        </w:rPr>
        <w:t>работы</w:t>
      </w:r>
    </w:p>
    <w:p w14:paraId="7EE53F0E" w14:textId="7742830D" w:rsidR="00250D34" w:rsidRDefault="00CC388A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>
        <w:rPr>
          <w:b w:val="0"/>
          <w:bCs/>
        </w:rPr>
        <w:t>2.1</w:t>
      </w:r>
    </w:p>
    <w:p w14:paraId="4DAA795E" w14:textId="58E7D005" w:rsidR="00ED3E6C" w:rsidRPr="00ED3E6C" w:rsidRDefault="00ED3E6C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>
        <w:rPr>
          <w:b w:val="0"/>
          <w:bCs/>
        </w:rPr>
        <w:t>Результаты тестирования двух методов</w:t>
      </w:r>
      <w:r>
        <w:rPr>
          <w:b w:val="0"/>
          <w:bCs/>
          <w:lang w:val="en-US"/>
        </w:rPr>
        <w:t>:</w:t>
      </w:r>
    </w:p>
    <w:p w14:paraId="5ACEA326" w14:textId="18710E79" w:rsidR="00CC388A" w:rsidRDefault="00385758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>
        <w:rPr>
          <w:b w:val="0"/>
          <w:bCs/>
        </w:rPr>
        <w:pict w14:anchorId="6BBFB2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2.2pt;height:100.55pt">
            <v:imagedata r:id="rId6" o:title="Снимок экрана (1)" croptop="27085f" cropbottom="27438f" cropright="34664f"/>
          </v:shape>
        </w:pict>
      </w:r>
    </w:p>
    <w:p w14:paraId="4444E3DD" w14:textId="3891740F" w:rsidR="00ED3E6C" w:rsidRPr="006F3085" w:rsidRDefault="00ED3E6C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 w:rsidRPr="006F3085">
        <w:rPr>
          <w:b w:val="0"/>
          <w:bCs/>
        </w:rPr>
        <w:t>2.2</w:t>
      </w:r>
    </w:p>
    <w:p w14:paraId="3F1E3499" w14:textId="3298F791" w:rsidR="00ED3E6C" w:rsidRPr="006F3085" w:rsidRDefault="00ED3E6C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>
        <w:rPr>
          <w:b w:val="0"/>
          <w:bCs/>
        </w:rPr>
        <w:t>До оптимизации кода</w:t>
      </w:r>
      <w:r w:rsidRPr="006F3085">
        <w:rPr>
          <w:b w:val="0"/>
          <w:bCs/>
        </w:rPr>
        <w:t>:</w:t>
      </w:r>
    </w:p>
    <w:p w14:paraId="27575D30" w14:textId="649D014F" w:rsidR="00AC39CF" w:rsidRDefault="00ED3E6C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  <w:lang w:val="en-US"/>
        </w:rPr>
      </w:pPr>
      <w:r>
        <w:rPr>
          <w:b w:val="0"/>
          <w:bCs/>
        </w:rPr>
        <w:t>Время выполнения –</w:t>
      </w:r>
      <w:r w:rsidR="000B2653">
        <w:rPr>
          <w:b w:val="0"/>
          <w:bCs/>
        </w:rPr>
        <w:t xml:space="preserve"> 1</w:t>
      </w:r>
      <w:r w:rsidR="00385758" w:rsidRPr="006F3085">
        <w:rPr>
          <w:b w:val="0"/>
          <w:bCs/>
        </w:rPr>
        <w:t>5</w:t>
      </w:r>
      <w:r>
        <w:rPr>
          <w:b w:val="0"/>
          <w:bCs/>
        </w:rPr>
        <w:t xml:space="preserve"> мс.</w:t>
      </w:r>
    </w:p>
    <w:p w14:paraId="02B6FE1C" w14:textId="2C39B7AE" w:rsidR="006F3085" w:rsidRDefault="006F3085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  <w:lang w:val="en-US"/>
        </w:rPr>
      </w:pPr>
      <w:r w:rsidRPr="006F3085">
        <w:rPr>
          <w:b w:val="0"/>
          <w:bCs/>
          <w:lang w:val="en-US"/>
        </w:rPr>
        <w:drawing>
          <wp:inline distT="0" distB="0" distL="0" distR="0" wp14:anchorId="3D4867D3" wp14:editId="768BF634">
            <wp:extent cx="5940425" cy="16567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A684B" w14:textId="4EF0882F" w:rsidR="006F3085" w:rsidRPr="006F3085" w:rsidRDefault="006F3085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>
        <w:rPr>
          <w:b w:val="0"/>
          <w:bCs/>
        </w:rPr>
        <w:t xml:space="preserve">Уязвимое место в коде метод </w:t>
      </w:r>
      <w:r>
        <w:rPr>
          <w:b w:val="0"/>
          <w:bCs/>
          <w:lang w:val="en-US"/>
        </w:rPr>
        <w:t>ReadAllLines</w:t>
      </w:r>
      <w:r w:rsidRPr="006F3085">
        <w:rPr>
          <w:b w:val="0"/>
          <w:bCs/>
        </w:rPr>
        <w:t>.</w:t>
      </w:r>
    </w:p>
    <w:p w14:paraId="4FCE9CAD" w14:textId="4F3570E9" w:rsidR="006F3085" w:rsidRPr="006F3085" w:rsidRDefault="006F3085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>
        <w:rPr>
          <w:b w:val="0"/>
          <w:bCs/>
        </w:rPr>
        <w:t>После оптимизации кода</w:t>
      </w:r>
      <w:r w:rsidRPr="006F3085">
        <w:rPr>
          <w:b w:val="0"/>
          <w:bCs/>
        </w:rPr>
        <w:t>:</w:t>
      </w:r>
    </w:p>
    <w:p w14:paraId="4A64061F" w14:textId="3ABC8E2F" w:rsidR="006F3085" w:rsidRDefault="006F3085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>
        <w:rPr>
          <w:b w:val="0"/>
          <w:bCs/>
        </w:rPr>
        <w:t>Время выполнения – 1</w:t>
      </w:r>
      <w:r w:rsidR="00EA0046" w:rsidRPr="00915676">
        <w:rPr>
          <w:b w:val="0"/>
          <w:bCs/>
        </w:rPr>
        <w:t>0</w:t>
      </w:r>
      <w:r>
        <w:rPr>
          <w:b w:val="0"/>
          <w:bCs/>
        </w:rPr>
        <w:t xml:space="preserve"> мс.</w:t>
      </w:r>
    </w:p>
    <w:p w14:paraId="3A36652E" w14:textId="146F92FD" w:rsidR="00915676" w:rsidRPr="0004100C" w:rsidRDefault="00915676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>
        <w:rPr>
          <w:b w:val="0"/>
          <w:bCs/>
        </w:rPr>
        <w:t xml:space="preserve">Время выполнения программы уменьшено из-за использования вместо </w:t>
      </w:r>
      <w:r>
        <w:rPr>
          <w:b w:val="0"/>
          <w:bCs/>
          <w:lang w:val="en-US"/>
        </w:rPr>
        <w:t>ReadAllLines</w:t>
      </w:r>
      <w:r w:rsidRPr="00915676">
        <w:rPr>
          <w:b w:val="0"/>
          <w:bCs/>
        </w:rPr>
        <w:t xml:space="preserve"> </w:t>
      </w:r>
      <w:r>
        <w:rPr>
          <w:b w:val="0"/>
          <w:bCs/>
        </w:rPr>
        <w:t xml:space="preserve">методов </w:t>
      </w:r>
      <w:r>
        <w:rPr>
          <w:b w:val="0"/>
          <w:bCs/>
          <w:lang w:val="en-US"/>
        </w:rPr>
        <w:t>StreamReader</w:t>
      </w:r>
    </w:p>
    <w:p w14:paraId="7B2BDD67" w14:textId="5BFF4DAA" w:rsidR="00927598" w:rsidRPr="00927598" w:rsidRDefault="00927598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Cs/>
        </w:rPr>
      </w:pPr>
      <w:r w:rsidRPr="00927598">
        <w:rPr>
          <w:bCs/>
        </w:rPr>
        <w:t>3 Ответы на контрольные вопросы</w:t>
      </w:r>
    </w:p>
    <w:p w14:paraId="325E28E3" w14:textId="7D9A539D" w:rsidR="00790D6D" w:rsidRPr="0004100C" w:rsidRDefault="00790D6D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>
        <w:rPr>
          <w:b w:val="0"/>
          <w:bCs/>
        </w:rPr>
        <w:t>3.1</w:t>
      </w:r>
      <w:r w:rsidR="0004100C">
        <w:rPr>
          <w:b w:val="0"/>
          <w:bCs/>
        </w:rPr>
        <w:t xml:space="preserve"> Чтобы запустить профилировщик нужно</w:t>
      </w:r>
      <w:r w:rsidR="0004100C" w:rsidRPr="0004100C">
        <w:rPr>
          <w:b w:val="0"/>
          <w:bCs/>
        </w:rPr>
        <w:t xml:space="preserve">: </w:t>
      </w:r>
      <w:r w:rsidR="0004100C">
        <w:rPr>
          <w:b w:val="0"/>
          <w:bCs/>
        </w:rPr>
        <w:t>Выбрать пункт Отладка</w:t>
      </w:r>
      <w:r w:rsidR="0004100C" w:rsidRPr="0004100C">
        <w:rPr>
          <w:b w:val="0"/>
          <w:bCs/>
        </w:rPr>
        <w:t xml:space="preserve">-&gt; </w:t>
      </w:r>
      <w:r w:rsidR="0004100C">
        <w:rPr>
          <w:b w:val="0"/>
          <w:bCs/>
        </w:rPr>
        <w:t>Профилировщик производительности -</w:t>
      </w:r>
      <w:r w:rsidR="0004100C" w:rsidRPr="0004100C">
        <w:rPr>
          <w:b w:val="0"/>
          <w:bCs/>
        </w:rPr>
        <w:t xml:space="preserve">&gt; </w:t>
      </w:r>
      <w:r w:rsidR="0004100C">
        <w:rPr>
          <w:b w:val="0"/>
          <w:bCs/>
        </w:rPr>
        <w:t>Выбрать нужные параметры -</w:t>
      </w:r>
      <w:r w:rsidR="0004100C" w:rsidRPr="0004100C">
        <w:rPr>
          <w:b w:val="0"/>
          <w:bCs/>
        </w:rPr>
        <w:t>&gt;</w:t>
      </w:r>
      <w:r w:rsidR="0004100C">
        <w:rPr>
          <w:b w:val="0"/>
          <w:bCs/>
        </w:rPr>
        <w:t xml:space="preserve"> Начать.</w:t>
      </w:r>
    </w:p>
    <w:p w14:paraId="2F19EDB1" w14:textId="4A60829C" w:rsidR="00790D6D" w:rsidRPr="00A7153E" w:rsidRDefault="00790D6D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  <w:lang w:val="en-US"/>
        </w:rPr>
      </w:pPr>
      <w:r>
        <w:rPr>
          <w:b w:val="0"/>
          <w:bCs/>
        </w:rPr>
        <w:lastRenderedPageBreak/>
        <w:t>3.2</w:t>
      </w:r>
      <w:r w:rsidR="00A7153E">
        <w:rPr>
          <w:b w:val="0"/>
          <w:bCs/>
        </w:rPr>
        <w:t xml:space="preserve"> Чтобы просмотреть использование ЦП в профилировщике нужно включить параметр Использование ЦП.</w:t>
      </w:r>
    </w:p>
    <w:p w14:paraId="219A051C" w14:textId="762D9838" w:rsidR="00790D6D" w:rsidRPr="00A7153E" w:rsidRDefault="00790D6D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>
        <w:rPr>
          <w:b w:val="0"/>
          <w:bCs/>
        </w:rPr>
        <w:t>3.3</w:t>
      </w:r>
      <w:r w:rsidR="00A7153E" w:rsidRPr="00A7153E">
        <w:rPr>
          <w:b w:val="0"/>
          <w:bCs/>
        </w:rPr>
        <w:t xml:space="preserve"> </w:t>
      </w:r>
      <w:r w:rsidR="00A7153E">
        <w:rPr>
          <w:b w:val="0"/>
          <w:bCs/>
        </w:rPr>
        <w:t xml:space="preserve">Чтобы использовать </w:t>
      </w:r>
      <w:r w:rsidR="00A7153E">
        <w:rPr>
          <w:b w:val="0"/>
          <w:bCs/>
          <w:lang w:val="en-US"/>
        </w:rPr>
        <w:t>BenchmarkDotNet</w:t>
      </w:r>
      <w:r w:rsidR="00A7153E" w:rsidRPr="00A7153E">
        <w:rPr>
          <w:b w:val="0"/>
          <w:bCs/>
        </w:rPr>
        <w:t xml:space="preserve"> </w:t>
      </w:r>
      <w:r w:rsidR="00A7153E">
        <w:rPr>
          <w:b w:val="0"/>
          <w:bCs/>
        </w:rPr>
        <w:t xml:space="preserve">нужно скачать этот пакет. Создать класс в котором будут тестируемые методы. Над нужным методом поставить параметр </w:t>
      </w:r>
      <w:r w:rsidR="00A7153E" w:rsidRPr="00A7153E">
        <w:rPr>
          <w:b w:val="0"/>
          <w:bCs/>
        </w:rPr>
        <w:t>[</w:t>
      </w:r>
      <w:r w:rsidR="00A7153E">
        <w:rPr>
          <w:b w:val="0"/>
          <w:bCs/>
          <w:lang w:val="en-US"/>
        </w:rPr>
        <w:t>Benchmark</w:t>
      </w:r>
      <w:r w:rsidR="00A7153E" w:rsidRPr="00A7153E">
        <w:rPr>
          <w:b w:val="0"/>
          <w:bCs/>
        </w:rPr>
        <w:t xml:space="preserve">]. </w:t>
      </w:r>
      <w:r w:rsidR="00A7153E">
        <w:rPr>
          <w:b w:val="0"/>
          <w:bCs/>
        </w:rPr>
        <w:t xml:space="preserve">В коде программы выполнить команду </w:t>
      </w:r>
      <w:r w:rsidR="00A7153E" w:rsidRPr="00A7153E">
        <w:rPr>
          <w:b w:val="0"/>
          <w:bCs/>
        </w:rPr>
        <w:t>BenchmarkRunner.Run&lt;</w:t>
      </w:r>
      <w:r w:rsidR="00A7153E">
        <w:rPr>
          <w:b w:val="0"/>
          <w:bCs/>
        </w:rPr>
        <w:t>Созданный класс</w:t>
      </w:r>
      <w:r w:rsidR="00A7153E" w:rsidRPr="00A7153E">
        <w:rPr>
          <w:b w:val="0"/>
          <w:bCs/>
        </w:rPr>
        <w:t>&gt;();</w:t>
      </w:r>
    </w:p>
    <w:p w14:paraId="6D1739F1" w14:textId="310BF260" w:rsidR="00BB68C7" w:rsidRDefault="00BB68C7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Cs/>
        </w:rPr>
      </w:pPr>
      <w:r>
        <w:rPr>
          <w:bCs/>
        </w:rPr>
        <w:t>4 Вывод</w:t>
      </w:r>
    </w:p>
    <w:p w14:paraId="265D4A97" w14:textId="02B1A148" w:rsidR="00871A88" w:rsidRPr="00095E8D" w:rsidRDefault="00F852FA" w:rsidP="00E42FB2">
      <w:pPr>
        <w:pStyle w:val="1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  <w:r>
        <w:rPr>
          <w:b w:val="0"/>
          <w:bCs/>
        </w:rPr>
        <w:t>В</w:t>
      </w:r>
      <w:r w:rsidR="00752C63">
        <w:rPr>
          <w:b w:val="0"/>
          <w:bCs/>
        </w:rPr>
        <w:t xml:space="preserve"> </w:t>
      </w:r>
      <w:r w:rsidR="00AB0EE4">
        <w:rPr>
          <w:b w:val="0"/>
          <w:bCs/>
        </w:rPr>
        <w:t xml:space="preserve">ходе лабораторной работы </w:t>
      </w:r>
      <w:r w:rsidR="00F12D48">
        <w:rPr>
          <w:b w:val="0"/>
          <w:bCs/>
        </w:rPr>
        <w:t>ознакомлен процесс</w:t>
      </w:r>
      <w:r w:rsidR="00F12D48" w:rsidRPr="00F12D48">
        <w:rPr>
          <w:b w:val="0"/>
          <w:bCs/>
        </w:rPr>
        <w:t xml:space="preserve"> определения эффективности тестовых наборов путем мутационного тестирования.</w:t>
      </w:r>
    </w:p>
    <w:sectPr w:rsidR="00871A88" w:rsidRPr="00095E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84902"/>
    <w:multiLevelType w:val="hybridMultilevel"/>
    <w:tmpl w:val="409E3D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9D26BE"/>
    <w:multiLevelType w:val="hybridMultilevel"/>
    <w:tmpl w:val="DE9E0E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5432C"/>
    <w:multiLevelType w:val="hybridMultilevel"/>
    <w:tmpl w:val="6A34E7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7519E7"/>
    <w:multiLevelType w:val="hybridMultilevel"/>
    <w:tmpl w:val="1EC86908"/>
    <w:lvl w:ilvl="0" w:tplc="8326C6F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BAF109E"/>
    <w:multiLevelType w:val="hybridMultilevel"/>
    <w:tmpl w:val="67545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A02534"/>
    <w:multiLevelType w:val="hybridMultilevel"/>
    <w:tmpl w:val="04DE30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E847D9"/>
    <w:multiLevelType w:val="hybridMultilevel"/>
    <w:tmpl w:val="64186A6E"/>
    <w:lvl w:ilvl="0" w:tplc="A238BE76">
      <w:start w:val="23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2F5401"/>
    <w:multiLevelType w:val="multilevel"/>
    <w:tmpl w:val="EAD4798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37002FA2"/>
    <w:multiLevelType w:val="hybridMultilevel"/>
    <w:tmpl w:val="EB02296E"/>
    <w:lvl w:ilvl="0" w:tplc="3092BB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537667"/>
    <w:multiLevelType w:val="hybridMultilevel"/>
    <w:tmpl w:val="2A72BA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B03EAC"/>
    <w:multiLevelType w:val="hybridMultilevel"/>
    <w:tmpl w:val="214247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F91"/>
    <w:multiLevelType w:val="multilevel"/>
    <w:tmpl w:val="0744F6D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5A2809B2"/>
    <w:multiLevelType w:val="hybridMultilevel"/>
    <w:tmpl w:val="2D383F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792F62"/>
    <w:multiLevelType w:val="hybridMultilevel"/>
    <w:tmpl w:val="D96EF3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F24B00"/>
    <w:multiLevelType w:val="hybridMultilevel"/>
    <w:tmpl w:val="F74E29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5D41CF"/>
    <w:multiLevelType w:val="multilevel"/>
    <w:tmpl w:val="51E8AB4E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6" w15:restartNumberingAfterBreak="0">
    <w:nsid w:val="63B032CC"/>
    <w:multiLevelType w:val="hybridMultilevel"/>
    <w:tmpl w:val="05249F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7E5EF4"/>
    <w:multiLevelType w:val="hybridMultilevel"/>
    <w:tmpl w:val="F564AA36"/>
    <w:lvl w:ilvl="0" w:tplc="C9820D5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9740AB"/>
    <w:multiLevelType w:val="hybridMultilevel"/>
    <w:tmpl w:val="971EF4E6"/>
    <w:lvl w:ilvl="0" w:tplc="67F46D6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F70F9A"/>
    <w:multiLevelType w:val="multilevel"/>
    <w:tmpl w:val="752A60C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6C774FB3"/>
    <w:multiLevelType w:val="hybridMultilevel"/>
    <w:tmpl w:val="77F8C688"/>
    <w:lvl w:ilvl="0" w:tplc="F8A474F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CF5038"/>
    <w:multiLevelType w:val="hybridMultilevel"/>
    <w:tmpl w:val="D5FEFEDE"/>
    <w:lvl w:ilvl="0" w:tplc="10423348">
      <w:start w:val="23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C65156"/>
    <w:multiLevelType w:val="multilevel"/>
    <w:tmpl w:val="4454D24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725E59B1"/>
    <w:multiLevelType w:val="multilevel"/>
    <w:tmpl w:val="5BC06C1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7DD76AE5"/>
    <w:multiLevelType w:val="hybridMultilevel"/>
    <w:tmpl w:val="5A0CEE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2579691">
    <w:abstractNumId w:val="4"/>
  </w:num>
  <w:num w:numId="2" w16cid:durableId="640575821">
    <w:abstractNumId w:val="9"/>
  </w:num>
  <w:num w:numId="3" w16cid:durableId="1319263752">
    <w:abstractNumId w:val="23"/>
  </w:num>
  <w:num w:numId="4" w16cid:durableId="191650613">
    <w:abstractNumId w:val="2"/>
  </w:num>
  <w:num w:numId="5" w16cid:durableId="192229746">
    <w:abstractNumId w:val="24"/>
  </w:num>
  <w:num w:numId="6" w16cid:durableId="357048118">
    <w:abstractNumId w:val="13"/>
  </w:num>
  <w:num w:numId="7" w16cid:durableId="129716855">
    <w:abstractNumId w:val="11"/>
  </w:num>
  <w:num w:numId="8" w16cid:durableId="944732430">
    <w:abstractNumId w:val="8"/>
  </w:num>
  <w:num w:numId="9" w16cid:durableId="2054846229">
    <w:abstractNumId w:val="20"/>
  </w:num>
  <w:num w:numId="10" w16cid:durableId="875773654">
    <w:abstractNumId w:val="18"/>
  </w:num>
  <w:num w:numId="11" w16cid:durableId="1217622599">
    <w:abstractNumId w:val="22"/>
  </w:num>
  <w:num w:numId="12" w16cid:durableId="1130511636">
    <w:abstractNumId w:val="7"/>
  </w:num>
  <w:num w:numId="13" w16cid:durableId="572740792">
    <w:abstractNumId w:val="19"/>
  </w:num>
  <w:num w:numId="14" w16cid:durableId="297031708">
    <w:abstractNumId w:val="15"/>
  </w:num>
  <w:num w:numId="15" w16cid:durableId="400835663">
    <w:abstractNumId w:val="15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6" w16cid:durableId="2021004739">
    <w:abstractNumId w:val="1"/>
  </w:num>
  <w:num w:numId="17" w16cid:durableId="686517974">
    <w:abstractNumId w:val="10"/>
  </w:num>
  <w:num w:numId="18" w16cid:durableId="1976984239">
    <w:abstractNumId w:val="21"/>
  </w:num>
  <w:num w:numId="19" w16cid:durableId="816843174">
    <w:abstractNumId w:val="6"/>
  </w:num>
  <w:num w:numId="20" w16cid:durableId="1524788335">
    <w:abstractNumId w:val="5"/>
  </w:num>
  <w:num w:numId="21" w16cid:durableId="274482837">
    <w:abstractNumId w:val="14"/>
  </w:num>
  <w:num w:numId="22" w16cid:durableId="1688749574">
    <w:abstractNumId w:val="16"/>
  </w:num>
  <w:num w:numId="23" w16cid:durableId="1590113389">
    <w:abstractNumId w:val="12"/>
  </w:num>
  <w:num w:numId="24" w16cid:durableId="660423614">
    <w:abstractNumId w:val="0"/>
  </w:num>
  <w:num w:numId="25" w16cid:durableId="9189998">
    <w:abstractNumId w:val="3"/>
  </w:num>
  <w:num w:numId="26" w16cid:durableId="34690910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2BE"/>
    <w:rsid w:val="00002BC3"/>
    <w:rsid w:val="00014E92"/>
    <w:rsid w:val="00026477"/>
    <w:rsid w:val="0002710E"/>
    <w:rsid w:val="0003252B"/>
    <w:rsid w:val="00032C55"/>
    <w:rsid w:val="000359EC"/>
    <w:rsid w:val="0004100C"/>
    <w:rsid w:val="000416A5"/>
    <w:rsid w:val="00041A08"/>
    <w:rsid w:val="00042BAF"/>
    <w:rsid w:val="00045442"/>
    <w:rsid w:val="000657D6"/>
    <w:rsid w:val="00066697"/>
    <w:rsid w:val="00075FA5"/>
    <w:rsid w:val="00091626"/>
    <w:rsid w:val="0009192C"/>
    <w:rsid w:val="00091D25"/>
    <w:rsid w:val="00092F1B"/>
    <w:rsid w:val="00095E8D"/>
    <w:rsid w:val="000A609B"/>
    <w:rsid w:val="000B04F5"/>
    <w:rsid w:val="000B0F2F"/>
    <w:rsid w:val="000B20C1"/>
    <w:rsid w:val="000B2653"/>
    <w:rsid w:val="000C2993"/>
    <w:rsid w:val="000C62D7"/>
    <w:rsid w:val="000C7E69"/>
    <w:rsid w:val="000D6E4B"/>
    <w:rsid w:val="000F542A"/>
    <w:rsid w:val="000F65B9"/>
    <w:rsid w:val="000F79CC"/>
    <w:rsid w:val="00103D80"/>
    <w:rsid w:val="00105955"/>
    <w:rsid w:val="0010672B"/>
    <w:rsid w:val="00111D7E"/>
    <w:rsid w:val="001215FE"/>
    <w:rsid w:val="00123494"/>
    <w:rsid w:val="0013732F"/>
    <w:rsid w:val="00147FEB"/>
    <w:rsid w:val="00152677"/>
    <w:rsid w:val="00154B9C"/>
    <w:rsid w:val="00160E1A"/>
    <w:rsid w:val="00170C52"/>
    <w:rsid w:val="001772D5"/>
    <w:rsid w:val="0017789F"/>
    <w:rsid w:val="00182B31"/>
    <w:rsid w:val="00190F2C"/>
    <w:rsid w:val="001A41A1"/>
    <w:rsid w:val="001A7EE4"/>
    <w:rsid w:val="001B1043"/>
    <w:rsid w:val="001B1483"/>
    <w:rsid w:val="001B46CC"/>
    <w:rsid w:val="001B6A3A"/>
    <w:rsid w:val="001C65FF"/>
    <w:rsid w:val="001D6721"/>
    <w:rsid w:val="002002AF"/>
    <w:rsid w:val="00202323"/>
    <w:rsid w:val="00207401"/>
    <w:rsid w:val="002123F9"/>
    <w:rsid w:val="00221A67"/>
    <w:rsid w:val="00225C9D"/>
    <w:rsid w:val="002275B9"/>
    <w:rsid w:val="002314B4"/>
    <w:rsid w:val="00231714"/>
    <w:rsid w:val="0023218A"/>
    <w:rsid w:val="00233F36"/>
    <w:rsid w:val="00236B7E"/>
    <w:rsid w:val="00240705"/>
    <w:rsid w:val="00245776"/>
    <w:rsid w:val="00250D34"/>
    <w:rsid w:val="00253BF1"/>
    <w:rsid w:val="0025406D"/>
    <w:rsid w:val="002543B9"/>
    <w:rsid w:val="0025775D"/>
    <w:rsid w:val="00261509"/>
    <w:rsid w:val="0026555F"/>
    <w:rsid w:val="0027548E"/>
    <w:rsid w:val="00277E19"/>
    <w:rsid w:val="00283201"/>
    <w:rsid w:val="002857CE"/>
    <w:rsid w:val="00290478"/>
    <w:rsid w:val="002B1444"/>
    <w:rsid w:val="002B2A17"/>
    <w:rsid w:val="002B3C10"/>
    <w:rsid w:val="002B79DB"/>
    <w:rsid w:val="002C43C6"/>
    <w:rsid w:val="002D368C"/>
    <w:rsid w:val="002D59E1"/>
    <w:rsid w:val="002D5DD2"/>
    <w:rsid w:val="002E2835"/>
    <w:rsid w:val="002F125B"/>
    <w:rsid w:val="002F1983"/>
    <w:rsid w:val="002F5244"/>
    <w:rsid w:val="002F6738"/>
    <w:rsid w:val="00310B0A"/>
    <w:rsid w:val="0033211E"/>
    <w:rsid w:val="003331BF"/>
    <w:rsid w:val="0035395A"/>
    <w:rsid w:val="00354128"/>
    <w:rsid w:val="00363548"/>
    <w:rsid w:val="0036454A"/>
    <w:rsid w:val="00365A37"/>
    <w:rsid w:val="00367B07"/>
    <w:rsid w:val="00383D7B"/>
    <w:rsid w:val="00383F61"/>
    <w:rsid w:val="00385758"/>
    <w:rsid w:val="003958D3"/>
    <w:rsid w:val="00396B09"/>
    <w:rsid w:val="003973C5"/>
    <w:rsid w:val="003A33FF"/>
    <w:rsid w:val="003A36E6"/>
    <w:rsid w:val="003A7B20"/>
    <w:rsid w:val="003B6D3A"/>
    <w:rsid w:val="003D427D"/>
    <w:rsid w:val="003E31D5"/>
    <w:rsid w:val="003E616A"/>
    <w:rsid w:val="00411283"/>
    <w:rsid w:val="0041196A"/>
    <w:rsid w:val="00414AA9"/>
    <w:rsid w:val="004173B7"/>
    <w:rsid w:val="00417947"/>
    <w:rsid w:val="004202DA"/>
    <w:rsid w:val="00422091"/>
    <w:rsid w:val="00423278"/>
    <w:rsid w:val="004265D3"/>
    <w:rsid w:val="00434063"/>
    <w:rsid w:val="004362F3"/>
    <w:rsid w:val="004403CE"/>
    <w:rsid w:val="00441015"/>
    <w:rsid w:val="00442F22"/>
    <w:rsid w:val="00445F84"/>
    <w:rsid w:val="004465C1"/>
    <w:rsid w:val="00460765"/>
    <w:rsid w:val="0047192E"/>
    <w:rsid w:val="00473E2B"/>
    <w:rsid w:val="00483F12"/>
    <w:rsid w:val="0048753B"/>
    <w:rsid w:val="004930E6"/>
    <w:rsid w:val="004A774B"/>
    <w:rsid w:val="004C0890"/>
    <w:rsid w:val="004C1B2E"/>
    <w:rsid w:val="004C3214"/>
    <w:rsid w:val="004D1363"/>
    <w:rsid w:val="004D14C8"/>
    <w:rsid w:val="004D3D07"/>
    <w:rsid w:val="004D5254"/>
    <w:rsid w:val="005073BA"/>
    <w:rsid w:val="00507E86"/>
    <w:rsid w:val="005117C9"/>
    <w:rsid w:val="00520D6D"/>
    <w:rsid w:val="00522BCB"/>
    <w:rsid w:val="005276E1"/>
    <w:rsid w:val="005344B8"/>
    <w:rsid w:val="0053471E"/>
    <w:rsid w:val="00534ED2"/>
    <w:rsid w:val="0053701D"/>
    <w:rsid w:val="005437A0"/>
    <w:rsid w:val="00555421"/>
    <w:rsid w:val="00555673"/>
    <w:rsid w:val="00556190"/>
    <w:rsid w:val="00564363"/>
    <w:rsid w:val="005742EA"/>
    <w:rsid w:val="005750D1"/>
    <w:rsid w:val="00575D37"/>
    <w:rsid w:val="00587CE8"/>
    <w:rsid w:val="00594CA4"/>
    <w:rsid w:val="005A537A"/>
    <w:rsid w:val="005B545E"/>
    <w:rsid w:val="005C22C0"/>
    <w:rsid w:val="005D5ED5"/>
    <w:rsid w:val="005E4B08"/>
    <w:rsid w:val="005E4DA4"/>
    <w:rsid w:val="005E531B"/>
    <w:rsid w:val="005E6D55"/>
    <w:rsid w:val="005E7029"/>
    <w:rsid w:val="005F1EBE"/>
    <w:rsid w:val="005F72B4"/>
    <w:rsid w:val="00626C8F"/>
    <w:rsid w:val="00632D26"/>
    <w:rsid w:val="006408A9"/>
    <w:rsid w:val="00641D17"/>
    <w:rsid w:val="00652CFF"/>
    <w:rsid w:val="00655858"/>
    <w:rsid w:val="0065668A"/>
    <w:rsid w:val="00662D8A"/>
    <w:rsid w:val="00665121"/>
    <w:rsid w:val="00670155"/>
    <w:rsid w:val="00671804"/>
    <w:rsid w:val="00673DC6"/>
    <w:rsid w:val="006914C7"/>
    <w:rsid w:val="00691EEA"/>
    <w:rsid w:val="006A03D7"/>
    <w:rsid w:val="006B0CA0"/>
    <w:rsid w:val="006B18BD"/>
    <w:rsid w:val="006C40C1"/>
    <w:rsid w:val="006E70F7"/>
    <w:rsid w:val="006F3085"/>
    <w:rsid w:val="00702926"/>
    <w:rsid w:val="00707C27"/>
    <w:rsid w:val="00707C88"/>
    <w:rsid w:val="00715AB8"/>
    <w:rsid w:val="007225EB"/>
    <w:rsid w:val="00723423"/>
    <w:rsid w:val="0073296F"/>
    <w:rsid w:val="00735B02"/>
    <w:rsid w:val="00743DEB"/>
    <w:rsid w:val="00747CEA"/>
    <w:rsid w:val="00752C63"/>
    <w:rsid w:val="00760753"/>
    <w:rsid w:val="00770171"/>
    <w:rsid w:val="007708E5"/>
    <w:rsid w:val="00776192"/>
    <w:rsid w:val="00776F47"/>
    <w:rsid w:val="007838E3"/>
    <w:rsid w:val="00790D6D"/>
    <w:rsid w:val="00796AE4"/>
    <w:rsid w:val="007A10A7"/>
    <w:rsid w:val="007A2A5B"/>
    <w:rsid w:val="007A2D9E"/>
    <w:rsid w:val="007B09E8"/>
    <w:rsid w:val="007B4381"/>
    <w:rsid w:val="007C656D"/>
    <w:rsid w:val="007D3D4E"/>
    <w:rsid w:val="007D62DA"/>
    <w:rsid w:val="007E07DC"/>
    <w:rsid w:val="007E4727"/>
    <w:rsid w:val="007F3880"/>
    <w:rsid w:val="007F71E1"/>
    <w:rsid w:val="0080244E"/>
    <w:rsid w:val="00802AF1"/>
    <w:rsid w:val="00805314"/>
    <w:rsid w:val="008072F4"/>
    <w:rsid w:val="008166CE"/>
    <w:rsid w:val="0082609E"/>
    <w:rsid w:val="00837390"/>
    <w:rsid w:val="00840AF8"/>
    <w:rsid w:val="0084190F"/>
    <w:rsid w:val="00842DAA"/>
    <w:rsid w:val="00845E53"/>
    <w:rsid w:val="0084770B"/>
    <w:rsid w:val="00853FE6"/>
    <w:rsid w:val="008617C8"/>
    <w:rsid w:val="00863E3D"/>
    <w:rsid w:val="00871A88"/>
    <w:rsid w:val="008736D7"/>
    <w:rsid w:val="008754D6"/>
    <w:rsid w:val="00890A35"/>
    <w:rsid w:val="008930D3"/>
    <w:rsid w:val="008A09AA"/>
    <w:rsid w:val="008B5BDA"/>
    <w:rsid w:val="008C0825"/>
    <w:rsid w:val="008C5D3E"/>
    <w:rsid w:val="008C7A96"/>
    <w:rsid w:val="008D5C8C"/>
    <w:rsid w:val="008D6179"/>
    <w:rsid w:val="008E373E"/>
    <w:rsid w:val="008E4DFD"/>
    <w:rsid w:val="008F335F"/>
    <w:rsid w:val="008F3C87"/>
    <w:rsid w:val="00915676"/>
    <w:rsid w:val="00915CE6"/>
    <w:rsid w:val="00917323"/>
    <w:rsid w:val="0092161F"/>
    <w:rsid w:val="00921672"/>
    <w:rsid w:val="00924161"/>
    <w:rsid w:val="009267D5"/>
    <w:rsid w:val="00926A87"/>
    <w:rsid w:val="00927598"/>
    <w:rsid w:val="00933737"/>
    <w:rsid w:val="00934A92"/>
    <w:rsid w:val="00935163"/>
    <w:rsid w:val="00936A67"/>
    <w:rsid w:val="0095064B"/>
    <w:rsid w:val="00956543"/>
    <w:rsid w:val="009640DF"/>
    <w:rsid w:val="00964398"/>
    <w:rsid w:val="0097000E"/>
    <w:rsid w:val="00977683"/>
    <w:rsid w:val="009776BD"/>
    <w:rsid w:val="0098256C"/>
    <w:rsid w:val="00993F6B"/>
    <w:rsid w:val="009A065D"/>
    <w:rsid w:val="009A2948"/>
    <w:rsid w:val="009A42BE"/>
    <w:rsid w:val="009B2B36"/>
    <w:rsid w:val="009B46D6"/>
    <w:rsid w:val="009B7E95"/>
    <w:rsid w:val="009D2889"/>
    <w:rsid w:val="009E2C06"/>
    <w:rsid w:val="009E44C9"/>
    <w:rsid w:val="009E6E2D"/>
    <w:rsid w:val="009F0F42"/>
    <w:rsid w:val="00A01A31"/>
    <w:rsid w:val="00A10FCF"/>
    <w:rsid w:val="00A1265A"/>
    <w:rsid w:val="00A13E5D"/>
    <w:rsid w:val="00A20656"/>
    <w:rsid w:val="00A34610"/>
    <w:rsid w:val="00A35E62"/>
    <w:rsid w:val="00A51B54"/>
    <w:rsid w:val="00A54D1D"/>
    <w:rsid w:val="00A654F5"/>
    <w:rsid w:val="00A71060"/>
    <w:rsid w:val="00A7153E"/>
    <w:rsid w:val="00A71E29"/>
    <w:rsid w:val="00A76619"/>
    <w:rsid w:val="00A8501F"/>
    <w:rsid w:val="00AA6D43"/>
    <w:rsid w:val="00AB0EE4"/>
    <w:rsid w:val="00AB56EB"/>
    <w:rsid w:val="00AB681F"/>
    <w:rsid w:val="00AC39CF"/>
    <w:rsid w:val="00AD1F51"/>
    <w:rsid w:val="00AD3374"/>
    <w:rsid w:val="00B00060"/>
    <w:rsid w:val="00B03E57"/>
    <w:rsid w:val="00B06AC2"/>
    <w:rsid w:val="00B2692F"/>
    <w:rsid w:val="00B34B26"/>
    <w:rsid w:val="00B37613"/>
    <w:rsid w:val="00B4039E"/>
    <w:rsid w:val="00B42BCD"/>
    <w:rsid w:val="00B50071"/>
    <w:rsid w:val="00B52E23"/>
    <w:rsid w:val="00B53489"/>
    <w:rsid w:val="00B549D1"/>
    <w:rsid w:val="00B5594B"/>
    <w:rsid w:val="00B57CD6"/>
    <w:rsid w:val="00B65C4A"/>
    <w:rsid w:val="00B6698D"/>
    <w:rsid w:val="00B73E62"/>
    <w:rsid w:val="00B84D30"/>
    <w:rsid w:val="00B8707C"/>
    <w:rsid w:val="00B92480"/>
    <w:rsid w:val="00BA7517"/>
    <w:rsid w:val="00BB68C7"/>
    <w:rsid w:val="00BC0EB4"/>
    <w:rsid w:val="00BD0AD4"/>
    <w:rsid w:val="00BD4DA0"/>
    <w:rsid w:val="00BD58E3"/>
    <w:rsid w:val="00BD664B"/>
    <w:rsid w:val="00BE29E6"/>
    <w:rsid w:val="00BF19A5"/>
    <w:rsid w:val="00BF45C5"/>
    <w:rsid w:val="00BF6F06"/>
    <w:rsid w:val="00BF7F5E"/>
    <w:rsid w:val="00C01EAB"/>
    <w:rsid w:val="00C0213D"/>
    <w:rsid w:val="00C02288"/>
    <w:rsid w:val="00C0501C"/>
    <w:rsid w:val="00C15505"/>
    <w:rsid w:val="00C30CB4"/>
    <w:rsid w:val="00C31D5E"/>
    <w:rsid w:val="00C32988"/>
    <w:rsid w:val="00C34B57"/>
    <w:rsid w:val="00C374FB"/>
    <w:rsid w:val="00C41559"/>
    <w:rsid w:val="00C444B5"/>
    <w:rsid w:val="00C518DD"/>
    <w:rsid w:val="00C54BA2"/>
    <w:rsid w:val="00C579DD"/>
    <w:rsid w:val="00C61C73"/>
    <w:rsid w:val="00C70753"/>
    <w:rsid w:val="00C7556C"/>
    <w:rsid w:val="00C77E38"/>
    <w:rsid w:val="00C85709"/>
    <w:rsid w:val="00C86864"/>
    <w:rsid w:val="00C942AB"/>
    <w:rsid w:val="00CA466A"/>
    <w:rsid w:val="00CA471E"/>
    <w:rsid w:val="00CB114A"/>
    <w:rsid w:val="00CB4E9B"/>
    <w:rsid w:val="00CC2761"/>
    <w:rsid w:val="00CC388A"/>
    <w:rsid w:val="00CD2A1A"/>
    <w:rsid w:val="00CF603D"/>
    <w:rsid w:val="00D003C6"/>
    <w:rsid w:val="00D04867"/>
    <w:rsid w:val="00D04A1D"/>
    <w:rsid w:val="00D13DDD"/>
    <w:rsid w:val="00D144BE"/>
    <w:rsid w:val="00D26019"/>
    <w:rsid w:val="00D338C6"/>
    <w:rsid w:val="00D34C0D"/>
    <w:rsid w:val="00D371AE"/>
    <w:rsid w:val="00D3792E"/>
    <w:rsid w:val="00D4390A"/>
    <w:rsid w:val="00D47984"/>
    <w:rsid w:val="00D6366C"/>
    <w:rsid w:val="00D6419F"/>
    <w:rsid w:val="00D71E51"/>
    <w:rsid w:val="00D72464"/>
    <w:rsid w:val="00D73DCC"/>
    <w:rsid w:val="00D740C8"/>
    <w:rsid w:val="00D74A3D"/>
    <w:rsid w:val="00D7693B"/>
    <w:rsid w:val="00D93396"/>
    <w:rsid w:val="00D955C5"/>
    <w:rsid w:val="00D97E10"/>
    <w:rsid w:val="00DA0325"/>
    <w:rsid w:val="00DA2477"/>
    <w:rsid w:val="00DA26AA"/>
    <w:rsid w:val="00DA2C84"/>
    <w:rsid w:val="00DA7D76"/>
    <w:rsid w:val="00DC08ED"/>
    <w:rsid w:val="00DC368B"/>
    <w:rsid w:val="00DD27CA"/>
    <w:rsid w:val="00DD2B7A"/>
    <w:rsid w:val="00DD450B"/>
    <w:rsid w:val="00DE6BB8"/>
    <w:rsid w:val="00DF5703"/>
    <w:rsid w:val="00E044B2"/>
    <w:rsid w:val="00E07C0A"/>
    <w:rsid w:val="00E11A11"/>
    <w:rsid w:val="00E27B31"/>
    <w:rsid w:val="00E32980"/>
    <w:rsid w:val="00E32B84"/>
    <w:rsid w:val="00E42FB2"/>
    <w:rsid w:val="00E50AA9"/>
    <w:rsid w:val="00E51F8A"/>
    <w:rsid w:val="00E54886"/>
    <w:rsid w:val="00E62E9F"/>
    <w:rsid w:val="00E81E3E"/>
    <w:rsid w:val="00E86C28"/>
    <w:rsid w:val="00E952F2"/>
    <w:rsid w:val="00E97D03"/>
    <w:rsid w:val="00EA0046"/>
    <w:rsid w:val="00EA50BB"/>
    <w:rsid w:val="00EB0D5E"/>
    <w:rsid w:val="00EB28F5"/>
    <w:rsid w:val="00EC0BEF"/>
    <w:rsid w:val="00EC0D2C"/>
    <w:rsid w:val="00EC0D67"/>
    <w:rsid w:val="00EC61BE"/>
    <w:rsid w:val="00EC671F"/>
    <w:rsid w:val="00ED0411"/>
    <w:rsid w:val="00ED0693"/>
    <w:rsid w:val="00ED3E6C"/>
    <w:rsid w:val="00ED5CC3"/>
    <w:rsid w:val="00EE4A8A"/>
    <w:rsid w:val="00EE714D"/>
    <w:rsid w:val="00EF2B0E"/>
    <w:rsid w:val="00F01C91"/>
    <w:rsid w:val="00F03C78"/>
    <w:rsid w:val="00F12D48"/>
    <w:rsid w:val="00F3486C"/>
    <w:rsid w:val="00F36435"/>
    <w:rsid w:val="00F420E2"/>
    <w:rsid w:val="00F4681C"/>
    <w:rsid w:val="00F47E60"/>
    <w:rsid w:val="00F54A18"/>
    <w:rsid w:val="00F650C5"/>
    <w:rsid w:val="00F72620"/>
    <w:rsid w:val="00F77E16"/>
    <w:rsid w:val="00F852FA"/>
    <w:rsid w:val="00F9001B"/>
    <w:rsid w:val="00F90ED1"/>
    <w:rsid w:val="00F9119C"/>
    <w:rsid w:val="00F931F8"/>
    <w:rsid w:val="00F94F14"/>
    <w:rsid w:val="00F97F9C"/>
    <w:rsid w:val="00FA40EA"/>
    <w:rsid w:val="00FA480E"/>
    <w:rsid w:val="00FA5C70"/>
    <w:rsid w:val="00FB1047"/>
    <w:rsid w:val="00FB293E"/>
    <w:rsid w:val="00FB34A8"/>
    <w:rsid w:val="00FB4F61"/>
    <w:rsid w:val="00FC50FF"/>
    <w:rsid w:val="00FD0747"/>
    <w:rsid w:val="00FD24CA"/>
    <w:rsid w:val="00FD46F9"/>
    <w:rsid w:val="00FE4B37"/>
    <w:rsid w:val="00FF022B"/>
    <w:rsid w:val="00FF1F33"/>
    <w:rsid w:val="00FF7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21FA1"/>
  <w15:chartTrackingRefBased/>
  <w15:docId w15:val="{BFE99FFA-B426-497E-A31E-33A3CDC81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72620"/>
  </w:style>
  <w:style w:type="paragraph" w:styleId="10">
    <w:name w:val="heading 1"/>
    <w:basedOn w:val="a0"/>
    <w:next w:val="a0"/>
    <w:link w:val="11"/>
    <w:uiPriority w:val="9"/>
    <w:qFormat/>
    <w:rsid w:val="009A4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9A4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9A42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9A4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9A42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9A4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9A4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9A4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9A4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9A42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Заголовок 2 Знак"/>
    <w:basedOn w:val="a1"/>
    <w:link w:val="20"/>
    <w:uiPriority w:val="9"/>
    <w:semiHidden/>
    <w:rsid w:val="009A42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9A42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9A42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9A42B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9A42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9A42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9A42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9A42BE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9A4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9A4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9A4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9A4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9A4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9A42BE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9A42BE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9A42BE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9A42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9A42BE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9A42BE"/>
    <w:rPr>
      <w:b/>
      <w:bCs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871A88"/>
    <w:pPr>
      <w:numPr>
        <w:numId w:val="14"/>
      </w:numPr>
    </w:pPr>
  </w:style>
  <w:style w:type="paragraph" w:customStyle="1" w:styleId="1">
    <w:name w:val="Основная нумерация 1"/>
    <w:basedOn w:val="a0"/>
    <w:qFormat/>
    <w:rsid w:val="00871A88"/>
    <w:pPr>
      <w:keepNext/>
      <w:widowControl w:val="0"/>
      <w:numPr>
        <w:numId w:val="14"/>
      </w:numPr>
      <w:spacing w:before="280" w:after="0" w:line="240" w:lineRule="auto"/>
      <w:jc w:val="both"/>
    </w:pPr>
    <w:rPr>
      <w:rFonts w:ascii="Times New Roman" w:hAnsi="Times New Roman" w:cs="Times New Roman"/>
      <w:b/>
      <w:kern w:val="3"/>
      <w:sz w:val="28"/>
      <w:szCs w:val="28"/>
      <w14:ligatures w14:val="none"/>
    </w:rPr>
  </w:style>
  <w:style w:type="paragraph" w:customStyle="1" w:styleId="2">
    <w:name w:val="Основная нумерация 2"/>
    <w:basedOn w:val="a0"/>
    <w:link w:val="24"/>
    <w:qFormat/>
    <w:rsid w:val="00871A88"/>
    <w:pPr>
      <w:widowControl w:val="0"/>
      <w:numPr>
        <w:ilvl w:val="1"/>
        <w:numId w:val="14"/>
      </w:numPr>
      <w:spacing w:after="0" w:line="240" w:lineRule="auto"/>
      <w:jc w:val="both"/>
    </w:pPr>
    <w:rPr>
      <w:rFonts w:ascii="Times New Roman" w:hAnsi="Times New Roman" w:cs="Times New Roman"/>
      <w:bCs/>
      <w:kern w:val="3"/>
      <w:sz w:val="28"/>
      <w:szCs w:val="28"/>
      <w14:ligatures w14:val="none"/>
    </w:rPr>
  </w:style>
  <w:style w:type="character" w:customStyle="1" w:styleId="24">
    <w:name w:val="Основная нумерация 2 Знак"/>
    <w:basedOn w:val="a1"/>
    <w:link w:val="2"/>
    <w:rsid w:val="00D955C5"/>
    <w:rPr>
      <w:rFonts w:ascii="Times New Roman" w:hAnsi="Times New Roman" w:cs="Times New Roman"/>
      <w:bCs/>
      <w:kern w:val="3"/>
      <w:sz w:val="28"/>
      <w:szCs w:val="28"/>
      <w14:ligatures w14:val="none"/>
    </w:rPr>
  </w:style>
  <w:style w:type="table" w:styleId="ad">
    <w:name w:val="Table Grid"/>
    <w:basedOn w:val="a2"/>
    <w:uiPriority w:val="39"/>
    <w:rsid w:val="00A850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1"/>
    <w:uiPriority w:val="99"/>
    <w:unhideWhenUsed/>
    <w:rsid w:val="00FB34A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0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5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453A7E-B55D-4A5C-ACD9-5074CF1DCA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639</TotalTime>
  <Pages>3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Фетисов</dc:creator>
  <cp:keywords/>
  <dc:description/>
  <cp:lastModifiedBy>Матвей Фетисов</cp:lastModifiedBy>
  <cp:revision>383</cp:revision>
  <dcterms:created xsi:type="dcterms:W3CDTF">2025-06-25T16:50:00Z</dcterms:created>
  <dcterms:modified xsi:type="dcterms:W3CDTF">2025-12-01T15:17:00Z</dcterms:modified>
</cp:coreProperties>
</file>