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353450ED" w:rsidR="009E2C06" w:rsidRPr="00027068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работе №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8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DD62D96" w:rsidR="009E2C06" w:rsidRPr="00027068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  <w:r w:rsidR="00707C88"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71CECF6" w:rsidR="009E2C06" w:rsidRPr="009E2C06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="00BC6E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2B024483" w:rsidR="002275B9" w:rsidRPr="002275B9" w:rsidRDefault="0002706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 w:rsidRPr="00027068">
        <w:rPr>
          <w:bCs/>
          <w:sz w:val="32"/>
        </w:rPr>
        <w:lastRenderedPageBreak/>
        <w:t>Практическая работа №8</w:t>
      </w:r>
    </w:p>
    <w:p w14:paraId="421807C4" w14:textId="77777777" w:rsidR="00027068" w:rsidRDefault="00027068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  <w:sz w:val="32"/>
        </w:rPr>
      </w:pPr>
      <w:r w:rsidRPr="00027068">
        <w:rPr>
          <w:bCs/>
          <w:sz w:val="32"/>
        </w:rPr>
        <w:t>Разработка программного документа «Описание программы»</w:t>
      </w:r>
    </w:p>
    <w:p w14:paraId="6D83B585" w14:textId="167107DD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2592DC7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1.1 Освоенные умения:</w:t>
      </w:r>
    </w:p>
    <w:p w14:paraId="0E21C2F7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оформлять документацию на программные средства;</w:t>
      </w:r>
    </w:p>
    <w:p w14:paraId="40413481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оформлять программный документ (ПД) «Описание программы» в соответствии требованиям стандартов Единой системы программной документации (ЕСПД);</w:t>
      </w:r>
    </w:p>
    <w:p w14:paraId="20880A3D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использовать графические и текстовые редакторы для оформления программной документации;</w:t>
      </w:r>
    </w:p>
    <w:p w14:paraId="1DFD83AE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ориентироваться в стандартах ЕСПД.</w:t>
      </w:r>
    </w:p>
    <w:p w14:paraId="21B1628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1.2 Усвоенные знания:</w:t>
      </w:r>
    </w:p>
    <w:p w14:paraId="2D1ED234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этапы разработки программного обеспечения;</w:t>
      </w:r>
    </w:p>
    <w:p w14:paraId="1272EEF5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принципы технологии структурного и объектно-ориентированного программирования;</w:t>
      </w:r>
    </w:p>
    <w:p w14:paraId="5E45ED37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принципы отладки и тестирования программных продуктов;</w:t>
      </w:r>
    </w:p>
    <w:p w14:paraId="3BAA4A5F" w14:textId="77777777" w:rsidR="00027068" w:rsidRPr="00027068" w:rsidRDefault="00027068" w:rsidP="00027068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основные положения ЕСПД по разработке ПД «Описание программы»;</w:t>
      </w:r>
    </w:p>
    <w:p w14:paraId="102FC4D0" w14:textId="0EF3EDDD" w:rsidR="00BC6EED" w:rsidRPr="00BC6EED" w:rsidRDefault="00027068" w:rsidP="00027068">
      <w:pPr>
        <w:pStyle w:val="1"/>
        <w:keepLines/>
        <w:numPr>
          <w:ilvl w:val="0"/>
          <w:numId w:val="0"/>
        </w:numPr>
        <w:spacing w:before="0"/>
        <w:jc w:val="left"/>
        <w:rPr>
          <w:b w:val="0"/>
          <w:bCs/>
        </w:rPr>
      </w:pPr>
      <w:r w:rsidRPr="00027068">
        <w:rPr>
          <w:b w:val="0"/>
          <w:bCs/>
        </w:rPr>
        <w:t>-</w:t>
      </w:r>
      <w:r w:rsidRPr="00027068">
        <w:rPr>
          <w:b w:val="0"/>
          <w:bCs/>
        </w:rPr>
        <w:tab/>
        <w:t>правила оформления программного документа.</w:t>
      </w:r>
    </w:p>
    <w:p w14:paraId="4EA2502A" w14:textId="70D78E8C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5813400B" w14:textId="77777777" w:rsidR="009124FB" w:rsidRPr="009124FB" w:rsidRDefault="00F4428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Структура ПД</w:t>
      </w:r>
      <w:r w:rsidRPr="00F44287">
        <w:rPr>
          <w:b w:val="0"/>
          <w:bCs/>
        </w:rPr>
        <w:t>:</w:t>
      </w:r>
    </w:p>
    <w:p w14:paraId="2779AA81" w14:textId="48409EBE" w:rsidR="00AE57AA" w:rsidRPr="009124FB" w:rsidRDefault="009124FB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hyperlink r:id="rId6" w:history="1">
        <w:r w:rsidRPr="00C62A0D">
          <w:rPr>
            <w:rStyle w:val="ae"/>
            <w:b w:val="0"/>
            <w:bCs/>
            <w:lang w:val="en-US"/>
          </w:rPr>
          <w:t>https</w:t>
        </w:r>
        <w:r w:rsidRPr="00C62A0D">
          <w:rPr>
            <w:rStyle w:val="ae"/>
            <w:b w:val="0"/>
            <w:bCs/>
          </w:rPr>
          <w:t>://</w:t>
        </w:r>
        <w:r w:rsidRPr="00C62A0D">
          <w:rPr>
            <w:rStyle w:val="ae"/>
            <w:b w:val="0"/>
            <w:bCs/>
            <w:lang w:val="en-US"/>
          </w:rPr>
          <w:t>github</w:t>
        </w:r>
        <w:r w:rsidRPr="00C62A0D">
          <w:rPr>
            <w:rStyle w:val="ae"/>
            <w:b w:val="0"/>
            <w:bCs/>
          </w:rPr>
          <w:t>.</w:t>
        </w:r>
        <w:r w:rsidRPr="00C62A0D">
          <w:rPr>
            <w:rStyle w:val="ae"/>
            <w:b w:val="0"/>
            <w:bCs/>
            <w:lang w:val="en-US"/>
          </w:rPr>
          <w:t>com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zombich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PITMPractWorks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blob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main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PractWork</w:t>
        </w:r>
        <w:r w:rsidRPr="00C62A0D">
          <w:rPr>
            <w:rStyle w:val="ae"/>
            <w:b w:val="0"/>
            <w:bCs/>
          </w:rPr>
          <w:t>8/</w:t>
        </w:r>
        <w:r w:rsidRPr="00C62A0D">
          <w:rPr>
            <w:rStyle w:val="ae"/>
            <w:b w:val="0"/>
            <w:bCs/>
            <w:lang w:val="en-US"/>
          </w:rPr>
          <w:t>Work</w:t>
        </w:r>
        <w:r w:rsidRPr="00C62A0D">
          <w:rPr>
            <w:rStyle w:val="ae"/>
            <w:b w:val="0"/>
            <w:bCs/>
          </w:rPr>
          <w:t>/</w:t>
        </w:r>
        <w:r w:rsidRPr="00C62A0D">
          <w:rPr>
            <w:rStyle w:val="ae"/>
            <w:b w:val="0"/>
            <w:bCs/>
            <w:lang w:val="en-US"/>
          </w:rPr>
          <w:t>PractWork</w:t>
        </w:r>
        <w:r w:rsidRPr="00C62A0D">
          <w:rPr>
            <w:rStyle w:val="ae"/>
            <w:b w:val="0"/>
            <w:bCs/>
          </w:rPr>
          <w:t>8.</w:t>
        </w:r>
        <w:r w:rsidRPr="00C62A0D">
          <w:rPr>
            <w:rStyle w:val="ae"/>
            <w:b w:val="0"/>
            <w:bCs/>
            <w:lang w:val="en-US"/>
          </w:rPr>
          <w:t>drawio</w:t>
        </w:r>
      </w:hyperlink>
    </w:p>
    <w:p w14:paraId="2BDD6126" w14:textId="5801D379" w:rsidR="00F44287" w:rsidRPr="00F44287" w:rsidRDefault="00F4428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F44287">
        <w:rPr>
          <w:b w:val="0"/>
          <w:bCs/>
        </w:rPr>
        <w:t>ПД «Описание программы»</w:t>
      </w:r>
      <w:r w:rsidRPr="00F44287">
        <w:rPr>
          <w:b w:val="0"/>
          <w:bCs/>
        </w:rPr>
        <w:t xml:space="preserve">: </w:t>
      </w:r>
    </w:p>
    <w:p w14:paraId="0DABC214" w14:textId="71992689" w:rsidR="0085201B" w:rsidRPr="00027068" w:rsidRDefault="00F4428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hyperlink r:id="rId7" w:history="1">
        <w:r w:rsidRPr="00F44287">
          <w:rPr>
            <w:rStyle w:val="ae"/>
            <w:b w:val="0"/>
            <w:bCs/>
          </w:rPr>
          <w:t>https://github.com/zombich/PITMPractWorks/blob/main/PractWork8/Work/%D0%9E%D0%BF%D0%B8%D1%81%D0%B0%D0%BD%D0%B8%D0%B5%20%D0%BF%D1%80%D0%BE%D0%B3%D1%80%D0%B0%D0%BC%D0%BC%D1%8B.docx</w:t>
        </w:r>
      </w:hyperlink>
    </w:p>
    <w:p w14:paraId="7B2BDD67" w14:textId="3D5A79B4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325E28E3" w14:textId="649766D8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3.1</w:t>
      </w:r>
      <w:r w:rsidR="001E084F" w:rsidRPr="001E084F">
        <w:rPr>
          <w:b w:val="0"/>
          <w:bCs/>
        </w:rPr>
        <w:t xml:space="preserve"> </w:t>
      </w:r>
      <w:r w:rsidR="001E084F">
        <w:rPr>
          <w:b w:val="0"/>
          <w:bCs/>
        </w:rPr>
        <w:t>Программный документ состоит из следующих условных частей</w:t>
      </w:r>
      <w:r w:rsidR="001E084F" w:rsidRPr="001E084F">
        <w:rPr>
          <w:b w:val="0"/>
          <w:bCs/>
        </w:rPr>
        <w:t>:</w:t>
      </w:r>
    </w:p>
    <w:p w14:paraId="102AA686" w14:textId="4B422DCC" w:rsidR="001E084F" w:rsidRPr="001E084F" w:rsidRDefault="001E084F" w:rsidP="001E084F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Титульной</w:t>
      </w:r>
    </w:p>
    <w:p w14:paraId="53300140" w14:textId="5E33ECDA" w:rsidR="001E084F" w:rsidRPr="001E084F" w:rsidRDefault="001E084F" w:rsidP="001E084F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Информационной</w:t>
      </w:r>
    </w:p>
    <w:p w14:paraId="1F9BF77C" w14:textId="4895402F" w:rsidR="001E084F" w:rsidRPr="001E084F" w:rsidRDefault="001E084F" w:rsidP="001E084F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Основной</w:t>
      </w:r>
    </w:p>
    <w:p w14:paraId="16BBC5B2" w14:textId="653F7E03" w:rsidR="001E084F" w:rsidRPr="001E084F" w:rsidRDefault="001E084F" w:rsidP="001E084F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Регистрации изменений</w:t>
      </w:r>
    </w:p>
    <w:p w14:paraId="2F19EDB1" w14:textId="294EAA88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3.2</w:t>
      </w:r>
      <w:r w:rsidR="001E084F">
        <w:rPr>
          <w:b w:val="0"/>
          <w:bCs/>
        </w:rPr>
        <w:t xml:space="preserve"> Наименования и содержание разделов и подразделов можно определить, посмотрев в </w:t>
      </w:r>
      <w:r w:rsidR="001E084F" w:rsidRPr="001E084F">
        <w:rPr>
          <w:b w:val="0"/>
          <w:bCs/>
        </w:rPr>
        <w:t>ГОСТ 19.402-78</w:t>
      </w:r>
      <w:r w:rsidR="001E084F">
        <w:rPr>
          <w:b w:val="0"/>
          <w:bCs/>
        </w:rPr>
        <w:t>.</w:t>
      </w:r>
    </w:p>
    <w:p w14:paraId="219A051C" w14:textId="09A9013D" w:rsidR="00790D6D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lastRenderedPageBreak/>
        <w:t>3.3</w:t>
      </w:r>
      <w:r w:rsidR="001E084F">
        <w:rPr>
          <w:b w:val="0"/>
          <w:bCs/>
        </w:rPr>
        <w:t xml:space="preserve"> </w:t>
      </w:r>
      <w:r w:rsidR="00B264F4">
        <w:rPr>
          <w:b w:val="0"/>
          <w:bCs/>
        </w:rPr>
        <w:t>В ПД можно не включать аннотацию и содержание, лист регистрации изменений можно не включать.</w:t>
      </w:r>
    </w:p>
    <w:p w14:paraId="59F34098" w14:textId="1D9CDD36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3.4</w:t>
      </w:r>
      <w:r w:rsidR="00B264F4">
        <w:rPr>
          <w:b w:val="0"/>
          <w:bCs/>
        </w:rPr>
        <w:t xml:space="preserve"> </w:t>
      </w:r>
      <w:r w:rsidR="00C14DAA" w:rsidRPr="00C14DAA">
        <w:rPr>
          <w:b w:val="0"/>
          <w:bCs/>
        </w:rPr>
        <w:t>В приложение к описанию программы допускается включать различные материалы, которые нецелесообразно включать в разделы описания.</w:t>
      </w:r>
    </w:p>
    <w:p w14:paraId="0D8DE90F" w14:textId="781B8CB2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3.5</w:t>
      </w:r>
      <w:r w:rsidR="00C14DAA">
        <w:rPr>
          <w:b w:val="0"/>
          <w:bCs/>
        </w:rPr>
        <w:t xml:space="preserve"> Виды ПД</w:t>
      </w:r>
      <w:r w:rsidR="00C14DAA">
        <w:rPr>
          <w:b w:val="0"/>
          <w:bCs/>
          <w:lang w:val="en-US"/>
        </w:rPr>
        <w:t>:</w:t>
      </w:r>
    </w:p>
    <w:p w14:paraId="7208B665" w14:textId="65B96CEF" w:rsidR="00C14DAA" w:rsidRPr="00C14DAA" w:rsidRDefault="00C14DAA" w:rsidP="00C14DAA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Описание программы</w:t>
      </w:r>
    </w:p>
    <w:p w14:paraId="0F2AB95C" w14:textId="109371FB" w:rsidR="00C14DAA" w:rsidRPr="00C14DAA" w:rsidRDefault="00C14DAA" w:rsidP="00C14DAA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Техническое задание</w:t>
      </w:r>
    </w:p>
    <w:p w14:paraId="23A8B51C" w14:textId="3B67B2ED" w:rsidR="00C14DAA" w:rsidRPr="00C14DAA" w:rsidRDefault="00C14DAA" w:rsidP="00C14DAA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Пояснительная записка</w:t>
      </w:r>
    </w:p>
    <w:p w14:paraId="5DB10770" w14:textId="10AB5F3C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3.6</w:t>
      </w:r>
      <w:r w:rsidR="00C14DAA">
        <w:rPr>
          <w:b w:val="0"/>
          <w:bCs/>
        </w:rPr>
        <w:t xml:space="preserve"> Чтобы определить какие ПД нужно разработать на определенной стадии разработки нужно пользоваться </w:t>
      </w:r>
      <w:r w:rsidR="00C14DAA" w:rsidRPr="00C14DAA">
        <w:rPr>
          <w:b w:val="0"/>
          <w:bCs/>
        </w:rPr>
        <w:t>ГОСТ 19.101-2024</w:t>
      </w:r>
      <w:r w:rsidR="00C14DAA">
        <w:rPr>
          <w:b w:val="0"/>
          <w:bCs/>
        </w:rPr>
        <w:t>.</w:t>
      </w:r>
    </w:p>
    <w:p w14:paraId="55EE756A" w14:textId="0C42C11B" w:rsidR="00284CA6" w:rsidRDefault="00284CA6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3.7</w:t>
      </w:r>
      <w:r w:rsidR="00C14DAA">
        <w:rPr>
          <w:b w:val="0"/>
          <w:bCs/>
        </w:rPr>
        <w:t xml:space="preserve"> </w:t>
      </w:r>
      <w:r w:rsidR="00C1196D">
        <w:rPr>
          <w:b w:val="0"/>
          <w:bCs/>
        </w:rPr>
        <w:t xml:space="preserve">В </w:t>
      </w:r>
      <w:r w:rsidR="00C1196D" w:rsidRPr="00C1196D">
        <w:rPr>
          <w:b w:val="0"/>
          <w:bCs/>
        </w:rPr>
        <w:t>ГОСТ 19.105-78</w:t>
      </w:r>
      <w:r w:rsidR="00C1196D">
        <w:rPr>
          <w:b w:val="0"/>
          <w:bCs/>
        </w:rPr>
        <w:t xml:space="preserve"> установлена структура обозначения программ и ПД.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1F5F02AD" w:rsidR="00871A88" w:rsidRPr="0002706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027068">
        <w:rPr>
          <w:b w:val="0"/>
          <w:bCs/>
        </w:rPr>
        <w:t>оформлена документация на программные средства</w:t>
      </w:r>
      <w:r w:rsidR="00C475AD" w:rsidRPr="00C475AD">
        <w:rPr>
          <w:b w:val="0"/>
          <w:bCs/>
        </w:rPr>
        <w:t>.</w:t>
      </w:r>
    </w:p>
    <w:sectPr w:rsidR="00871A88" w:rsidRPr="0002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87060"/>
    <w:multiLevelType w:val="hybridMultilevel"/>
    <w:tmpl w:val="AED00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F5738"/>
    <w:multiLevelType w:val="hybridMultilevel"/>
    <w:tmpl w:val="9DCA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F7EC7"/>
    <w:multiLevelType w:val="hybridMultilevel"/>
    <w:tmpl w:val="DF7C1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9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929066">
    <w:abstractNumId w:val="4"/>
  </w:num>
  <w:num w:numId="2" w16cid:durableId="1332024107">
    <w:abstractNumId w:val="9"/>
  </w:num>
  <w:num w:numId="3" w16cid:durableId="478035629">
    <w:abstractNumId w:val="26"/>
  </w:num>
  <w:num w:numId="4" w16cid:durableId="1515194472">
    <w:abstractNumId w:val="2"/>
  </w:num>
  <w:num w:numId="5" w16cid:durableId="1385638970">
    <w:abstractNumId w:val="27"/>
  </w:num>
  <w:num w:numId="6" w16cid:durableId="1346833653">
    <w:abstractNumId w:val="16"/>
  </w:num>
  <w:num w:numId="7" w16cid:durableId="644167345">
    <w:abstractNumId w:val="14"/>
  </w:num>
  <w:num w:numId="8" w16cid:durableId="1137257442">
    <w:abstractNumId w:val="8"/>
  </w:num>
  <w:num w:numId="9" w16cid:durableId="963927090">
    <w:abstractNumId w:val="23"/>
  </w:num>
  <w:num w:numId="10" w16cid:durableId="521477638">
    <w:abstractNumId w:val="21"/>
  </w:num>
  <w:num w:numId="11" w16cid:durableId="562179825">
    <w:abstractNumId w:val="25"/>
  </w:num>
  <w:num w:numId="12" w16cid:durableId="1629437221">
    <w:abstractNumId w:val="7"/>
  </w:num>
  <w:num w:numId="13" w16cid:durableId="309600748">
    <w:abstractNumId w:val="22"/>
  </w:num>
  <w:num w:numId="14" w16cid:durableId="699475600">
    <w:abstractNumId w:val="18"/>
  </w:num>
  <w:num w:numId="15" w16cid:durableId="1817137039">
    <w:abstractNumId w:val="1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826436874">
    <w:abstractNumId w:val="1"/>
  </w:num>
  <w:num w:numId="17" w16cid:durableId="1874921053">
    <w:abstractNumId w:val="11"/>
  </w:num>
  <w:num w:numId="18" w16cid:durableId="116338200">
    <w:abstractNumId w:val="24"/>
  </w:num>
  <w:num w:numId="19" w16cid:durableId="365788506">
    <w:abstractNumId w:val="6"/>
  </w:num>
  <w:num w:numId="20" w16cid:durableId="661010065">
    <w:abstractNumId w:val="5"/>
  </w:num>
  <w:num w:numId="21" w16cid:durableId="42944826">
    <w:abstractNumId w:val="17"/>
  </w:num>
  <w:num w:numId="22" w16cid:durableId="295452307">
    <w:abstractNumId w:val="19"/>
  </w:num>
  <w:num w:numId="23" w16cid:durableId="1236015661">
    <w:abstractNumId w:val="15"/>
  </w:num>
  <w:num w:numId="24" w16cid:durableId="843937490">
    <w:abstractNumId w:val="0"/>
  </w:num>
  <w:num w:numId="25" w16cid:durableId="1407071286">
    <w:abstractNumId w:val="3"/>
  </w:num>
  <w:num w:numId="26" w16cid:durableId="1363629493">
    <w:abstractNumId w:val="20"/>
  </w:num>
  <w:num w:numId="27" w16cid:durableId="1827433043">
    <w:abstractNumId w:val="10"/>
  </w:num>
  <w:num w:numId="28" w16cid:durableId="53895142">
    <w:abstractNumId w:val="12"/>
  </w:num>
  <w:num w:numId="29" w16cid:durableId="390155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06ACF"/>
    <w:rsid w:val="00014E92"/>
    <w:rsid w:val="00026477"/>
    <w:rsid w:val="00027068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1E084F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4CA6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201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24FB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4F4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196D"/>
    <w:rsid w:val="00C14DAA"/>
    <w:rsid w:val="00C15505"/>
    <w:rsid w:val="00C30CB4"/>
    <w:rsid w:val="00C31D5E"/>
    <w:rsid w:val="00C32988"/>
    <w:rsid w:val="00C34B57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268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4287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F4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zombich/PITMPractWorks/blob/main/PractWork8/Work/%D0%9E%D0%BF%D0%B8%D1%81%D0%B0%D0%BD%D0%B8%D0%B5%20%D0%BF%D1%80%D0%BE%D0%B3%D1%80%D0%B0%D0%BC%D0%BC%D1%8B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ombich/PITMPractWorks/blob/main/PractWork8/Work/PractWork8.draw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74448-8A47-44AD-B8B2-8804D7AB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392</cp:revision>
  <dcterms:created xsi:type="dcterms:W3CDTF">2025-06-25T16:50:00Z</dcterms:created>
  <dcterms:modified xsi:type="dcterms:W3CDTF">2025-12-07T12:24:00Z</dcterms:modified>
</cp:coreProperties>
</file>