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77705260" w:rsidR="009E2C06" w:rsidRPr="00C97D9F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лабораторной работе №</w:t>
      </w:r>
      <w:r w:rsidR="00D955C5" w:rsidRPr="00C97D9F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2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531D18C5" w:rsidR="009E2C06" w:rsidRPr="009E2C06" w:rsidRDefault="000C7E69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  <w:r w:rsidR="00C01EA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.09.2025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18250D84" w:rsidR="009E2C06" w:rsidRPr="009E2C06" w:rsidRDefault="000C7E69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  <w:r w:rsidR="00C01EA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.09.2025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10F2690A" w14:textId="4003FF29" w:rsidR="00871A88" w:rsidRPr="009724B8" w:rsidRDefault="00D955C5" w:rsidP="00871A88">
      <w:pPr>
        <w:pageBreakBefore/>
        <w:widowControl w:val="0"/>
        <w:tabs>
          <w:tab w:val="left" w:pos="709"/>
        </w:tabs>
        <w:suppressAutoHyphens/>
        <w:autoSpaceDN w:val="0"/>
        <w:spacing w:after="0" w:line="240" w:lineRule="auto"/>
        <w:jc w:val="center"/>
        <w:textAlignment w:val="baseline"/>
        <w:outlineLvl w:val="0"/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</w:pPr>
      <w:bookmarkStart w:id="0" w:name="_Toc198937025"/>
      <w:r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lastRenderedPageBreak/>
        <w:t>Лабораторная работа №2</w:t>
      </w:r>
      <w:r w:rsidR="00871A88" w:rsidRPr="009724B8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br/>
      </w:r>
      <w:bookmarkEnd w:id="0"/>
      <w:r w:rsidRPr="00D955C5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t>Изучение процесса формирования набора тестовых данных</w:t>
      </w:r>
    </w:p>
    <w:p w14:paraId="0239B273" w14:textId="3EB44F91" w:rsidR="00441015" w:rsidRDefault="00441015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844BAB" w14:textId="77777777" w:rsidR="00871A88" w:rsidRPr="009724B8" w:rsidRDefault="00871A88" w:rsidP="00871A88">
      <w:pPr>
        <w:keepNext/>
        <w:widowControl w:val="0"/>
        <w:numPr>
          <w:ilvl w:val="0"/>
          <w:numId w:val="15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Цель работы</w:t>
      </w:r>
    </w:p>
    <w:p w14:paraId="5C858B03" w14:textId="77777777" w:rsidR="00D955C5" w:rsidRDefault="00D955C5" w:rsidP="00D955C5">
      <w:pPr>
        <w:pStyle w:val="2"/>
        <w:numPr>
          <w:ilvl w:val="1"/>
          <w:numId w:val="15"/>
        </w:numPr>
      </w:pPr>
      <w:r>
        <w:t>Изучить основные методы и техники формирования тестовых данных для тестирования программного обеспечения;</w:t>
      </w:r>
    </w:p>
    <w:p w14:paraId="0A32E170" w14:textId="77777777" w:rsidR="00D955C5" w:rsidRDefault="00D955C5" w:rsidP="00D955C5">
      <w:pPr>
        <w:pStyle w:val="2"/>
        <w:numPr>
          <w:ilvl w:val="1"/>
          <w:numId w:val="15"/>
        </w:numPr>
      </w:pPr>
      <w:r>
        <w:t>Научиться формировать наборы тестовых данных для различных типов тестирования.</w:t>
      </w:r>
    </w:p>
    <w:p w14:paraId="0971C386" w14:textId="3760CB25" w:rsidR="00871A88" w:rsidRDefault="00871A88" w:rsidP="00871A88">
      <w:pPr>
        <w:pStyle w:val="1"/>
        <w:numPr>
          <w:ilvl w:val="0"/>
          <w:numId w:val="15"/>
        </w:numPr>
        <w:rPr>
          <w:bCs/>
        </w:rPr>
      </w:pPr>
      <w:r>
        <w:rPr>
          <w:bCs/>
        </w:rPr>
        <w:lastRenderedPageBreak/>
        <w:t>Ход работы</w:t>
      </w:r>
    </w:p>
    <w:p w14:paraId="3244C9C2" w14:textId="602EFF5D" w:rsidR="001B1483" w:rsidRPr="00C374FB" w:rsidRDefault="00A8501F" w:rsidP="00DC368B">
      <w:pPr>
        <w:pStyle w:val="1"/>
        <w:numPr>
          <w:ilvl w:val="0"/>
          <w:numId w:val="0"/>
        </w:numPr>
        <w:rPr>
          <w:b w:val="0"/>
          <w:bCs/>
          <w:lang w:val="en-US"/>
        </w:rPr>
      </w:pPr>
      <w:r>
        <w:rPr>
          <w:b w:val="0"/>
          <w:bCs/>
          <w:lang w:val="en-US"/>
        </w:rPr>
        <w:t>2.1</w:t>
      </w:r>
    </w:p>
    <w:tbl>
      <w:tblPr>
        <w:tblStyle w:val="ad"/>
        <w:tblW w:w="0" w:type="auto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1701"/>
        <w:gridCol w:w="993"/>
        <w:gridCol w:w="2687"/>
      </w:tblGrid>
      <w:tr w:rsidR="008520F6" w14:paraId="76B7CF6F" w14:textId="7447B044" w:rsidTr="008520F6">
        <w:trPr>
          <w:trHeight w:val="924"/>
        </w:trPr>
        <w:tc>
          <w:tcPr>
            <w:tcW w:w="1701" w:type="dxa"/>
            <w:vAlign w:val="center"/>
          </w:tcPr>
          <w:p w14:paraId="783E5BB6" w14:textId="2761DDC0" w:rsidR="006408A9" w:rsidRPr="00A8501F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Параметр</w:t>
            </w:r>
          </w:p>
        </w:tc>
        <w:tc>
          <w:tcPr>
            <w:tcW w:w="2268" w:type="dxa"/>
            <w:vAlign w:val="center"/>
          </w:tcPr>
          <w:p w14:paraId="0B515D91" w14:textId="1DCD26A3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username</w:t>
            </w:r>
          </w:p>
        </w:tc>
        <w:tc>
          <w:tcPr>
            <w:tcW w:w="1701" w:type="dxa"/>
            <w:vAlign w:val="center"/>
          </w:tcPr>
          <w:p w14:paraId="4B7F2E4F" w14:textId="39955370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password</w:t>
            </w:r>
          </w:p>
        </w:tc>
        <w:tc>
          <w:tcPr>
            <w:tcW w:w="993" w:type="dxa"/>
            <w:vAlign w:val="center"/>
          </w:tcPr>
          <w:p w14:paraId="69207419" w14:textId="2AA9604D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age</w:t>
            </w:r>
          </w:p>
        </w:tc>
        <w:tc>
          <w:tcPr>
            <w:tcW w:w="2687" w:type="dxa"/>
            <w:vAlign w:val="center"/>
          </w:tcPr>
          <w:p w14:paraId="1D12D666" w14:textId="32F6F98E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email</w:t>
            </w:r>
          </w:p>
        </w:tc>
      </w:tr>
      <w:tr w:rsidR="008520F6" w14:paraId="7E390223" w14:textId="69C4DAC1" w:rsidTr="008520F6">
        <w:trPr>
          <w:trHeight w:val="924"/>
        </w:trPr>
        <w:tc>
          <w:tcPr>
            <w:tcW w:w="1701" w:type="dxa"/>
            <w:vMerge w:val="restart"/>
            <w:vAlign w:val="center"/>
          </w:tcPr>
          <w:p w14:paraId="049DC100" w14:textId="4AF0AD10" w:rsidR="006408A9" w:rsidRPr="00A8501F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Допустимые значения</w:t>
            </w:r>
          </w:p>
        </w:tc>
        <w:tc>
          <w:tcPr>
            <w:tcW w:w="2268" w:type="dxa"/>
            <w:vAlign w:val="center"/>
          </w:tcPr>
          <w:p w14:paraId="3301D13A" w14:textId="2DB43116" w:rsidR="006408A9" w:rsidRPr="00146EC0" w:rsidRDefault="00146EC0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proofErr w:type="spellStart"/>
            <w:r>
              <w:rPr>
                <w:b w:val="0"/>
                <w:bCs/>
                <w:lang w:val="en-US"/>
              </w:rPr>
              <w:t>bic</w:t>
            </w:r>
            <w:proofErr w:type="spellEnd"/>
          </w:p>
        </w:tc>
        <w:tc>
          <w:tcPr>
            <w:tcW w:w="1701" w:type="dxa"/>
            <w:vAlign w:val="center"/>
          </w:tcPr>
          <w:p w14:paraId="67C468B2" w14:textId="662B2F3F" w:rsidR="006408A9" w:rsidRDefault="00146EC0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a0a0a0</w:t>
            </w:r>
          </w:p>
        </w:tc>
        <w:tc>
          <w:tcPr>
            <w:tcW w:w="993" w:type="dxa"/>
            <w:vAlign w:val="center"/>
          </w:tcPr>
          <w:p w14:paraId="74F17191" w14:textId="1D382F0A" w:rsidR="006408A9" w:rsidRPr="00A33621" w:rsidRDefault="00C374FB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lang w:val="en-US"/>
              </w:rPr>
              <w:t>1</w:t>
            </w:r>
            <w:r w:rsidR="00A33621">
              <w:rPr>
                <w:b w:val="0"/>
                <w:bCs/>
              </w:rPr>
              <w:t>3</w:t>
            </w:r>
          </w:p>
        </w:tc>
        <w:tc>
          <w:tcPr>
            <w:tcW w:w="2687" w:type="dxa"/>
            <w:vAlign w:val="center"/>
          </w:tcPr>
          <w:p w14:paraId="6D9EC002" w14:textId="1E316B7F" w:rsidR="006408A9" w:rsidRDefault="00000000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hyperlink r:id="rId6" w:history="1">
              <w:r w:rsidR="006408A9" w:rsidRPr="00130CB8">
                <w:rPr>
                  <w:rStyle w:val="ae"/>
                  <w:b w:val="0"/>
                  <w:bCs/>
                  <w:lang w:val="en-US"/>
                </w:rPr>
                <w:t>email@example.edu</w:t>
              </w:r>
            </w:hyperlink>
          </w:p>
        </w:tc>
      </w:tr>
      <w:tr w:rsidR="008520F6" w14:paraId="07505E03" w14:textId="3705704F" w:rsidTr="008520F6">
        <w:trPr>
          <w:trHeight w:val="924"/>
        </w:trPr>
        <w:tc>
          <w:tcPr>
            <w:tcW w:w="1701" w:type="dxa"/>
            <w:vMerge/>
            <w:vAlign w:val="center"/>
          </w:tcPr>
          <w:p w14:paraId="628E7D2F" w14:textId="77777777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</w:p>
        </w:tc>
        <w:tc>
          <w:tcPr>
            <w:tcW w:w="2268" w:type="dxa"/>
            <w:vAlign w:val="center"/>
          </w:tcPr>
          <w:p w14:paraId="0F654F31" w14:textId="166C318C" w:rsidR="006408A9" w:rsidRPr="00D3792E" w:rsidRDefault="00146EC0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proofErr w:type="spellStart"/>
            <w:r>
              <w:rPr>
                <w:b w:val="0"/>
                <w:bCs/>
                <w:lang w:val="en-US"/>
              </w:rPr>
              <w:t>userInvalid</w:t>
            </w:r>
            <w:proofErr w:type="spellEnd"/>
          </w:p>
        </w:tc>
        <w:tc>
          <w:tcPr>
            <w:tcW w:w="1701" w:type="dxa"/>
            <w:vAlign w:val="center"/>
          </w:tcPr>
          <w:p w14:paraId="3C9BB97B" w14:textId="6F809302" w:rsidR="006408A9" w:rsidRDefault="00146EC0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pa55word</w:t>
            </w:r>
          </w:p>
        </w:tc>
        <w:tc>
          <w:tcPr>
            <w:tcW w:w="993" w:type="dxa"/>
            <w:vAlign w:val="center"/>
          </w:tcPr>
          <w:p w14:paraId="3D2783BE" w14:textId="4662DA92" w:rsidR="006408A9" w:rsidRPr="00A33621" w:rsidRDefault="00C374FB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lang w:val="en-US"/>
              </w:rPr>
              <w:t>1</w:t>
            </w:r>
            <w:r w:rsidR="00A33621">
              <w:rPr>
                <w:b w:val="0"/>
                <w:bCs/>
              </w:rPr>
              <w:t>20</w:t>
            </w:r>
          </w:p>
        </w:tc>
        <w:tc>
          <w:tcPr>
            <w:tcW w:w="2687" w:type="dxa"/>
            <w:vAlign w:val="center"/>
          </w:tcPr>
          <w:p w14:paraId="2FF5E49E" w14:textId="76A406B3" w:rsidR="006408A9" w:rsidRDefault="00C97D9F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decl@arcotelik.edu</w:t>
            </w:r>
          </w:p>
        </w:tc>
      </w:tr>
      <w:tr w:rsidR="008520F6" w14:paraId="1B2F54DF" w14:textId="61E9B9ED" w:rsidTr="008520F6">
        <w:trPr>
          <w:trHeight w:val="924"/>
        </w:trPr>
        <w:tc>
          <w:tcPr>
            <w:tcW w:w="1701" w:type="dxa"/>
            <w:vMerge/>
            <w:vAlign w:val="center"/>
          </w:tcPr>
          <w:p w14:paraId="797E46EA" w14:textId="77777777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</w:p>
        </w:tc>
        <w:tc>
          <w:tcPr>
            <w:tcW w:w="2268" w:type="dxa"/>
            <w:vAlign w:val="center"/>
          </w:tcPr>
          <w:p w14:paraId="7C737A90" w14:textId="51804ECE" w:rsidR="006408A9" w:rsidRDefault="00C97D9F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krytoiPoc1</w:t>
            </w:r>
          </w:p>
        </w:tc>
        <w:tc>
          <w:tcPr>
            <w:tcW w:w="1701" w:type="dxa"/>
            <w:vAlign w:val="center"/>
          </w:tcPr>
          <w:p w14:paraId="7531D461" w14:textId="77549FA9" w:rsidR="006408A9" w:rsidRDefault="00146EC0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1234567</w:t>
            </w:r>
          </w:p>
        </w:tc>
        <w:tc>
          <w:tcPr>
            <w:tcW w:w="993" w:type="dxa"/>
            <w:vAlign w:val="center"/>
          </w:tcPr>
          <w:p w14:paraId="13AD8700" w14:textId="291DB085" w:rsidR="006408A9" w:rsidRDefault="00C97D9F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29</w:t>
            </w:r>
          </w:p>
        </w:tc>
        <w:tc>
          <w:tcPr>
            <w:tcW w:w="2687" w:type="dxa"/>
            <w:vAlign w:val="center"/>
          </w:tcPr>
          <w:p w14:paraId="0320C4EC" w14:textId="49A649DE" w:rsidR="006408A9" w:rsidRDefault="00C97D9F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krytoi@mail.edu</w:t>
            </w:r>
          </w:p>
        </w:tc>
      </w:tr>
      <w:tr w:rsidR="008520F6" w14:paraId="5033FFB9" w14:textId="229BA557" w:rsidTr="008520F6">
        <w:trPr>
          <w:trHeight w:val="924"/>
        </w:trPr>
        <w:tc>
          <w:tcPr>
            <w:tcW w:w="1701" w:type="dxa"/>
            <w:vMerge w:val="restart"/>
            <w:vAlign w:val="center"/>
          </w:tcPr>
          <w:p w14:paraId="6C13EAD4" w14:textId="6FC86137" w:rsidR="006408A9" w:rsidRPr="00A8501F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Недопустимые значения</w:t>
            </w:r>
          </w:p>
        </w:tc>
        <w:tc>
          <w:tcPr>
            <w:tcW w:w="2268" w:type="dxa"/>
            <w:vAlign w:val="center"/>
          </w:tcPr>
          <w:p w14:paraId="5324B96E" w14:textId="4C8D79C8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2EA98E3" w14:textId="6A85DA60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CF813D5" w14:textId="0419985A" w:rsidR="006408A9" w:rsidRPr="00A33621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lang w:val="en-US"/>
              </w:rPr>
              <w:t>1</w:t>
            </w:r>
            <w:r w:rsidR="00A33621">
              <w:rPr>
                <w:b w:val="0"/>
                <w:bCs/>
              </w:rPr>
              <w:t>2</w:t>
            </w:r>
          </w:p>
        </w:tc>
        <w:tc>
          <w:tcPr>
            <w:tcW w:w="2687" w:type="dxa"/>
            <w:vAlign w:val="center"/>
          </w:tcPr>
          <w:p w14:paraId="141DA447" w14:textId="4384C9D2" w:rsidR="006408A9" w:rsidRPr="00A33621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</w:p>
        </w:tc>
      </w:tr>
      <w:tr w:rsidR="008520F6" w14:paraId="12FBDED7" w14:textId="767FE1A9" w:rsidTr="008520F6">
        <w:trPr>
          <w:trHeight w:val="924"/>
        </w:trPr>
        <w:tc>
          <w:tcPr>
            <w:tcW w:w="1701" w:type="dxa"/>
            <w:vMerge/>
            <w:vAlign w:val="center"/>
          </w:tcPr>
          <w:p w14:paraId="75B1660B" w14:textId="77777777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</w:p>
        </w:tc>
        <w:tc>
          <w:tcPr>
            <w:tcW w:w="2268" w:type="dxa"/>
            <w:vAlign w:val="center"/>
          </w:tcPr>
          <w:p w14:paraId="31A49DB9" w14:textId="02F7EFA6" w:rsidR="006408A9" w:rsidRPr="00A33621" w:rsidRDefault="00A33621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ab</w:t>
            </w:r>
          </w:p>
        </w:tc>
        <w:tc>
          <w:tcPr>
            <w:tcW w:w="1701" w:type="dxa"/>
            <w:vAlign w:val="center"/>
          </w:tcPr>
          <w:p w14:paraId="13438113" w14:textId="04D217AE" w:rsidR="006408A9" w:rsidRDefault="00A33621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proofErr w:type="spellStart"/>
            <w:r>
              <w:rPr>
                <w:b w:val="0"/>
                <w:bCs/>
                <w:lang w:val="en-US"/>
              </w:rPr>
              <w:t>abcde</w:t>
            </w:r>
            <w:proofErr w:type="spellEnd"/>
          </w:p>
        </w:tc>
        <w:tc>
          <w:tcPr>
            <w:tcW w:w="993" w:type="dxa"/>
            <w:vAlign w:val="center"/>
          </w:tcPr>
          <w:p w14:paraId="1FBB7897" w14:textId="5C796B77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121</w:t>
            </w:r>
          </w:p>
        </w:tc>
        <w:tc>
          <w:tcPr>
            <w:tcW w:w="2687" w:type="dxa"/>
            <w:vAlign w:val="center"/>
          </w:tcPr>
          <w:p w14:paraId="760E05A7" w14:textId="5C65F590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email123</w:t>
            </w:r>
          </w:p>
        </w:tc>
      </w:tr>
      <w:tr w:rsidR="008520F6" w14:paraId="5644A9B8" w14:textId="76FE3C55" w:rsidTr="008520F6">
        <w:trPr>
          <w:trHeight w:val="924"/>
        </w:trPr>
        <w:tc>
          <w:tcPr>
            <w:tcW w:w="1701" w:type="dxa"/>
            <w:vMerge/>
            <w:vAlign w:val="center"/>
          </w:tcPr>
          <w:p w14:paraId="56A57B2B" w14:textId="77777777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</w:p>
        </w:tc>
        <w:tc>
          <w:tcPr>
            <w:tcW w:w="2268" w:type="dxa"/>
            <w:vAlign w:val="center"/>
          </w:tcPr>
          <w:p w14:paraId="25730F84" w14:textId="297F57FC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User12345678912345678</w:t>
            </w:r>
          </w:p>
        </w:tc>
        <w:tc>
          <w:tcPr>
            <w:tcW w:w="1701" w:type="dxa"/>
            <w:vAlign w:val="center"/>
          </w:tcPr>
          <w:p w14:paraId="4A270E33" w14:textId="47CD426F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Ds3</w:t>
            </w:r>
          </w:p>
        </w:tc>
        <w:tc>
          <w:tcPr>
            <w:tcW w:w="993" w:type="dxa"/>
            <w:vAlign w:val="center"/>
          </w:tcPr>
          <w:p w14:paraId="57588CCC" w14:textId="39AEEC55" w:rsidR="006408A9" w:rsidRDefault="00CF720E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-423</w:t>
            </w:r>
          </w:p>
        </w:tc>
        <w:tc>
          <w:tcPr>
            <w:tcW w:w="2687" w:type="dxa"/>
            <w:vAlign w:val="center"/>
          </w:tcPr>
          <w:p w14:paraId="7B1E58E1" w14:textId="014B4EF4" w:rsidR="006408A9" w:rsidRDefault="006408A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emailmail</w:t>
            </w:r>
            <w:r w:rsidR="004C0699">
              <w:rPr>
                <w:b w:val="0"/>
                <w:bCs/>
                <w:lang w:val="en-US"/>
              </w:rPr>
              <w:t>.</w:t>
            </w:r>
            <w:r>
              <w:rPr>
                <w:b w:val="0"/>
                <w:bCs/>
                <w:lang w:val="en-US"/>
              </w:rPr>
              <w:t>edu</w:t>
            </w:r>
          </w:p>
        </w:tc>
      </w:tr>
      <w:tr w:rsidR="008520F6" w14:paraId="65203F70" w14:textId="77777777" w:rsidTr="008520F6">
        <w:trPr>
          <w:trHeight w:val="924"/>
        </w:trPr>
        <w:tc>
          <w:tcPr>
            <w:tcW w:w="1701" w:type="dxa"/>
            <w:vMerge w:val="restart"/>
            <w:vAlign w:val="center"/>
          </w:tcPr>
          <w:p w14:paraId="3991EE41" w14:textId="0628DC6F" w:rsidR="00BF45C5" w:rsidRDefault="00BF45C5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Класс эквивалентности</w:t>
            </w:r>
          </w:p>
        </w:tc>
        <w:tc>
          <w:tcPr>
            <w:tcW w:w="2268" w:type="dxa"/>
            <w:vAlign w:val="center"/>
          </w:tcPr>
          <w:p w14:paraId="2E6E0B6E" w14:textId="1A4F979B" w:rsidR="00BF45C5" w:rsidRPr="00BF45C5" w:rsidRDefault="00DD085D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proofErr w:type="spellStart"/>
            <w:r>
              <w:rPr>
                <w:b w:val="0"/>
                <w:bCs/>
                <w:lang w:val="en-US"/>
              </w:rPr>
              <w:t>bic</w:t>
            </w:r>
            <w:proofErr w:type="spellEnd"/>
          </w:p>
        </w:tc>
        <w:tc>
          <w:tcPr>
            <w:tcW w:w="1701" w:type="dxa"/>
            <w:vAlign w:val="center"/>
          </w:tcPr>
          <w:p w14:paraId="4EB9504E" w14:textId="49DA94FE" w:rsidR="00BF45C5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a0a0a0</w:t>
            </w:r>
          </w:p>
        </w:tc>
        <w:tc>
          <w:tcPr>
            <w:tcW w:w="993" w:type="dxa"/>
            <w:vAlign w:val="center"/>
          </w:tcPr>
          <w:p w14:paraId="364A95E8" w14:textId="24D6DE09" w:rsidR="00BF45C5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13</w:t>
            </w:r>
          </w:p>
        </w:tc>
        <w:tc>
          <w:tcPr>
            <w:tcW w:w="2687" w:type="dxa"/>
            <w:vAlign w:val="center"/>
          </w:tcPr>
          <w:p w14:paraId="6665A964" w14:textId="16E3B81C" w:rsidR="00BF45C5" w:rsidRDefault="00000000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hyperlink r:id="rId7" w:history="1">
              <w:r w:rsidR="004C0699" w:rsidRPr="00130CB8">
                <w:rPr>
                  <w:rStyle w:val="ae"/>
                  <w:b w:val="0"/>
                  <w:bCs/>
                  <w:lang w:val="en-US"/>
                </w:rPr>
                <w:t>email@example.edu</w:t>
              </w:r>
            </w:hyperlink>
          </w:p>
        </w:tc>
      </w:tr>
      <w:tr w:rsidR="008520F6" w14:paraId="1A251CE2" w14:textId="77777777" w:rsidTr="008520F6">
        <w:trPr>
          <w:trHeight w:val="924"/>
        </w:trPr>
        <w:tc>
          <w:tcPr>
            <w:tcW w:w="1701" w:type="dxa"/>
            <w:vMerge/>
            <w:vAlign w:val="center"/>
          </w:tcPr>
          <w:p w14:paraId="552A299C" w14:textId="77777777" w:rsidR="00BF45C5" w:rsidRDefault="00BF45C5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</w:p>
        </w:tc>
        <w:tc>
          <w:tcPr>
            <w:tcW w:w="2268" w:type="dxa"/>
            <w:vAlign w:val="center"/>
          </w:tcPr>
          <w:p w14:paraId="4D8B3A2F" w14:textId="7F120E2B" w:rsidR="00BF45C5" w:rsidRPr="004C0699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«</w:t>
            </w:r>
            <w:r>
              <w:rPr>
                <w:b w:val="0"/>
                <w:bCs/>
                <w:lang w:val="en-US"/>
              </w:rPr>
              <w:t>null</w:t>
            </w:r>
            <w:r>
              <w:rPr>
                <w:b w:val="0"/>
                <w:bCs/>
              </w:rPr>
              <w:t>»</w:t>
            </w:r>
          </w:p>
        </w:tc>
        <w:tc>
          <w:tcPr>
            <w:tcW w:w="1701" w:type="dxa"/>
            <w:vAlign w:val="center"/>
          </w:tcPr>
          <w:p w14:paraId="71440838" w14:textId="309C24D4" w:rsidR="00BF45C5" w:rsidRPr="00BF45C5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proofErr w:type="spellStart"/>
            <w:r>
              <w:rPr>
                <w:b w:val="0"/>
                <w:bCs/>
                <w:lang w:val="en-US"/>
              </w:rPr>
              <w:t>abcde</w:t>
            </w:r>
            <w:proofErr w:type="spellEnd"/>
          </w:p>
        </w:tc>
        <w:tc>
          <w:tcPr>
            <w:tcW w:w="993" w:type="dxa"/>
            <w:vAlign w:val="center"/>
          </w:tcPr>
          <w:p w14:paraId="59FC42CE" w14:textId="1E6927A9" w:rsidR="00BF45C5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121</w:t>
            </w:r>
          </w:p>
        </w:tc>
        <w:tc>
          <w:tcPr>
            <w:tcW w:w="2687" w:type="dxa"/>
            <w:vAlign w:val="center"/>
          </w:tcPr>
          <w:p w14:paraId="3D9BB96B" w14:textId="004ED430" w:rsidR="00BF45C5" w:rsidRPr="00BF45C5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email123</w:t>
            </w:r>
          </w:p>
        </w:tc>
      </w:tr>
      <w:tr w:rsidR="008520F6" w14:paraId="1009A033" w14:textId="77777777" w:rsidTr="008520F6">
        <w:trPr>
          <w:trHeight w:val="924"/>
        </w:trPr>
        <w:tc>
          <w:tcPr>
            <w:tcW w:w="1701" w:type="dxa"/>
            <w:vMerge/>
            <w:vAlign w:val="center"/>
          </w:tcPr>
          <w:p w14:paraId="410982DB" w14:textId="77777777" w:rsidR="00BF45C5" w:rsidRDefault="00BF45C5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</w:p>
        </w:tc>
        <w:tc>
          <w:tcPr>
            <w:tcW w:w="2268" w:type="dxa"/>
            <w:vAlign w:val="center"/>
          </w:tcPr>
          <w:p w14:paraId="24EDE46D" w14:textId="5156EE5F" w:rsidR="00BF45C5" w:rsidRPr="00BF45C5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User12345678912345678</w:t>
            </w:r>
          </w:p>
        </w:tc>
        <w:tc>
          <w:tcPr>
            <w:tcW w:w="1701" w:type="dxa"/>
            <w:vAlign w:val="center"/>
          </w:tcPr>
          <w:p w14:paraId="5560F8DF" w14:textId="6E589441" w:rsidR="00BF45C5" w:rsidRPr="00BF45C5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Ds3</w:t>
            </w:r>
          </w:p>
        </w:tc>
        <w:tc>
          <w:tcPr>
            <w:tcW w:w="993" w:type="dxa"/>
            <w:vAlign w:val="center"/>
          </w:tcPr>
          <w:p w14:paraId="04386399" w14:textId="3B6A8516" w:rsidR="00BF45C5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12</w:t>
            </w:r>
          </w:p>
        </w:tc>
        <w:tc>
          <w:tcPr>
            <w:tcW w:w="2687" w:type="dxa"/>
            <w:vAlign w:val="center"/>
          </w:tcPr>
          <w:p w14:paraId="02519D3B" w14:textId="4BF0B8EC" w:rsidR="00BF45C5" w:rsidRPr="00BF45C5" w:rsidRDefault="004C0699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emailmail.edu</w:t>
            </w:r>
          </w:p>
        </w:tc>
      </w:tr>
      <w:tr w:rsidR="008520F6" w14:paraId="25019F41" w14:textId="77777777" w:rsidTr="008520F6">
        <w:trPr>
          <w:trHeight w:val="924"/>
        </w:trPr>
        <w:tc>
          <w:tcPr>
            <w:tcW w:w="1701" w:type="dxa"/>
            <w:vMerge w:val="restart"/>
            <w:vAlign w:val="center"/>
          </w:tcPr>
          <w:p w14:paraId="212E8AEC" w14:textId="020A4545" w:rsidR="00C374FB" w:rsidRDefault="00C374FB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Граничные значения</w:t>
            </w:r>
          </w:p>
        </w:tc>
        <w:tc>
          <w:tcPr>
            <w:tcW w:w="2268" w:type="dxa"/>
            <w:vAlign w:val="center"/>
          </w:tcPr>
          <w:p w14:paraId="11945468" w14:textId="5F3F69F6" w:rsidR="00C374FB" w:rsidRPr="00DD085D" w:rsidRDefault="00DD085D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proofErr w:type="spellStart"/>
            <w:r>
              <w:rPr>
                <w:b w:val="0"/>
                <w:bCs/>
                <w:lang w:val="en-US"/>
              </w:rPr>
              <w:t>bic</w:t>
            </w:r>
            <w:proofErr w:type="spellEnd"/>
          </w:p>
        </w:tc>
        <w:tc>
          <w:tcPr>
            <w:tcW w:w="1701" w:type="dxa"/>
            <w:vAlign w:val="center"/>
          </w:tcPr>
          <w:p w14:paraId="0276D700" w14:textId="3B232BED" w:rsidR="00C374FB" w:rsidRDefault="00DD085D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a0a0a0</w:t>
            </w:r>
          </w:p>
        </w:tc>
        <w:tc>
          <w:tcPr>
            <w:tcW w:w="993" w:type="dxa"/>
            <w:vAlign w:val="center"/>
          </w:tcPr>
          <w:p w14:paraId="2422DDD7" w14:textId="1B72D0E7" w:rsidR="00C374FB" w:rsidRDefault="00C374FB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  <w:r w:rsidR="00DD085D">
              <w:rPr>
                <w:b w:val="0"/>
                <w:bCs/>
                <w:lang w:val="en-US"/>
              </w:rPr>
              <w:t>2</w:t>
            </w:r>
            <w:r w:rsidR="008520F6">
              <w:rPr>
                <w:b w:val="0"/>
                <w:bCs/>
                <w:lang w:val="en-US"/>
              </w:rPr>
              <w:t>/1</w:t>
            </w:r>
            <w:r w:rsidR="00DD085D"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2687" w:type="dxa"/>
            <w:vAlign w:val="center"/>
          </w:tcPr>
          <w:p w14:paraId="68A5357B" w14:textId="5A7FC474" w:rsidR="00C374FB" w:rsidRDefault="00C374FB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</w:p>
        </w:tc>
      </w:tr>
      <w:tr w:rsidR="008520F6" w14:paraId="5CD3F4F3" w14:textId="77777777" w:rsidTr="008520F6">
        <w:trPr>
          <w:trHeight w:val="924"/>
        </w:trPr>
        <w:tc>
          <w:tcPr>
            <w:tcW w:w="1701" w:type="dxa"/>
            <w:vMerge/>
            <w:vAlign w:val="center"/>
          </w:tcPr>
          <w:p w14:paraId="5C5C0154" w14:textId="77777777" w:rsidR="00C374FB" w:rsidRDefault="00C374FB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</w:rPr>
            </w:pPr>
          </w:p>
        </w:tc>
        <w:tc>
          <w:tcPr>
            <w:tcW w:w="2268" w:type="dxa"/>
            <w:vAlign w:val="center"/>
          </w:tcPr>
          <w:p w14:paraId="50ABD5AC" w14:textId="601146A2" w:rsidR="00C374FB" w:rsidRDefault="00C374FB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User1234567890987654</w:t>
            </w:r>
          </w:p>
        </w:tc>
        <w:tc>
          <w:tcPr>
            <w:tcW w:w="1701" w:type="dxa"/>
            <w:vAlign w:val="center"/>
          </w:tcPr>
          <w:p w14:paraId="6B30FF5F" w14:textId="12C5F66A" w:rsidR="00C374FB" w:rsidRDefault="00DD085D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proofErr w:type="spellStart"/>
            <w:r>
              <w:rPr>
                <w:b w:val="0"/>
                <w:bCs/>
                <w:lang w:val="en-US"/>
              </w:rPr>
              <w:t>abcde</w:t>
            </w:r>
            <w:proofErr w:type="spellEnd"/>
          </w:p>
        </w:tc>
        <w:tc>
          <w:tcPr>
            <w:tcW w:w="993" w:type="dxa"/>
            <w:vAlign w:val="center"/>
          </w:tcPr>
          <w:p w14:paraId="51C1E230" w14:textId="3DDB67F2" w:rsidR="00C374FB" w:rsidRDefault="008520F6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1</w:t>
            </w:r>
            <w:r w:rsidR="000F2BB1">
              <w:rPr>
                <w:b w:val="0"/>
                <w:bCs/>
                <w:lang w:val="en-US"/>
              </w:rPr>
              <w:t>20</w:t>
            </w:r>
            <w:r>
              <w:rPr>
                <w:b w:val="0"/>
                <w:bCs/>
                <w:lang w:val="en-US"/>
              </w:rPr>
              <w:t>/12</w:t>
            </w:r>
            <w:r w:rsidR="000F2BB1"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2687" w:type="dxa"/>
            <w:vAlign w:val="center"/>
          </w:tcPr>
          <w:p w14:paraId="160F1CE3" w14:textId="77777777" w:rsidR="00C374FB" w:rsidRDefault="00C374FB" w:rsidP="00C97D9F">
            <w:pPr>
              <w:pStyle w:val="1"/>
              <w:numPr>
                <w:ilvl w:val="0"/>
                <w:numId w:val="0"/>
              </w:numPr>
              <w:jc w:val="center"/>
              <w:rPr>
                <w:b w:val="0"/>
                <w:bCs/>
                <w:lang w:val="en-US"/>
              </w:rPr>
            </w:pPr>
          </w:p>
        </w:tc>
      </w:tr>
    </w:tbl>
    <w:p w14:paraId="30F6D1C1" w14:textId="54041C0D" w:rsidR="00F72620" w:rsidRDefault="00643444" w:rsidP="00DC368B">
      <w:pPr>
        <w:pStyle w:val="1"/>
        <w:numPr>
          <w:ilvl w:val="0"/>
          <w:numId w:val="0"/>
        </w:numPr>
        <w:rPr>
          <w:b w:val="0"/>
          <w:bCs/>
          <w:lang w:val="en-US"/>
        </w:rPr>
      </w:pPr>
      <w:r>
        <w:rPr>
          <w:b w:val="0"/>
          <w:bCs/>
          <w:lang w:val="en-US"/>
        </w:rPr>
        <w:t>2.2</w:t>
      </w:r>
    </w:p>
    <w:p w14:paraId="090077D6" w14:textId="4E2AC307" w:rsidR="00643444" w:rsidRDefault="00000000" w:rsidP="00DC368B">
      <w:pPr>
        <w:pStyle w:val="1"/>
        <w:numPr>
          <w:ilvl w:val="0"/>
          <w:numId w:val="0"/>
        </w:numPr>
        <w:rPr>
          <w:b w:val="0"/>
          <w:bCs/>
          <w:lang w:val="en-US"/>
        </w:rPr>
      </w:pPr>
      <w:hyperlink r:id="rId8" w:history="1">
        <w:r w:rsidR="00643444" w:rsidRPr="00A07F72">
          <w:rPr>
            <w:rStyle w:val="ae"/>
            <w:b w:val="0"/>
            <w:bCs/>
            <w:lang w:val="en-US"/>
          </w:rPr>
          <w:t>https://pairwise.teremokgames.com/6837g/</w:t>
        </w:r>
      </w:hyperlink>
    </w:p>
    <w:p w14:paraId="6CA2981C" w14:textId="07C52227" w:rsidR="00A07F72" w:rsidRDefault="00A07F72" w:rsidP="00DC368B">
      <w:pPr>
        <w:pStyle w:val="1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>Значения в таблице</w:t>
      </w:r>
    </w:p>
    <w:p w14:paraId="32156BBF" w14:textId="1F86DBB0" w:rsidR="00A07F72" w:rsidRDefault="00A07F72" w:rsidP="00DC368B">
      <w:pPr>
        <w:pStyle w:val="1"/>
        <w:numPr>
          <w:ilvl w:val="0"/>
          <w:numId w:val="0"/>
        </w:numPr>
        <w:rPr>
          <w:b w:val="0"/>
          <w:bCs/>
        </w:rPr>
      </w:pPr>
      <w:r w:rsidRPr="00A07F72">
        <w:rPr>
          <w:b w:val="0"/>
          <w:bCs/>
          <w:noProof/>
        </w:rPr>
        <w:lastRenderedPageBreak/>
        <w:drawing>
          <wp:inline distT="0" distB="0" distL="0" distR="0" wp14:anchorId="13A6BBD1" wp14:editId="6FF4BF53">
            <wp:extent cx="5940425" cy="33375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AF34" w14:textId="362159D3" w:rsidR="00A07F72" w:rsidRDefault="00A07F72" w:rsidP="00DC368B">
      <w:pPr>
        <w:pStyle w:val="1"/>
        <w:numPr>
          <w:ilvl w:val="0"/>
          <w:numId w:val="0"/>
        </w:numPr>
        <w:rPr>
          <w:b w:val="0"/>
          <w:bCs/>
        </w:rPr>
      </w:pPr>
      <w:r w:rsidRPr="00A07F72">
        <w:rPr>
          <w:b w:val="0"/>
          <w:bCs/>
          <w:noProof/>
        </w:rPr>
        <w:lastRenderedPageBreak/>
        <w:drawing>
          <wp:inline distT="0" distB="0" distL="0" distR="0" wp14:anchorId="1CA7F80D" wp14:editId="72E3DB91">
            <wp:extent cx="4991797" cy="759248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7908" w14:textId="243FA606" w:rsidR="00A07F72" w:rsidRDefault="00A07F72" w:rsidP="00DC368B">
      <w:pPr>
        <w:pStyle w:val="1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>2.3</w:t>
      </w:r>
    </w:p>
    <w:p w14:paraId="683920A1" w14:textId="793990AB" w:rsidR="00A07F72" w:rsidRDefault="00A07F72" w:rsidP="00DC368B">
      <w:pPr>
        <w:pStyle w:val="1"/>
        <w:numPr>
          <w:ilvl w:val="0"/>
          <w:numId w:val="0"/>
        </w:numPr>
        <w:rPr>
          <w:b w:val="0"/>
          <w:bCs/>
          <w:lang w:val="en-US"/>
        </w:rPr>
      </w:pPr>
      <w:r>
        <w:rPr>
          <w:b w:val="0"/>
          <w:bCs/>
        </w:rPr>
        <w:t>Данные для попарного тестирования</w:t>
      </w:r>
    </w:p>
    <w:p w14:paraId="516931A4" w14:textId="385D73F4" w:rsidR="00A07F72" w:rsidRDefault="00A07F72" w:rsidP="00DC368B">
      <w:pPr>
        <w:pStyle w:val="1"/>
        <w:numPr>
          <w:ilvl w:val="0"/>
          <w:numId w:val="0"/>
        </w:numPr>
        <w:rPr>
          <w:b w:val="0"/>
          <w:bCs/>
          <w:lang w:val="en-US"/>
        </w:rPr>
      </w:pPr>
      <w:r w:rsidRPr="00A07F72">
        <w:rPr>
          <w:b w:val="0"/>
          <w:bCs/>
          <w:noProof/>
          <w:lang w:val="en-US"/>
        </w:rPr>
        <w:lastRenderedPageBreak/>
        <w:drawing>
          <wp:inline distT="0" distB="0" distL="0" distR="0" wp14:anchorId="74362470" wp14:editId="5C20E3DB">
            <wp:extent cx="4896533" cy="389626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6EFC" w14:textId="2C4925C5" w:rsidR="00A92FD4" w:rsidRDefault="00A92FD4" w:rsidP="00DC368B">
      <w:pPr>
        <w:pStyle w:val="1"/>
        <w:numPr>
          <w:ilvl w:val="0"/>
          <w:numId w:val="0"/>
        </w:numPr>
        <w:rPr>
          <w:b w:val="0"/>
          <w:bCs/>
          <w:lang w:val="en-US"/>
        </w:rPr>
      </w:pPr>
      <w:r>
        <w:rPr>
          <w:b w:val="0"/>
          <w:bCs/>
          <w:lang w:val="en-US"/>
        </w:rPr>
        <w:t>2.4</w:t>
      </w:r>
    </w:p>
    <w:p w14:paraId="1FFEA9A2" w14:textId="20E9EF00" w:rsidR="00A92FD4" w:rsidRPr="00E45914" w:rsidRDefault="00A92FD4" w:rsidP="00DC368B">
      <w:pPr>
        <w:pStyle w:val="1"/>
        <w:numPr>
          <w:ilvl w:val="0"/>
          <w:numId w:val="0"/>
        </w:numPr>
        <w:rPr>
          <w:b w:val="0"/>
          <w:bCs/>
        </w:rPr>
      </w:pPr>
      <w:r w:rsidRPr="00A92FD4">
        <w:rPr>
          <w:b w:val="0"/>
          <w:bCs/>
          <w:lang w:val="en-US"/>
        </w:rPr>
        <w:drawing>
          <wp:inline distT="0" distB="0" distL="0" distR="0" wp14:anchorId="49829742" wp14:editId="31F1AB06">
            <wp:extent cx="4344006" cy="313416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5426" w14:textId="125AA78E" w:rsidR="00871A88" w:rsidRDefault="00871A88" w:rsidP="00871A88">
      <w:pPr>
        <w:pStyle w:val="1"/>
        <w:numPr>
          <w:ilvl w:val="0"/>
          <w:numId w:val="15"/>
        </w:numPr>
        <w:rPr>
          <w:bCs/>
        </w:rPr>
      </w:pPr>
      <w:r>
        <w:rPr>
          <w:bCs/>
        </w:rPr>
        <w:t>Ответы на контрольные вопросы</w:t>
      </w:r>
    </w:p>
    <w:p w14:paraId="3D9D795E" w14:textId="77777777" w:rsidR="00E45914" w:rsidRPr="00E45914" w:rsidRDefault="00E45914" w:rsidP="00E45914">
      <w:pPr>
        <w:pStyle w:val="1"/>
        <w:numPr>
          <w:ilvl w:val="0"/>
          <w:numId w:val="0"/>
        </w:numPr>
        <w:rPr>
          <w:b w:val="0"/>
        </w:rPr>
      </w:pPr>
      <w:r w:rsidRPr="00E45914">
        <w:rPr>
          <w:b w:val="0"/>
        </w:rPr>
        <w:t>8.1 Набор тестовых данных набор входов и ожидаемых результатов, используемых для проверки работы программы.</w:t>
      </w:r>
    </w:p>
    <w:p w14:paraId="5D45E1D7" w14:textId="5DF9C11C" w:rsidR="00E45914" w:rsidRPr="00E45914" w:rsidRDefault="00E45914" w:rsidP="00E45914">
      <w:pPr>
        <w:pStyle w:val="1"/>
        <w:numPr>
          <w:ilvl w:val="0"/>
          <w:numId w:val="0"/>
        </w:numPr>
        <w:rPr>
          <w:b w:val="0"/>
        </w:rPr>
      </w:pPr>
      <w:r w:rsidRPr="00E45914">
        <w:rPr>
          <w:b w:val="0"/>
        </w:rPr>
        <w:t xml:space="preserve">8.2 Граничные значения входы на крайних значениях диапазонов, часто </w:t>
      </w:r>
      <w:r w:rsidRPr="00E45914">
        <w:rPr>
          <w:b w:val="0"/>
        </w:rPr>
        <w:lastRenderedPageBreak/>
        <w:t>приводящие к ошибкам.</w:t>
      </w:r>
    </w:p>
    <w:p w14:paraId="794A22FE" w14:textId="5CF5D503" w:rsidR="00E45914" w:rsidRPr="00E45914" w:rsidRDefault="00E45914" w:rsidP="00E45914">
      <w:pPr>
        <w:pStyle w:val="1"/>
        <w:numPr>
          <w:ilvl w:val="0"/>
          <w:numId w:val="0"/>
        </w:numPr>
        <w:rPr>
          <w:b w:val="0"/>
        </w:rPr>
      </w:pPr>
      <w:r w:rsidRPr="00E45914">
        <w:rPr>
          <w:b w:val="0"/>
        </w:rPr>
        <w:t>8.3 Классы эквивалентности - разбиение входных данных на группы, внутри которых поведение системы считается одинаковым; тестируют по одному представителю из класса.</w:t>
      </w:r>
    </w:p>
    <w:p w14:paraId="02D56DFE" w14:textId="14723F2B" w:rsidR="00871A88" w:rsidRDefault="00871A88" w:rsidP="00871A88">
      <w:pPr>
        <w:pStyle w:val="1"/>
        <w:numPr>
          <w:ilvl w:val="0"/>
          <w:numId w:val="15"/>
        </w:numPr>
        <w:rPr>
          <w:bCs/>
        </w:rPr>
      </w:pPr>
      <w:r>
        <w:rPr>
          <w:bCs/>
        </w:rPr>
        <w:t>Вывод</w:t>
      </w:r>
    </w:p>
    <w:p w14:paraId="7DEE1415" w14:textId="7068F84C" w:rsidR="00871A88" w:rsidRPr="00F852FA" w:rsidRDefault="00F852FA" w:rsidP="00871A88">
      <w:pPr>
        <w:pStyle w:val="1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ходе лабораторной работы изучены</w:t>
      </w:r>
      <w:r w:rsidR="00752C63" w:rsidRPr="00752C63">
        <w:rPr>
          <w:b w:val="0"/>
          <w:bCs/>
        </w:rPr>
        <w:t xml:space="preserve"> основные методы и техники формирования тестовых данных для тестир</w:t>
      </w:r>
      <w:r w:rsidR="00752C63">
        <w:rPr>
          <w:b w:val="0"/>
          <w:bCs/>
        </w:rPr>
        <w:t>ования программного обеспечения.</w:t>
      </w:r>
    </w:p>
    <w:p w14:paraId="265D4A97" w14:textId="77777777" w:rsidR="00871A88" w:rsidRPr="00871A88" w:rsidRDefault="00871A88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871A88" w:rsidRPr="00871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1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521641">
    <w:abstractNumId w:val="2"/>
  </w:num>
  <w:num w:numId="2" w16cid:durableId="1021857723">
    <w:abstractNumId w:val="6"/>
  </w:num>
  <w:num w:numId="3" w16cid:durableId="228151917">
    <w:abstractNumId w:val="16"/>
  </w:num>
  <w:num w:numId="4" w16cid:durableId="1887787842">
    <w:abstractNumId w:val="1"/>
  </w:num>
  <w:num w:numId="5" w16cid:durableId="1974827695">
    <w:abstractNumId w:val="17"/>
  </w:num>
  <w:num w:numId="6" w16cid:durableId="2108839787">
    <w:abstractNumId w:val="9"/>
  </w:num>
  <w:num w:numId="7" w16cid:durableId="1767385450">
    <w:abstractNumId w:val="8"/>
  </w:num>
  <w:num w:numId="8" w16cid:durableId="196823170">
    <w:abstractNumId w:val="5"/>
  </w:num>
  <w:num w:numId="9" w16cid:durableId="1641223922">
    <w:abstractNumId w:val="13"/>
  </w:num>
  <w:num w:numId="10" w16cid:durableId="379717764">
    <w:abstractNumId w:val="11"/>
  </w:num>
  <w:num w:numId="11" w16cid:durableId="953902862">
    <w:abstractNumId w:val="15"/>
  </w:num>
  <w:num w:numId="12" w16cid:durableId="1534927813">
    <w:abstractNumId w:val="4"/>
  </w:num>
  <w:num w:numId="13" w16cid:durableId="325210281">
    <w:abstractNumId w:val="12"/>
  </w:num>
  <w:num w:numId="14" w16cid:durableId="1788087090">
    <w:abstractNumId w:val="10"/>
  </w:num>
  <w:num w:numId="15" w16cid:durableId="1239631703">
    <w:abstractNumId w:val="1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264730607">
    <w:abstractNumId w:val="0"/>
  </w:num>
  <w:num w:numId="17" w16cid:durableId="919873948">
    <w:abstractNumId w:val="7"/>
  </w:num>
  <w:num w:numId="18" w16cid:durableId="1360934535">
    <w:abstractNumId w:val="14"/>
  </w:num>
  <w:num w:numId="19" w16cid:durableId="669022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26477"/>
    <w:rsid w:val="0002710E"/>
    <w:rsid w:val="0003252B"/>
    <w:rsid w:val="000416A5"/>
    <w:rsid w:val="00041A08"/>
    <w:rsid w:val="00045442"/>
    <w:rsid w:val="000657D6"/>
    <w:rsid w:val="00066697"/>
    <w:rsid w:val="00075FA5"/>
    <w:rsid w:val="00091626"/>
    <w:rsid w:val="00092F1B"/>
    <w:rsid w:val="000A609B"/>
    <w:rsid w:val="000B04F5"/>
    <w:rsid w:val="000C2993"/>
    <w:rsid w:val="000C62D7"/>
    <w:rsid w:val="000C7E69"/>
    <w:rsid w:val="000D6E4B"/>
    <w:rsid w:val="000F2BB1"/>
    <w:rsid w:val="000F542A"/>
    <w:rsid w:val="000F79CC"/>
    <w:rsid w:val="00101CCE"/>
    <w:rsid w:val="00103D80"/>
    <w:rsid w:val="0010672B"/>
    <w:rsid w:val="00111D7E"/>
    <w:rsid w:val="001215FE"/>
    <w:rsid w:val="0013732F"/>
    <w:rsid w:val="00146EC0"/>
    <w:rsid w:val="00147FEB"/>
    <w:rsid w:val="00152677"/>
    <w:rsid w:val="00154B9C"/>
    <w:rsid w:val="00160E1A"/>
    <w:rsid w:val="00170C52"/>
    <w:rsid w:val="00182B31"/>
    <w:rsid w:val="00190F2C"/>
    <w:rsid w:val="001A41A1"/>
    <w:rsid w:val="001A7EE4"/>
    <w:rsid w:val="001B1043"/>
    <w:rsid w:val="001B1483"/>
    <w:rsid w:val="001B6A3A"/>
    <w:rsid w:val="001D6721"/>
    <w:rsid w:val="00202323"/>
    <w:rsid w:val="00207401"/>
    <w:rsid w:val="00221A67"/>
    <w:rsid w:val="00225C9D"/>
    <w:rsid w:val="002314B4"/>
    <w:rsid w:val="0023218A"/>
    <w:rsid w:val="00233F36"/>
    <w:rsid w:val="00236B7E"/>
    <w:rsid w:val="00240705"/>
    <w:rsid w:val="00245776"/>
    <w:rsid w:val="00253BF1"/>
    <w:rsid w:val="002543B9"/>
    <w:rsid w:val="0025775D"/>
    <w:rsid w:val="00261509"/>
    <w:rsid w:val="0026555F"/>
    <w:rsid w:val="0027548E"/>
    <w:rsid w:val="00277E19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6738"/>
    <w:rsid w:val="00310B0A"/>
    <w:rsid w:val="003331BF"/>
    <w:rsid w:val="0035395A"/>
    <w:rsid w:val="00354128"/>
    <w:rsid w:val="00363548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4AA9"/>
    <w:rsid w:val="004173B7"/>
    <w:rsid w:val="00417947"/>
    <w:rsid w:val="00423278"/>
    <w:rsid w:val="00434063"/>
    <w:rsid w:val="004362F3"/>
    <w:rsid w:val="004403CE"/>
    <w:rsid w:val="00441015"/>
    <w:rsid w:val="00442F22"/>
    <w:rsid w:val="00445F84"/>
    <w:rsid w:val="00460765"/>
    <w:rsid w:val="0047192E"/>
    <w:rsid w:val="00473E2B"/>
    <w:rsid w:val="0048753B"/>
    <w:rsid w:val="004930E6"/>
    <w:rsid w:val="004A774B"/>
    <w:rsid w:val="004C0699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673"/>
    <w:rsid w:val="00556190"/>
    <w:rsid w:val="005742EA"/>
    <w:rsid w:val="005750D1"/>
    <w:rsid w:val="005A537A"/>
    <w:rsid w:val="005B545E"/>
    <w:rsid w:val="005D5ED5"/>
    <w:rsid w:val="005E4B08"/>
    <w:rsid w:val="005E4DA4"/>
    <w:rsid w:val="005E531B"/>
    <w:rsid w:val="005E6D55"/>
    <w:rsid w:val="005E7029"/>
    <w:rsid w:val="005F1EBE"/>
    <w:rsid w:val="005F72B4"/>
    <w:rsid w:val="0061018D"/>
    <w:rsid w:val="00626C8F"/>
    <w:rsid w:val="00632D26"/>
    <w:rsid w:val="006408A9"/>
    <w:rsid w:val="00641D17"/>
    <w:rsid w:val="00643444"/>
    <w:rsid w:val="00655858"/>
    <w:rsid w:val="0065668A"/>
    <w:rsid w:val="00662D8A"/>
    <w:rsid w:val="00670155"/>
    <w:rsid w:val="00671804"/>
    <w:rsid w:val="00673DC6"/>
    <w:rsid w:val="00691EEA"/>
    <w:rsid w:val="006B0CA0"/>
    <w:rsid w:val="006C40C1"/>
    <w:rsid w:val="006E70F7"/>
    <w:rsid w:val="00707C27"/>
    <w:rsid w:val="00715AB8"/>
    <w:rsid w:val="007225EB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190"/>
    <w:rsid w:val="00796AE4"/>
    <w:rsid w:val="007A10A7"/>
    <w:rsid w:val="007A2A5B"/>
    <w:rsid w:val="007B09E8"/>
    <w:rsid w:val="007B4381"/>
    <w:rsid w:val="007C656D"/>
    <w:rsid w:val="007D3D4E"/>
    <w:rsid w:val="007D62DA"/>
    <w:rsid w:val="007E07DC"/>
    <w:rsid w:val="007E4727"/>
    <w:rsid w:val="007F3880"/>
    <w:rsid w:val="0080244E"/>
    <w:rsid w:val="00802AF1"/>
    <w:rsid w:val="00805314"/>
    <w:rsid w:val="0082609E"/>
    <w:rsid w:val="00840AF8"/>
    <w:rsid w:val="0084190F"/>
    <w:rsid w:val="00842DAA"/>
    <w:rsid w:val="00845E53"/>
    <w:rsid w:val="0084770B"/>
    <w:rsid w:val="008520F6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C0825"/>
    <w:rsid w:val="008C5D3E"/>
    <w:rsid w:val="008C7A96"/>
    <w:rsid w:val="008D5C8C"/>
    <w:rsid w:val="008E4DFD"/>
    <w:rsid w:val="008F335F"/>
    <w:rsid w:val="008F3C87"/>
    <w:rsid w:val="00915CE6"/>
    <w:rsid w:val="0092161F"/>
    <w:rsid w:val="00921672"/>
    <w:rsid w:val="009267D5"/>
    <w:rsid w:val="00926A87"/>
    <w:rsid w:val="00933737"/>
    <w:rsid w:val="00934A92"/>
    <w:rsid w:val="00935163"/>
    <w:rsid w:val="00936A67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46D6"/>
    <w:rsid w:val="009B7E95"/>
    <w:rsid w:val="009E2C06"/>
    <w:rsid w:val="009E44C9"/>
    <w:rsid w:val="00A07F72"/>
    <w:rsid w:val="00A10FCF"/>
    <w:rsid w:val="00A13E5D"/>
    <w:rsid w:val="00A33621"/>
    <w:rsid w:val="00A35E62"/>
    <w:rsid w:val="00A51B54"/>
    <w:rsid w:val="00A54D1D"/>
    <w:rsid w:val="00A654F5"/>
    <w:rsid w:val="00A71E29"/>
    <w:rsid w:val="00A76619"/>
    <w:rsid w:val="00A8501F"/>
    <w:rsid w:val="00A92FD4"/>
    <w:rsid w:val="00AA6D43"/>
    <w:rsid w:val="00AB56EB"/>
    <w:rsid w:val="00AB681F"/>
    <w:rsid w:val="00AD1F51"/>
    <w:rsid w:val="00AD3374"/>
    <w:rsid w:val="00B00060"/>
    <w:rsid w:val="00B06AC2"/>
    <w:rsid w:val="00B2692F"/>
    <w:rsid w:val="00B33E3B"/>
    <w:rsid w:val="00B34B26"/>
    <w:rsid w:val="00B37613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C0EB4"/>
    <w:rsid w:val="00BD0AD4"/>
    <w:rsid w:val="00BD4DA0"/>
    <w:rsid w:val="00BD664B"/>
    <w:rsid w:val="00BE29E6"/>
    <w:rsid w:val="00BF19A5"/>
    <w:rsid w:val="00BF45C5"/>
    <w:rsid w:val="00C01EAB"/>
    <w:rsid w:val="00C0213D"/>
    <w:rsid w:val="00C02288"/>
    <w:rsid w:val="00C0501C"/>
    <w:rsid w:val="00C15505"/>
    <w:rsid w:val="00C30CB4"/>
    <w:rsid w:val="00C31D5E"/>
    <w:rsid w:val="00C32988"/>
    <w:rsid w:val="00C374FB"/>
    <w:rsid w:val="00C41559"/>
    <w:rsid w:val="00C444B5"/>
    <w:rsid w:val="00C518DD"/>
    <w:rsid w:val="00C54BA2"/>
    <w:rsid w:val="00C579DD"/>
    <w:rsid w:val="00C70753"/>
    <w:rsid w:val="00C7556C"/>
    <w:rsid w:val="00C77E38"/>
    <w:rsid w:val="00C85709"/>
    <w:rsid w:val="00C942AB"/>
    <w:rsid w:val="00C97D9F"/>
    <w:rsid w:val="00CA471E"/>
    <w:rsid w:val="00CB114A"/>
    <w:rsid w:val="00CB4E9B"/>
    <w:rsid w:val="00CC2761"/>
    <w:rsid w:val="00CF603D"/>
    <w:rsid w:val="00CF720E"/>
    <w:rsid w:val="00D003C6"/>
    <w:rsid w:val="00D04867"/>
    <w:rsid w:val="00D04A1D"/>
    <w:rsid w:val="00D144BE"/>
    <w:rsid w:val="00D26019"/>
    <w:rsid w:val="00D34C0D"/>
    <w:rsid w:val="00D371AE"/>
    <w:rsid w:val="00D3792E"/>
    <w:rsid w:val="00D4390A"/>
    <w:rsid w:val="00D6366C"/>
    <w:rsid w:val="00D6419F"/>
    <w:rsid w:val="00D72464"/>
    <w:rsid w:val="00D73DCC"/>
    <w:rsid w:val="00D740C8"/>
    <w:rsid w:val="00D74A3D"/>
    <w:rsid w:val="00D75980"/>
    <w:rsid w:val="00D7693B"/>
    <w:rsid w:val="00D93396"/>
    <w:rsid w:val="00D955C5"/>
    <w:rsid w:val="00DA0325"/>
    <w:rsid w:val="00DA2477"/>
    <w:rsid w:val="00DA26AA"/>
    <w:rsid w:val="00DC368B"/>
    <w:rsid w:val="00DD085D"/>
    <w:rsid w:val="00DD27CA"/>
    <w:rsid w:val="00DD2B7A"/>
    <w:rsid w:val="00DD450B"/>
    <w:rsid w:val="00DE6BB8"/>
    <w:rsid w:val="00DF5703"/>
    <w:rsid w:val="00E044B2"/>
    <w:rsid w:val="00E07C0A"/>
    <w:rsid w:val="00E11A11"/>
    <w:rsid w:val="00E27B31"/>
    <w:rsid w:val="00E32B84"/>
    <w:rsid w:val="00E45914"/>
    <w:rsid w:val="00E54886"/>
    <w:rsid w:val="00E62E9F"/>
    <w:rsid w:val="00E81E3E"/>
    <w:rsid w:val="00E86C28"/>
    <w:rsid w:val="00E952F2"/>
    <w:rsid w:val="00EA50BB"/>
    <w:rsid w:val="00EB0D5E"/>
    <w:rsid w:val="00EB28F5"/>
    <w:rsid w:val="00EC0BEF"/>
    <w:rsid w:val="00EC0D2C"/>
    <w:rsid w:val="00EC0D67"/>
    <w:rsid w:val="00EC61BE"/>
    <w:rsid w:val="00ED0411"/>
    <w:rsid w:val="00ED5CC3"/>
    <w:rsid w:val="00EE4A8A"/>
    <w:rsid w:val="00EE714D"/>
    <w:rsid w:val="00EF2B0E"/>
    <w:rsid w:val="00F01C91"/>
    <w:rsid w:val="00F03C78"/>
    <w:rsid w:val="00F36435"/>
    <w:rsid w:val="00F420E2"/>
    <w:rsid w:val="00F4681C"/>
    <w:rsid w:val="00F47E60"/>
    <w:rsid w:val="00F650C5"/>
    <w:rsid w:val="00F7159E"/>
    <w:rsid w:val="00F72620"/>
    <w:rsid w:val="00F852FA"/>
    <w:rsid w:val="00F9001B"/>
    <w:rsid w:val="00F90ED1"/>
    <w:rsid w:val="00F9119C"/>
    <w:rsid w:val="00F931F8"/>
    <w:rsid w:val="00F94F14"/>
    <w:rsid w:val="00F97F9C"/>
    <w:rsid w:val="00FA40EA"/>
    <w:rsid w:val="00FB1047"/>
    <w:rsid w:val="00FB2765"/>
    <w:rsid w:val="00FB34A8"/>
    <w:rsid w:val="00FC50FF"/>
    <w:rsid w:val="00FD46F9"/>
    <w:rsid w:val="00FE4B37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A07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irwise.teremokgames.com/6837g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mail@example.edu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ail@example.edu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F6944-505E-4713-A560-B07A9C46D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7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275</cp:revision>
  <dcterms:created xsi:type="dcterms:W3CDTF">2025-06-25T16:50:00Z</dcterms:created>
  <dcterms:modified xsi:type="dcterms:W3CDTF">2025-11-26T17:11:00Z</dcterms:modified>
</cp:coreProperties>
</file>