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6E204" w14:textId="673C200B" w:rsidR="00AE1E64" w:rsidRPr="00AE1E64" w:rsidRDefault="00AE1E64" w:rsidP="00AE1E6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9717C">
        <w:rPr>
          <w:rFonts w:ascii="Times New Roman" w:hAnsi="Times New Roman" w:cs="Times New Roman"/>
          <w:sz w:val="28"/>
          <w:szCs w:val="28"/>
        </w:rPr>
        <w:t xml:space="preserve">Схема работы программы по </w:t>
      </w:r>
      <w:r>
        <w:rPr>
          <w:rFonts w:ascii="Times New Roman" w:hAnsi="Times New Roman" w:cs="Times New Roman"/>
          <w:sz w:val="28"/>
          <w:szCs w:val="28"/>
        </w:rPr>
        <w:t>подсчету общей цены приведена на рисунке 1.</w:t>
      </w:r>
    </w:p>
    <w:p w14:paraId="4C997AA2" w14:textId="77777777" w:rsidR="00AE1E64" w:rsidRPr="0029717C" w:rsidRDefault="00AE1E64" w:rsidP="00AE1E64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702881F" w14:textId="045B3CCB" w:rsidR="00AE1E64" w:rsidRPr="0029717C" w:rsidRDefault="00AE1E64" w:rsidP="00AE1E64">
      <w:pPr>
        <w:jc w:val="center"/>
        <w:rPr>
          <w:rFonts w:ascii="Times New Roman" w:hAnsi="Times New Roman" w:cs="Times New Roman"/>
          <w:sz w:val="28"/>
          <w:szCs w:val="28"/>
        </w:rPr>
      </w:pPr>
      <w:r>
        <w:object w:dxaOrig="2881" w:dyaOrig="6990" w14:anchorId="0891BF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248.65pt;height:602.8pt" o:ole="">
            <v:imagedata r:id="rId4" o:title=""/>
          </v:shape>
          <o:OLEObject Type="Embed" ProgID="Visio.Drawing.15" ShapeID="_x0000_i1036" DrawAspect="Content" ObjectID="_1827236433" r:id="rId5"/>
        </w:object>
      </w:r>
    </w:p>
    <w:p w14:paraId="772CDCFB" w14:textId="77777777" w:rsidR="00AE1E64" w:rsidRPr="0029717C" w:rsidRDefault="00AE1E64" w:rsidP="00AE1E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269394" w14:textId="77777777" w:rsidR="00AE1E64" w:rsidRPr="0029717C" w:rsidRDefault="00AE1E64" w:rsidP="00AE1E64">
      <w:pPr>
        <w:jc w:val="center"/>
        <w:rPr>
          <w:rFonts w:ascii="Times New Roman" w:hAnsi="Times New Roman" w:cs="Times New Roman"/>
          <w:sz w:val="28"/>
          <w:szCs w:val="28"/>
        </w:rPr>
      </w:pPr>
      <w:r w:rsidRPr="0029717C">
        <w:rPr>
          <w:rFonts w:ascii="Times New Roman" w:hAnsi="Times New Roman" w:cs="Times New Roman"/>
          <w:sz w:val="28"/>
          <w:szCs w:val="28"/>
        </w:rPr>
        <w:t>Рисунок 1 – Программа подсчёта стоимости. Подсчёт общей цены</w:t>
      </w:r>
    </w:p>
    <w:p w14:paraId="55F85B1F" w14:textId="7F8D96AC" w:rsidR="00AE1E64" w:rsidRDefault="00803FF2" w:rsidP="00803FF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9717C">
        <w:rPr>
          <w:rFonts w:ascii="Times New Roman" w:hAnsi="Times New Roman" w:cs="Times New Roman"/>
          <w:sz w:val="28"/>
          <w:szCs w:val="28"/>
        </w:rPr>
        <w:lastRenderedPageBreak/>
        <w:t xml:space="preserve">Схема работы программы по </w:t>
      </w:r>
      <w:r>
        <w:rPr>
          <w:rFonts w:ascii="Times New Roman" w:hAnsi="Times New Roman" w:cs="Times New Roman"/>
          <w:sz w:val="28"/>
          <w:szCs w:val="28"/>
        </w:rPr>
        <w:t xml:space="preserve">подсчету </w:t>
      </w:r>
      <w:r>
        <w:rPr>
          <w:rFonts w:ascii="Times New Roman" w:hAnsi="Times New Roman" w:cs="Times New Roman"/>
          <w:sz w:val="28"/>
          <w:szCs w:val="28"/>
        </w:rPr>
        <w:t>скидки</w:t>
      </w:r>
      <w:r>
        <w:rPr>
          <w:rFonts w:ascii="Times New Roman" w:hAnsi="Times New Roman" w:cs="Times New Roman"/>
          <w:sz w:val="28"/>
          <w:szCs w:val="28"/>
        </w:rPr>
        <w:t xml:space="preserve"> приведена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A1E590" w14:textId="77777777" w:rsidR="00C521EC" w:rsidRDefault="00C521EC" w:rsidP="00803FF2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94EED91" w14:textId="6925A5BE" w:rsidR="00803FF2" w:rsidRPr="0029717C" w:rsidRDefault="00C521EC" w:rsidP="00AE1E64">
      <w:pPr>
        <w:jc w:val="center"/>
        <w:rPr>
          <w:rFonts w:ascii="Times New Roman" w:hAnsi="Times New Roman" w:cs="Times New Roman"/>
          <w:sz w:val="28"/>
          <w:szCs w:val="28"/>
        </w:rPr>
      </w:pPr>
      <w:r>
        <w:object w:dxaOrig="4276" w:dyaOrig="7395" w14:anchorId="28633A58">
          <v:shape id="_x0000_i1038" type="#_x0000_t75" style="width:359.15pt;height:621.2pt" o:ole="">
            <v:imagedata r:id="rId6" o:title=""/>
          </v:shape>
          <o:OLEObject Type="Embed" ProgID="Visio.Drawing.15" ShapeID="_x0000_i1038" DrawAspect="Content" ObjectID="_1827236434" r:id="rId7"/>
        </w:object>
      </w:r>
    </w:p>
    <w:p w14:paraId="33CCA39B" w14:textId="77777777" w:rsidR="00AE1E64" w:rsidRPr="0029717C" w:rsidRDefault="00AE1E64" w:rsidP="00AE1E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CCB2A2" w14:textId="0E1593A3" w:rsidR="00C26C4C" w:rsidRPr="007B5B27" w:rsidRDefault="00AE1E64" w:rsidP="00C521EC">
      <w:pPr>
        <w:jc w:val="center"/>
        <w:rPr>
          <w:rFonts w:ascii="Times New Roman" w:hAnsi="Times New Roman" w:cs="Times New Roman"/>
          <w:sz w:val="28"/>
          <w:szCs w:val="28"/>
        </w:rPr>
      </w:pPr>
      <w:r w:rsidRPr="0029717C">
        <w:rPr>
          <w:rFonts w:ascii="Times New Roman" w:hAnsi="Times New Roman" w:cs="Times New Roman"/>
          <w:sz w:val="28"/>
          <w:szCs w:val="28"/>
        </w:rPr>
        <w:t>Рисунок 2 – Программа подсчёта стоимости. Подсчёт скидки</w:t>
      </w:r>
    </w:p>
    <w:sectPr w:rsidR="00C26C4C" w:rsidRPr="007B5B27" w:rsidSect="00AE1E6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7F5"/>
    <w:rsid w:val="00295CA3"/>
    <w:rsid w:val="00705DE5"/>
    <w:rsid w:val="007B5B27"/>
    <w:rsid w:val="00803FF2"/>
    <w:rsid w:val="00935163"/>
    <w:rsid w:val="00AE1E64"/>
    <w:rsid w:val="00C26C4C"/>
    <w:rsid w:val="00C521EC"/>
    <w:rsid w:val="00EC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23AD3"/>
  <w15:chartTrackingRefBased/>
  <w15:docId w15:val="{96EF98F1-3BAD-4401-89E7-7DE75038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1E64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C27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7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27F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27F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27F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27F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27F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27F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27F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2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2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2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27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27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27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27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27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27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2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C2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27F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C2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27F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C27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27F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EC27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2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C27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2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1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Фетисов</dc:creator>
  <cp:keywords/>
  <dc:description/>
  <cp:lastModifiedBy>Матвей Фетисов</cp:lastModifiedBy>
  <cp:revision>5</cp:revision>
  <dcterms:created xsi:type="dcterms:W3CDTF">2025-12-14T13:51:00Z</dcterms:created>
  <dcterms:modified xsi:type="dcterms:W3CDTF">2025-12-14T13:54:00Z</dcterms:modified>
</cp:coreProperties>
</file>