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8072C9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7DC08313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5D716C0F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634B548A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5BF70AD9" w14:textId="77777777" w:rsidR="00587591" w:rsidRPr="002F7807" w:rsidRDefault="00587591" w:rsidP="00587591">
      <w:pPr>
        <w:jc w:val="center"/>
        <w:rPr>
          <w:b/>
          <w:bCs/>
        </w:rPr>
      </w:pPr>
    </w:p>
    <w:p w14:paraId="2F680312" w14:textId="77777777"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444A9405" w14:textId="77777777"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14:paraId="7C1D4C6B" w14:textId="77777777"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14:paraId="0B09A574" w14:textId="77777777"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14:paraId="0C1CFAEE" w14:textId="77777777"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14:paraId="4ED3413F" w14:textId="77777777"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14:paraId="197ADDFD" w14:textId="77777777"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14:paraId="19A2ED0F" w14:textId="77777777"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14:paraId="1A6D0A21" w14:textId="77777777"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14:paraId="642A57DF" w14:textId="77777777"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795E71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14:paraId="4779F594" w14:textId="77777777"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14:paraId="2CCF1A5D" w14:textId="77777777"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14:paraId="20333555" w14:textId="77777777"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14:paraId="6791C5A8" w14:textId="77777777"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14:paraId="5E58BEAE" w14:textId="77777777"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14:paraId="0D9814B2" w14:textId="498FDE03"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ИСПП-</w:t>
      </w:r>
      <w:r w:rsidR="00795E71" w:rsidRPr="00795E71">
        <w:rPr>
          <w:sz w:val="28"/>
          <w:szCs w:val="28"/>
          <w:u w:val="single"/>
        </w:rPr>
        <w:t>31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Pr="00795E71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14:paraId="1E5EB154" w14:textId="77777777" w:rsidR="00445BE2" w:rsidRDefault="00445BE2" w:rsidP="00445BE2">
      <w:pPr>
        <w:jc w:val="center"/>
        <w:rPr>
          <w:sz w:val="20"/>
        </w:rPr>
      </w:pPr>
    </w:p>
    <w:p w14:paraId="31C5B3FD" w14:textId="291445E8"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795E71">
        <w:rPr>
          <w:sz w:val="28"/>
          <w:szCs w:val="28"/>
          <w:u w:val="single"/>
        </w:rPr>
        <w:t>Фетисову Матвею Сергеевичу</w:t>
      </w:r>
      <w:r w:rsidR="002635AE" w:rsidRPr="000D7C25">
        <w:rPr>
          <w:sz w:val="28"/>
          <w:szCs w:val="28"/>
          <w:u w:val="single"/>
        </w:rPr>
        <w:tab/>
      </w:r>
    </w:p>
    <w:p w14:paraId="0896CDE6" w14:textId="77777777"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14:paraId="1C65B3FE" w14:textId="77777777"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14:paraId="04B6DD09" w14:textId="0EC43E4E" w:rsidR="002635AE" w:rsidRPr="00B40331" w:rsidRDefault="00795E71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795E71">
        <w:rPr>
          <w:szCs w:val="28"/>
          <w:u w:val="single"/>
        </w:rPr>
        <w:t>Разработка подсистемы для аннотирования и интерпретации текстов песен «</w:t>
      </w:r>
      <w:proofErr w:type="spellStart"/>
      <w:r w:rsidRPr="00795E71">
        <w:rPr>
          <w:szCs w:val="28"/>
          <w:u w:val="single"/>
        </w:rPr>
        <w:t>МеждуСтрок</w:t>
      </w:r>
      <w:proofErr w:type="spellEnd"/>
      <w:r w:rsidRPr="00795E71">
        <w:rPr>
          <w:szCs w:val="28"/>
          <w:u w:val="single"/>
        </w:rPr>
        <w:t>»</w:t>
      </w:r>
      <w:r w:rsidR="002635AE" w:rsidRPr="00B40331">
        <w:rPr>
          <w:szCs w:val="28"/>
          <w:u w:val="single"/>
        </w:rPr>
        <w:tab/>
      </w:r>
    </w:p>
    <w:p w14:paraId="764A59DD" w14:textId="77777777"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14:paraId="7D21A2E6" w14:textId="585AEE93" w:rsidR="002635AE" w:rsidRPr="00791D2B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795E71">
        <w:rPr>
          <w:u w:val="single"/>
        </w:rPr>
        <w:t>серверную и клиентскую части многопользовательской информационной системы, автоматизирующей хранение</w:t>
      </w:r>
      <w:r w:rsidR="00791D2B">
        <w:rPr>
          <w:u w:val="single"/>
        </w:rPr>
        <w:t xml:space="preserve"> информации о песнях, пользователях, аннотациях, передачу ее в базу данных,</w:t>
      </w:r>
      <w:r w:rsidR="002635AE" w:rsidRPr="00795E71">
        <w:rPr>
          <w:u w:val="single"/>
        </w:rPr>
        <w:t xml:space="preserve"> обработку и представление информации</w:t>
      </w:r>
      <w:r w:rsidR="0034014D">
        <w:rPr>
          <w:u w:val="single"/>
        </w:rPr>
        <w:t xml:space="preserve"> о текстах</w:t>
      </w:r>
      <w:r w:rsidR="002635AE" w:rsidRPr="00795E71">
        <w:rPr>
          <w:u w:val="single"/>
        </w:rPr>
        <w:t xml:space="preserve"> для</w:t>
      </w:r>
      <w:r w:rsidR="00795E71" w:rsidRPr="00795E71">
        <w:rPr>
          <w:u w:val="single"/>
        </w:rPr>
        <w:t xml:space="preserve"> упрощения процесса совместного</w:t>
      </w:r>
      <w:r w:rsidR="00795E71">
        <w:rPr>
          <w:u w:val="single"/>
        </w:rPr>
        <w:t xml:space="preserve"> разбора </w:t>
      </w:r>
      <w:r w:rsidR="0034014D">
        <w:rPr>
          <w:u w:val="single"/>
        </w:rPr>
        <w:t>музыкальных произведений</w:t>
      </w:r>
      <w:bookmarkStart w:id="0" w:name="_GoBack"/>
      <w:bookmarkEnd w:id="0"/>
      <w:r w:rsidR="002635AE">
        <w:rPr>
          <w:u w:val="single"/>
        </w:rPr>
        <w:tab/>
      </w:r>
    </w:p>
    <w:p w14:paraId="0E733B5B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14:paraId="75B8D7D0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14:paraId="4F3C4AE3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14:paraId="5711B7E9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14:paraId="5DC9507E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14:paraId="0F21CC5D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14:paraId="1EA9D66B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14:paraId="7493770C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14:paraId="584AFFB1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14:paraId="50401EB6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14:paraId="46E71E28" w14:textId="77777777"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14:paraId="2B7CCFE8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14:paraId="6E40B5EB" w14:textId="77777777"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- защита курсового проекта</w:t>
      </w:r>
      <w:r>
        <w:rPr>
          <w:color w:val="000000"/>
          <w:u w:val="single"/>
        </w:rPr>
        <w:tab/>
      </w:r>
    </w:p>
    <w:p w14:paraId="438FF2E1" w14:textId="77777777"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14:paraId="04657AFB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 xml:space="preserve">Бек, К. Экстремальное программирование: разработка через тестирование. – Санкт-Петербург :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42BAF79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>Гагарина, Л. Г. Технология разработки программного обеспечения : учебное пособие / Л. Г. Гагарина, Е. В. Кокорева,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Москва </w:t>
      </w:r>
      <w:r w:rsidR="00D14EBF" w:rsidRPr="00D14EBF">
        <w:rPr>
          <w:u w:val="single"/>
        </w:rPr>
        <w:t>: ФОРУМ : ИНФРА-М, 2025. – 400 с. – URL: https://znanium.ru/catalog/product/2178802. – Режим доступа: по подписке. – Текст :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5AF788F3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систем :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>, В. Л. Симонов, М. В. Храпченко. – Москва : ФОРУМ : ИНФРА-М, 2024. – 368 с. – URL: https://znanium.ru/catalog/product/2096940. – Режим доступа: по подписке. – Текст : электронный.</w:t>
      </w:r>
      <w:r>
        <w:rPr>
          <w:u w:val="single"/>
        </w:rPr>
        <w:tab/>
      </w:r>
    </w:p>
    <w:p w14:paraId="654DC3DE" w14:textId="77777777"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 xml:space="preserve">, Д. Разработка интерфейсов. Паттерны проектирования. 3-е изд. – Санкт-Петербург :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14:paraId="73600392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направленности :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Москв</w:t>
      </w:r>
      <w:r w:rsidR="00D14EBF">
        <w:rPr>
          <w:u w:val="single"/>
        </w:rPr>
        <w:t xml:space="preserve">а :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Текст </w:t>
      </w:r>
      <w:r w:rsidR="00D14EBF" w:rsidRPr="00D14EBF">
        <w:rPr>
          <w:u w:val="single"/>
        </w:rPr>
        <w:t>: электронный.</w:t>
      </w:r>
      <w:r>
        <w:rPr>
          <w:u w:val="single"/>
        </w:rPr>
        <w:tab/>
      </w:r>
    </w:p>
    <w:p w14:paraId="4575F5C5" w14:textId="77777777" w:rsidR="00445BE2" w:rsidRDefault="00445BE2" w:rsidP="00445BE2"/>
    <w:p w14:paraId="5962589D" w14:textId="77777777"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14:paraId="2CEE54E8" w14:textId="77777777"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14:paraId="4E3C01E7" w14:textId="77777777"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14:paraId="6F21C88B" w14:textId="77777777" w:rsidR="00270986" w:rsidRPr="00F53678" w:rsidRDefault="00270986" w:rsidP="00270986">
      <w:r>
        <w:rPr>
          <w:sz w:val="28"/>
          <w:szCs w:val="28"/>
        </w:rPr>
        <w:t xml:space="preserve">Задание принял к 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795E71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14:paraId="7E175D3A" w14:textId="624B1E16"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795E71" w:rsidRPr="00795E71">
        <w:rPr>
          <w:sz w:val="28"/>
          <w:szCs w:val="28"/>
          <w:u w:val="single"/>
        </w:rPr>
        <w:t>31</w:t>
      </w:r>
      <w:r>
        <w:rPr>
          <w:sz w:val="28"/>
          <w:szCs w:val="28"/>
        </w:rPr>
        <w:t xml:space="preserve">, </w:t>
      </w:r>
      <w:r w:rsidR="00795E71" w:rsidRPr="00795E71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14:paraId="61606717" w14:textId="77777777"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14:paraId="4A5FC249" w14:textId="77777777"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14:paraId="56AD37B2" w14:textId="77777777"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3E84F3" w14:textId="77777777" w:rsidR="00F9004E" w:rsidRPr="00F9004E" w:rsidRDefault="00F9004E" w:rsidP="00445BE2"/>
    <w:p w14:paraId="4F7F3D96" w14:textId="77777777"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14:paraId="5F6A7F21" w14:textId="77777777"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14:paraId="139BF473" w14:textId="77777777" w:rsidR="00571B04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____________20 ____</w:t>
      </w:r>
    </w:p>
    <w:sectPr w:rsidR="00571B04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4014D"/>
    <w:rsid w:val="003726D6"/>
    <w:rsid w:val="00426F69"/>
    <w:rsid w:val="00445BE2"/>
    <w:rsid w:val="00456A54"/>
    <w:rsid w:val="004D597C"/>
    <w:rsid w:val="004E0515"/>
    <w:rsid w:val="00550360"/>
    <w:rsid w:val="00571B04"/>
    <w:rsid w:val="0057747D"/>
    <w:rsid w:val="00587591"/>
    <w:rsid w:val="005D05C3"/>
    <w:rsid w:val="00653081"/>
    <w:rsid w:val="006E5DF2"/>
    <w:rsid w:val="00710BAF"/>
    <w:rsid w:val="0077218B"/>
    <w:rsid w:val="00774038"/>
    <w:rsid w:val="00791D2B"/>
    <w:rsid w:val="00795E71"/>
    <w:rsid w:val="00846C93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5367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604F3"/>
  <w15:docId w15:val="{8E9AC518-103B-4FC9-96D9-C8AE0239D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GYPNORION</dc:creator>
  <cp:keywords/>
  <dc:description/>
  <cp:lastModifiedBy>0109-04</cp:lastModifiedBy>
  <cp:revision>1</cp:revision>
  <dcterms:created xsi:type="dcterms:W3CDTF">2025-11-17T06:21:00Z</dcterms:created>
  <dcterms:modified xsi:type="dcterms:W3CDTF">2026-10-20T06:03:00Z</dcterms:modified>
</cp:coreProperties>
</file>