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  <w:bookmarkStart w:id="0" w:name="_GoBack"/>
      <w:bookmarkEnd w:id="0"/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5B4BDC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5B4BDC" w:rsidRPr="005B4BDC">
              <w:rPr>
                <w:sz w:val="40"/>
                <w:szCs w:val="40"/>
              </w:rPr>
              <w:t xml:space="preserve">ПОДСИСТЕМЫ ДЛЯ 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5B4BDC" w:rsidP="005B4BDC">
            <w:pPr>
              <w:widowControl w:val="0"/>
              <w:jc w:val="center"/>
            </w:pPr>
            <w:r w:rsidRPr="005B4BDC">
              <w:rPr>
                <w:sz w:val="40"/>
                <w:szCs w:val="40"/>
              </w:rPr>
              <w:t>АННОТИРОВАНИЯ И ИНТЕРПРЕ</w:t>
            </w:r>
            <w:r>
              <w:rPr>
                <w:sz w:val="40"/>
                <w:szCs w:val="40"/>
              </w:rPr>
              <w:t>ТАЦИИ</w:t>
            </w:r>
          </w:p>
        </w:tc>
      </w:tr>
      <w:tr w:rsidR="005B4BDC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5B4BDC" w:rsidRPr="005B4BDC" w:rsidRDefault="005B4BDC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5B4BDC">
              <w:rPr>
                <w:sz w:val="40"/>
                <w:szCs w:val="40"/>
              </w:rPr>
              <w:t>ТЕКСТОВ ПЕСЕН «МЕЖДУСТРОК»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D83622" w:rsidRPr="00D83622">
              <w:rPr>
                <w:sz w:val="40"/>
                <w:szCs w:val="40"/>
                <w:lang w:val="en-US"/>
              </w:rPr>
              <w:t>26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5B4BDC">
      <w:pPr>
        <w:widowControl w:val="0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5B4BDC" w:rsidRDefault="008F39CA" w:rsidP="005B4BD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5B4BDC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5B4BDC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М.С. Фетисов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4A6EE9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D83622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4A6EE9"/>
    <w:rsid w:val="00532513"/>
    <w:rsid w:val="005B4BDC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D61CEF"/>
    <w:rsid w:val="00D83622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4EAE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0109-04</cp:lastModifiedBy>
  <cp:revision>9</cp:revision>
  <dcterms:created xsi:type="dcterms:W3CDTF">2025-11-17T06:05:00Z</dcterms:created>
  <dcterms:modified xsi:type="dcterms:W3CDTF">2026-10-20T06:01:00Z</dcterms:modified>
</cp:coreProperties>
</file>