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701"/>
        <w:tblW w:w="7939" w:type="dxa"/>
        <w:tblLook w:val="04A0" w:firstRow="1" w:lastRow="0" w:firstColumn="1" w:lastColumn="0" w:noHBand="0" w:noVBand="1"/>
      </w:tblPr>
      <w:tblGrid>
        <w:gridCol w:w="438"/>
        <w:gridCol w:w="1890"/>
        <w:gridCol w:w="2481"/>
        <w:gridCol w:w="3130"/>
      </w:tblGrid>
      <w:tr w:rsidR="0076792F" w:rsidRPr="00073CED" w:rsidTr="0076792F">
        <w:trPr>
          <w:trHeight w:val="300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№ </w:t>
            </w:r>
          </w:p>
        </w:tc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noWrap/>
            <w:hideMark/>
          </w:tcPr>
          <w:p w:rsidR="0076792F" w:rsidRPr="009322CC" w:rsidRDefault="002D57B5" w:rsidP="007679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Описание теста</w:t>
            </w:r>
          </w:p>
        </w:tc>
      </w:tr>
      <w:tr w:rsidR="0076792F" w:rsidRPr="00073CED" w:rsidTr="0076792F">
        <w:trPr>
          <w:trHeight w:val="300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76792F" w:rsidRPr="00690169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a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n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</w:t>
            </w: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.000</w:t>
            </w:r>
          </w:p>
        </w:tc>
        <w:tc>
          <w:tcPr>
            <w:tcW w:w="0" w:type="auto"/>
            <w:hideMark/>
          </w:tcPr>
          <w:p w:rsidR="0076792F" w:rsidRPr="0076792F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=</w:t>
            </w:r>
            <w:r w:rsidRPr="007679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положительное число, n = положительное число</w:t>
            </w:r>
          </w:p>
        </w:tc>
      </w:tr>
      <w:tr w:rsidR="0076792F" w:rsidRPr="00073CED" w:rsidTr="0076792F">
        <w:trPr>
          <w:trHeight w:val="342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76792F" w:rsidRPr="00690169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a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n = 0</w:t>
            </w:r>
          </w:p>
        </w:tc>
        <w:tc>
          <w:tcPr>
            <w:tcW w:w="0" w:type="auto"/>
            <w:hideMark/>
          </w:tcPr>
          <w:p w:rsidR="0076792F" w:rsidRPr="00690169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.000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положительное число, n = 0</w:t>
            </w:r>
          </w:p>
        </w:tc>
      </w:tr>
      <w:tr w:rsidR="0076792F" w:rsidRPr="00073CED" w:rsidTr="0076792F">
        <w:trPr>
          <w:trHeight w:val="275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76792F" w:rsidRPr="009322CC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a = -2, n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.000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=</w:t>
            </w:r>
            <w:r w:rsidRPr="007679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отрицательное число, n = положительное число</w:t>
            </w:r>
          </w:p>
        </w:tc>
      </w:tr>
      <w:tr w:rsidR="0076792F" w:rsidRPr="00073CED" w:rsidTr="0076792F">
        <w:trPr>
          <w:trHeight w:val="300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 = 2, n = -3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0.125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</w:t>
            </w:r>
            <w:r w:rsidRPr="007679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 положительное число, n = отрицательное число</w:t>
            </w:r>
          </w:p>
        </w:tc>
      </w:tr>
      <w:tr w:rsidR="0076792F" w:rsidRPr="00073CED" w:rsidTr="0076792F">
        <w:trPr>
          <w:trHeight w:val="300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 = -2, n = -3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-0.125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</w:t>
            </w:r>
            <w:r w:rsidRPr="007679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отрицательное число, n =  отрицательное число</w:t>
            </w:r>
          </w:p>
        </w:tc>
      </w:tr>
      <w:tr w:rsidR="0076792F" w:rsidRPr="00073CED" w:rsidTr="0076792F">
        <w:trPr>
          <w:trHeight w:val="300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 = 0, n = 2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0.000</w:t>
            </w:r>
          </w:p>
        </w:tc>
        <w:tc>
          <w:tcPr>
            <w:tcW w:w="0" w:type="auto"/>
            <w:hideMark/>
          </w:tcPr>
          <w:p w:rsidR="0076792F" w:rsidRPr="0076792F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 0, n = положительное число</w:t>
            </w:r>
          </w:p>
        </w:tc>
      </w:tr>
      <w:tr w:rsidR="0076792F" w:rsidRPr="00073CED" w:rsidTr="0076792F">
        <w:trPr>
          <w:trHeight w:val="300"/>
        </w:trPr>
        <w:tc>
          <w:tcPr>
            <w:tcW w:w="0" w:type="auto"/>
            <w:noWrap/>
            <w:hideMark/>
          </w:tcPr>
          <w:p w:rsidR="0076792F" w:rsidRPr="00073CED" w:rsidRDefault="0076792F" w:rsidP="0076792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76792F" w:rsidRPr="00073CED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a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</w:t>
            </w:r>
            <w:r w:rsidRPr="00073CE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n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76792F" w:rsidRPr="00690169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Ошибка, деление на 0</w:t>
            </w:r>
          </w:p>
        </w:tc>
        <w:tc>
          <w:tcPr>
            <w:tcW w:w="0" w:type="auto"/>
            <w:hideMark/>
          </w:tcPr>
          <w:p w:rsidR="0076792F" w:rsidRPr="0076792F" w:rsidRDefault="0076792F" w:rsidP="007679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= 0, n  = отрицательное число</w:t>
            </w:r>
          </w:p>
        </w:tc>
      </w:tr>
    </w:tbl>
    <w:p w:rsidR="0076792F" w:rsidRDefault="0076792F"/>
    <w:p w:rsidR="0076792F" w:rsidRDefault="0076792F"/>
    <w:p w:rsidR="0076792F" w:rsidRDefault="0076792F"/>
    <w:p w:rsidR="0076792F" w:rsidRDefault="0076792F"/>
    <w:p w:rsidR="0076792F" w:rsidRDefault="0076792F"/>
    <w:p w:rsidR="0076792F" w:rsidRDefault="0076792F"/>
    <w:p w:rsidR="0076792F" w:rsidRDefault="0076792F"/>
    <w:tbl>
      <w:tblPr>
        <w:tblStyle w:val="a3"/>
        <w:tblW w:w="0" w:type="auto"/>
        <w:tblLook w:val="0000" w:firstRow="0" w:lastRow="0" w:firstColumn="0" w:lastColumn="0" w:noHBand="0" w:noVBand="0"/>
      </w:tblPr>
      <w:tblGrid>
        <w:gridCol w:w="438"/>
        <w:gridCol w:w="4278"/>
        <w:gridCol w:w="1965"/>
        <w:gridCol w:w="2664"/>
      </w:tblGrid>
      <w:tr w:rsidR="002D57B5" w:rsidRPr="00073CED" w:rsidTr="000553FB">
        <w:trPr>
          <w:trHeight w:val="290"/>
        </w:trPr>
        <w:tc>
          <w:tcPr>
            <w:tcW w:w="0" w:type="auto"/>
          </w:tcPr>
          <w:p w:rsidR="0076792F" w:rsidRPr="00073CED" w:rsidRDefault="0076792F" w:rsidP="007679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3CED">
              <w:rPr>
                <w:rFonts w:ascii="Times New Roman" w:hAnsi="Times New Roman" w:cs="Times New Roman"/>
                <w:b/>
                <w:bCs/>
              </w:rPr>
              <w:t xml:space="preserve">№ </w:t>
            </w:r>
          </w:p>
        </w:tc>
        <w:tc>
          <w:tcPr>
            <w:tcW w:w="0" w:type="auto"/>
          </w:tcPr>
          <w:p w:rsidR="0076792F" w:rsidRPr="00073CED" w:rsidRDefault="0076792F" w:rsidP="000553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3CED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0" w:type="auto"/>
          </w:tcPr>
          <w:p w:rsidR="0076792F" w:rsidRPr="00073CED" w:rsidRDefault="0076792F" w:rsidP="000553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3CED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0" w:type="auto"/>
          </w:tcPr>
          <w:p w:rsidR="0076792F" w:rsidRPr="00073CED" w:rsidRDefault="002D57B5" w:rsidP="000553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Описание</w:t>
            </w:r>
            <w:r w:rsidR="0076792F" w:rsidRPr="00073CED">
              <w:rPr>
                <w:rFonts w:ascii="Times New Roman" w:hAnsi="Times New Roman" w:cs="Times New Roman"/>
                <w:b/>
                <w:bCs/>
              </w:rPr>
              <w:t xml:space="preserve"> тест</w:t>
            </w:r>
            <w:r>
              <w:rPr>
                <w:rFonts w:ascii="Times New Roman" w:hAnsi="Times New Roman" w:cs="Times New Roman"/>
                <w:b/>
                <w:bCs/>
              </w:rPr>
              <w:t>а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76792F" w:rsidRPr="00073CED" w:rsidRDefault="0076792F" w:rsidP="000553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76792F" w:rsidRPr="0076792F" w:rsidRDefault="0076792F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Qwerty17$</w:t>
            </w:r>
          </w:p>
        </w:tc>
        <w:tc>
          <w:tcPr>
            <w:tcW w:w="0" w:type="auto"/>
          </w:tcPr>
          <w:p w:rsidR="0076792F" w:rsidRPr="0076792F" w:rsidRDefault="0076792F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Надежный пароль</w:t>
            </w:r>
          </w:p>
        </w:tc>
        <w:tc>
          <w:tcPr>
            <w:tcW w:w="0" w:type="auto"/>
          </w:tcPr>
          <w:p w:rsidR="0076792F" w:rsidRPr="00073CED" w:rsidRDefault="0076792F" w:rsidP="007679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Все условия выполнены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76792F" w:rsidRPr="00073CED" w:rsidRDefault="0076792F" w:rsidP="000553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76792F" w:rsidRPr="0076792F" w:rsidRDefault="0076792F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Qwerty17</w:t>
            </w:r>
          </w:p>
        </w:tc>
        <w:tc>
          <w:tcPr>
            <w:tcW w:w="0" w:type="auto"/>
          </w:tcPr>
          <w:p w:rsidR="0076792F" w:rsidRPr="0076792F" w:rsidRDefault="0076792F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76792F" w:rsidRPr="00073CED" w:rsidRDefault="0076792F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Отсутствуют спецсимволы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76792F" w:rsidRPr="00073CED" w:rsidRDefault="0076792F" w:rsidP="000553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76792F" w:rsidRPr="0076792F" w:rsidRDefault="0076792F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qwerty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</w:p>
        </w:tc>
        <w:tc>
          <w:tcPr>
            <w:tcW w:w="0" w:type="auto"/>
          </w:tcPr>
          <w:p w:rsidR="0076792F" w:rsidRPr="00073CED" w:rsidRDefault="0076792F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76792F" w:rsidRPr="00073CED" w:rsidRDefault="002D57B5" w:rsidP="000553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Отсутствуют прописные латинские</w:t>
            </w:r>
            <w:r w:rsidR="0076792F" w:rsidRPr="00073CED">
              <w:rPr>
                <w:rFonts w:ascii="Times New Roman" w:hAnsi="Times New Roman" w:cs="Times New Roman"/>
                <w:sz w:val="20"/>
                <w:szCs w:val="20"/>
              </w:rPr>
              <w:t xml:space="preserve"> букв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QWERTY17$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Отсутствуют строчные латинские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 xml:space="preserve"> букв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Qwertyuio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Отсутствуют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цифры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Qwer17$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Длина меньше минимальной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D57B5" w:rsidRPr="002D57B5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Qwerty17$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38924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fdjkasfsd@493asdfksdfa;hjfgdhk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Длина больше максимальной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йцукен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17$</w:t>
            </w:r>
            <w:bookmarkEnd w:id="0"/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Недопустимые символы</w:t>
            </w:r>
          </w:p>
        </w:tc>
      </w:tr>
      <w:tr w:rsidR="002D57B5" w:rsidRPr="00073CED" w:rsidTr="000553FB">
        <w:trPr>
          <w:trHeight w:val="290"/>
        </w:trPr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:rsidR="002D57B5" w:rsidRPr="00073CED" w:rsidRDefault="002D57B5" w:rsidP="002D5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Ненадёж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ый пароль</w:t>
            </w:r>
          </w:p>
        </w:tc>
        <w:tc>
          <w:tcPr>
            <w:tcW w:w="0" w:type="auto"/>
          </w:tcPr>
          <w:p w:rsidR="002D57B5" w:rsidRPr="00073CED" w:rsidRDefault="002D57B5" w:rsidP="005471F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5471FB">
              <w:rPr>
                <w:rFonts w:ascii="Times New Roman" w:hAnsi="Times New Roman" w:cs="Times New Roman"/>
                <w:sz w:val="20"/>
                <w:szCs w:val="20"/>
              </w:rPr>
              <w:t>устая</w:t>
            </w:r>
            <w:r w:rsidRPr="00073CE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471FB">
              <w:rPr>
                <w:rFonts w:ascii="Times New Roman" w:hAnsi="Times New Roman" w:cs="Times New Roman"/>
                <w:sz w:val="20"/>
                <w:szCs w:val="20"/>
              </w:rPr>
              <w:t>строка</w:t>
            </w:r>
          </w:p>
        </w:tc>
      </w:tr>
    </w:tbl>
    <w:p w:rsidR="0076792F" w:rsidRDefault="0076792F">
      <w:r>
        <w:br w:type="page"/>
      </w:r>
    </w:p>
    <w:p w:rsidR="00C23DBF" w:rsidRDefault="00C23DBF"/>
    <w:sectPr w:rsidR="00C23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BE"/>
    <w:rsid w:val="002D57B5"/>
    <w:rsid w:val="005471FB"/>
    <w:rsid w:val="00690169"/>
    <w:rsid w:val="0076792F"/>
    <w:rsid w:val="009322CC"/>
    <w:rsid w:val="009E051E"/>
    <w:rsid w:val="00C14EBE"/>
    <w:rsid w:val="00C2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4457"/>
  <w15:chartTrackingRefBased/>
  <w15:docId w15:val="{3E2F9139-598E-4365-9E14-86550FE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01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0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5</cp:revision>
  <dcterms:created xsi:type="dcterms:W3CDTF">2026-09-10T05:39:00Z</dcterms:created>
  <dcterms:modified xsi:type="dcterms:W3CDTF">2026-09-10T07:06:00Z</dcterms:modified>
</cp:coreProperties>
</file>