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EAE" w:rsidRDefault="00622EAE">
      <w:r>
        <w:t>5.1.1</w:t>
      </w:r>
    </w:p>
    <w:p w:rsidR="00405EFC" w:rsidRDefault="00622EAE">
      <w:r>
        <w:rPr>
          <w:noProof/>
          <w:lang w:eastAsia="ru-RU"/>
        </w:rPr>
        <w:drawing>
          <wp:inline distT="0" distB="0" distL="0" distR="0" wp14:anchorId="0CD3653F" wp14:editId="0C36FBDC">
            <wp:extent cx="5940425" cy="29006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EAE" w:rsidRDefault="00622EAE">
      <w:r>
        <w:t>5.1.2</w:t>
      </w:r>
    </w:p>
    <w:p w:rsidR="00622EAE" w:rsidRDefault="00820E5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3F0D415" wp14:editId="4342C329">
            <wp:extent cx="1885950" cy="3048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2EAE" w:rsidRDefault="00622EAE">
      <w:pPr>
        <w:rPr>
          <w:lang w:val="en-US"/>
        </w:rPr>
      </w:pPr>
      <w:r>
        <w:rPr>
          <w:lang w:val="en-US"/>
        </w:rPr>
        <w:t>5.2</w:t>
      </w:r>
    </w:p>
    <w:p w:rsidR="00622EAE" w:rsidRDefault="00622EA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BDC5B1A" wp14:editId="78E503BA">
            <wp:extent cx="5940425" cy="4314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EAE" w:rsidRDefault="00622EA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182DFFD" wp14:editId="5D6E80DE">
            <wp:extent cx="5940425" cy="26638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EAE" w:rsidRDefault="008536DD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839392C" wp14:editId="10DA5F46">
            <wp:extent cx="5940425" cy="2751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DD" w:rsidRDefault="008536DD">
      <w:pPr>
        <w:rPr>
          <w:lang w:val="en-US"/>
        </w:rPr>
      </w:pPr>
      <w:r>
        <w:rPr>
          <w:lang w:val="en-US"/>
        </w:rPr>
        <w:t>5.3</w:t>
      </w:r>
    </w:p>
    <w:p w:rsidR="008536DD" w:rsidRDefault="008536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09A8C4" wp14:editId="19007457">
            <wp:extent cx="5940425" cy="22821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DD" w:rsidRDefault="008536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424AF13" wp14:editId="005B562E">
            <wp:extent cx="5940425" cy="12166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DD" w:rsidRDefault="008536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60F354D" wp14:editId="30191F6D">
            <wp:extent cx="5940425" cy="4851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DD" w:rsidRDefault="008536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4931002" wp14:editId="2A4001D1">
            <wp:extent cx="5940425" cy="15830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2D8" w:rsidRDefault="008732D8">
      <w:pPr>
        <w:rPr>
          <w:lang w:val="en-US"/>
        </w:rPr>
      </w:pPr>
      <w:r>
        <w:rPr>
          <w:lang w:val="en-US"/>
        </w:rPr>
        <w:lastRenderedPageBreak/>
        <w:br w:type="page"/>
      </w:r>
    </w:p>
    <w:p w:rsidR="008536DD" w:rsidRDefault="008536DD">
      <w:pPr>
        <w:rPr>
          <w:lang w:val="en-US"/>
        </w:rPr>
      </w:pPr>
      <w:r>
        <w:rPr>
          <w:lang w:val="en-US"/>
        </w:rPr>
        <w:lastRenderedPageBreak/>
        <w:t>5.4</w:t>
      </w:r>
    </w:p>
    <w:p w:rsidR="008536DD" w:rsidRDefault="008536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9111B5F" wp14:editId="23BC7FE9">
            <wp:extent cx="5940425" cy="26663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DD" w:rsidRDefault="008536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D4FE01A" wp14:editId="50769986">
            <wp:extent cx="2305050" cy="4857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DD" w:rsidRDefault="008536D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43A9FA2" wp14:editId="5ADE81E4">
            <wp:extent cx="5940425" cy="11137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DD" w:rsidRPr="00622EAE" w:rsidRDefault="008536DD">
      <w:pPr>
        <w:rPr>
          <w:lang w:val="en-US"/>
        </w:rPr>
      </w:pPr>
    </w:p>
    <w:sectPr w:rsidR="008536DD" w:rsidRPr="00622E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29C"/>
    <w:rsid w:val="00295249"/>
    <w:rsid w:val="00405EFC"/>
    <w:rsid w:val="00622EAE"/>
    <w:rsid w:val="00820E50"/>
    <w:rsid w:val="008536DD"/>
    <w:rsid w:val="008732D8"/>
    <w:rsid w:val="00FE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FFBD"/>
  <w15:chartTrackingRefBased/>
  <w15:docId w15:val="{B27472F5-BDD5-439A-83A9-3E93213D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0109-04</dc:creator>
  <cp:keywords/>
  <dc:description/>
  <cp:lastModifiedBy>0109-04</cp:lastModifiedBy>
  <cp:revision>3</cp:revision>
  <dcterms:created xsi:type="dcterms:W3CDTF">2026-09-17T05:45:00Z</dcterms:created>
  <dcterms:modified xsi:type="dcterms:W3CDTF">2026-09-17T07:00:00Z</dcterms:modified>
</cp:coreProperties>
</file>