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66D702C" w:rsidR="00A95200" w:rsidRDefault="00317AA4" w:rsidP="00317AA4">
                <w:pPr>
                  <w:widowControl w:val="0"/>
                  <w:jc w:val="center"/>
                </w:pPr>
                <w:r w:rsidRPr="00784633">
                  <w:rPr>
                    <w:sz w:val="40"/>
                    <w:szCs w:val="40"/>
                  </w:rPr>
                  <w:t>РАЗРАБОТКА ПРИЛО</w:t>
                </w:r>
                <w:r>
                  <w:rPr>
                    <w:sz w:val="40"/>
                    <w:szCs w:val="40"/>
                  </w:rPr>
                  <w:t>ЖЕНИЯ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692A5260" w:rsidR="00A95200" w:rsidRPr="00317AA4" w:rsidRDefault="00317AA4" w:rsidP="00317AA4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ДЛЯ КЛУБА АВТОСИМУЛЯТОРОВ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2029FA9B" w:rsidR="00A95200" w:rsidRPr="005B4BDC" w:rsidRDefault="00317AA4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784633">
                  <w:rPr>
                    <w:sz w:val="40"/>
                    <w:szCs w:val="40"/>
                  </w:rPr>
                  <w:t>«АКАДЕМИЯ ВОЖДЕНИЯ»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F5333B4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317AA4">
                  <w:rPr>
                    <w:sz w:val="40"/>
                    <w:szCs w:val="40"/>
                    <w:lang w:val="en-US"/>
                  </w:rPr>
                  <w:t>21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064C66C4" w:rsidR="00CA55AD" w:rsidRPr="00E93448" w:rsidRDefault="00317AA4" w:rsidP="00317AA4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Д.И</w:t>
                </w:r>
                <w:r w:rsidR="00A95200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Слезкин</w:t>
                </w:r>
                <w:proofErr w:type="spellEnd"/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B33561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B3356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A80DA1E" w:rsidR="00CB5F04" w:rsidRPr="008532F7" w:rsidRDefault="00A52083" w:rsidP="008532F7">
      <w:pPr>
        <w:pStyle w:val="a3"/>
      </w:pPr>
      <w:r>
        <w:t>1</w:t>
      </w: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20628508" w:rsidR="00390F2E" w:rsidRPr="00F31BF1" w:rsidRDefault="00A52083" w:rsidP="00E86806">
      <w:pPr>
        <w:pStyle w:val="a3"/>
      </w:pPr>
      <w:r>
        <w:t>1</w:t>
      </w: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7D492DEA" w:rsidR="007206D0" w:rsidRDefault="00317AA4" w:rsidP="007206D0">
      <w:pPr>
        <w:pStyle w:val="a3"/>
      </w:pPr>
      <w:r>
        <w:t>Приложение</w:t>
      </w:r>
      <w:r w:rsidR="003974F3">
        <w:t xml:space="preserve"> </w:t>
      </w:r>
      <w:r w:rsidR="002513C7" w:rsidRPr="002513C7">
        <w:t>«</w:t>
      </w:r>
      <w:r>
        <w:t>Академия вождения</w:t>
      </w:r>
      <w:r w:rsidR="006A6414">
        <w:t>» предназначено</w:t>
      </w:r>
      <w:r w:rsidR="002513C7" w:rsidRPr="002513C7">
        <w:t xml:space="preserve"> для </w:t>
      </w:r>
      <w:r>
        <w:t>автоматизации и упрощения</w:t>
      </w:r>
      <w:r w:rsidRPr="00317AA4">
        <w:t xml:space="preserve"> процесса ведения статистики заездов, что позволит снизить временные затраты на фиксацию результатов таблицы рекордов и минимизировать человеческие ошибки при составлении отчетов по определении актуальных рекордов трасс</w:t>
      </w:r>
      <w:r w:rsidR="002513C7" w:rsidRPr="002513C7">
        <w:t>.</w:t>
      </w:r>
    </w:p>
    <w:p w14:paraId="317CE3E4" w14:textId="6DADED31" w:rsidR="002513C7" w:rsidRDefault="00317AA4" w:rsidP="007206D0">
      <w:pPr>
        <w:pStyle w:val="a3"/>
      </w:pPr>
      <w:r w:rsidRPr="00317AA4">
        <w:t xml:space="preserve">ПО предназначено для использования в клубах </w:t>
      </w:r>
      <w:proofErr w:type="spellStart"/>
      <w:r w:rsidRPr="00317AA4">
        <w:t>автосимуляторов</w:t>
      </w:r>
      <w:proofErr w:type="spellEnd"/>
      <w:r w:rsidRPr="00317AA4">
        <w:t xml:space="preserve">, </w:t>
      </w:r>
      <w:proofErr w:type="spellStart"/>
      <w:r w:rsidRPr="00317AA4">
        <w:t>киберспортивных</w:t>
      </w:r>
      <w:proofErr w:type="spellEnd"/>
      <w:r w:rsidRPr="00317AA4">
        <w:t xml:space="preserve"> аренах и развлекательных центрах, специализирующихся на предоставлении услуг профессионального и любительского </w:t>
      </w:r>
      <w:proofErr w:type="spellStart"/>
      <w:r w:rsidRPr="00317AA4">
        <w:t>симрейсинга</w:t>
      </w:r>
      <w:proofErr w:type="spellEnd"/>
      <w:r w:rsidRPr="00317AA4">
        <w:t>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54A61FDA" w:rsidR="002513C7" w:rsidRDefault="002513C7" w:rsidP="002513C7">
      <w:pPr>
        <w:pStyle w:val="a1"/>
      </w:pPr>
      <w:r>
        <w:t>н</w:t>
      </w:r>
      <w:r w:rsidRPr="002513C7">
        <w:t>еавторизованные посетители;</w:t>
      </w:r>
    </w:p>
    <w:p w14:paraId="3FA22020" w14:textId="3B7194E9" w:rsidR="002513C7" w:rsidRDefault="002513C7" w:rsidP="002513C7">
      <w:pPr>
        <w:pStyle w:val="a1"/>
      </w:pPr>
      <w:r>
        <w:t>а</w:t>
      </w:r>
      <w:r w:rsidRPr="002513C7">
        <w:t>вторизованные пользователи;</w:t>
      </w:r>
    </w:p>
    <w:p w14:paraId="25CBF599" w14:textId="1ECBB622" w:rsidR="002513C7" w:rsidRPr="007D7B61" w:rsidRDefault="00317AA4" w:rsidP="002513C7">
      <w:pPr>
        <w:pStyle w:val="a1"/>
      </w:pPr>
      <w:r>
        <w:t>администратор</w:t>
      </w:r>
      <w:r w:rsidR="007D7B61">
        <w:t xml:space="preserve"> клуба</w:t>
      </w:r>
      <w:r w:rsidR="007D7B61">
        <w:rPr>
          <w:lang w:val="en-US"/>
        </w:rPr>
        <w:t>;</w:t>
      </w:r>
    </w:p>
    <w:p w14:paraId="0816FAEA" w14:textId="55497D91" w:rsidR="007D7B61" w:rsidRPr="002513C7" w:rsidRDefault="007D7B61" w:rsidP="002513C7">
      <w:pPr>
        <w:pStyle w:val="a1"/>
      </w:pPr>
      <w:r>
        <w:t>системный администратор.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6314A817" w14:textId="296594F9" w:rsidR="00FE24EE" w:rsidRDefault="00FE24EE" w:rsidP="00FE24EE">
      <w:pPr>
        <w:pStyle w:val="a3"/>
      </w:pPr>
      <w:r>
        <w:t xml:space="preserve">Разрабатываемое ПО представляет собой клиент-серверное </w:t>
      </w:r>
      <w:r w:rsidR="007D7B61">
        <w:t>оконное</w:t>
      </w:r>
      <w:r>
        <w:t xml:space="preserve">-приложение. Серверная часть реализуется на платформе ASP.NET </w:t>
      </w:r>
      <w:proofErr w:type="spellStart"/>
      <w:r>
        <w:t>Core</w:t>
      </w:r>
      <w:proofErr w:type="spellEnd"/>
      <w:r>
        <w:t xml:space="preserve"> и обеспечивает бизнес-логику, разграничение прав доступа и взаимодействие с базой данных </w:t>
      </w:r>
      <w:r w:rsidR="007D7B61">
        <w:rPr>
          <w:lang w:val="en-US"/>
        </w:rPr>
        <w:t>MySQL</w:t>
      </w:r>
      <w:r>
        <w:t xml:space="preserve">. Клиентская </w:t>
      </w:r>
      <w:r w:rsidR="001879F7">
        <w:t>часть</w:t>
      </w:r>
      <w:r w:rsidR="007D7B61">
        <w:t xml:space="preserve">, </w:t>
      </w:r>
      <w:r w:rsidR="006A2220">
        <w:t>будет разработа</w:t>
      </w:r>
      <w:r w:rsidR="006A6414">
        <w:t>на</w:t>
      </w:r>
      <w:r w:rsidR="007D7B61">
        <w:t xml:space="preserve"> с использованием </w:t>
      </w:r>
      <w:proofErr w:type="spellStart"/>
      <w:r w:rsidR="007D7B61">
        <w:t>фреймворка</w:t>
      </w:r>
      <w:proofErr w:type="spellEnd"/>
      <w:r w:rsidR="007D7B61">
        <w:t xml:space="preserve"> </w:t>
      </w:r>
      <w:r w:rsidR="007D7B61">
        <w:rPr>
          <w:lang w:val="en-US"/>
        </w:rPr>
        <w:t>WPF</w:t>
      </w:r>
      <w:r w:rsidR="007D7B61" w:rsidRPr="007D7B61">
        <w:t>,</w:t>
      </w:r>
      <w:r w:rsidR="001879F7">
        <w:t xml:space="preserve"> </w:t>
      </w:r>
      <w:r w:rsidR="006A6414">
        <w:t xml:space="preserve">который </w:t>
      </w:r>
      <w:r w:rsidR="001879F7">
        <w:t>обеспечивает</w:t>
      </w:r>
      <w:r>
        <w:t xml:space="preserve"> интерактивный пользовательский интерфейс для </w:t>
      </w:r>
      <w:r w:rsidR="007D7B61">
        <w:t>взаимодействия с системой</w:t>
      </w:r>
      <w:r>
        <w:t>.</w:t>
      </w:r>
    </w:p>
    <w:p w14:paraId="68950A8E" w14:textId="38661199" w:rsidR="00352D47" w:rsidRDefault="00FE24EE" w:rsidP="00FE24EE">
      <w:pPr>
        <w:pStyle w:val="a3"/>
      </w:pPr>
      <w:r>
        <w:t xml:space="preserve">Пользователь </w:t>
      </w:r>
      <w:r w:rsidR="006A6414">
        <w:t xml:space="preserve">будет </w:t>
      </w:r>
      <w:r>
        <w:t xml:space="preserve">иметь возможность просматривать </w:t>
      </w:r>
      <w:r w:rsidR="007D7B61">
        <w:t>актуальные</w:t>
      </w:r>
      <w:r>
        <w:t xml:space="preserve"> </w:t>
      </w:r>
      <w:r w:rsidR="007D7B61">
        <w:t>таблицы рекордов по трассам и конфигурациям</w:t>
      </w:r>
      <w:r>
        <w:t xml:space="preserve">, осуществлять поиск и фильтрацию </w:t>
      </w:r>
      <w:r w:rsidR="007D7B61">
        <w:t xml:space="preserve">результатов по </w:t>
      </w:r>
      <w:r w:rsidR="00352D47">
        <w:t>названиям трасс</w:t>
      </w:r>
      <w:r>
        <w:t>, а также проходить регистрацию и авторизацию для доступа к личном</w:t>
      </w:r>
      <w:r w:rsidR="001879F7">
        <w:t>у</w:t>
      </w:r>
      <w:r>
        <w:t xml:space="preserve"> кабинету.</w:t>
      </w:r>
      <w:r w:rsidR="007D7B61">
        <w:t xml:space="preserve"> </w:t>
      </w:r>
      <w:r w:rsidR="007D7B61" w:rsidRPr="007D7B61">
        <w:t>Неавт</w:t>
      </w:r>
      <w:r w:rsidR="007D7B61">
        <w:t xml:space="preserve">оризованный </w:t>
      </w:r>
      <w:r w:rsidR="007D7B61">
        <w:lastRenderedPageBreak/>
        <w:t xml:space="preserve">пользователь </w:t>
      </w:r>
      <w:r w:rsidR="006A6414">
        <w:t>с</w:t>
      </w:r>
      <w:r w:rsidR="007D7B61" w:rsidRPr="007D7B61">
        <w:t xml:space="preserve">может просматривать общие </w:t>
      </w:r>
      <w:r w:rsidR="007D7B61">
        <w:t>таблицы рекордов</w:t>
      </w:r>
      <w:r w:rsidR="007D7B61" w:rsidRPr="007D7B61">
        <w:t xml:space="preserve"> по трассам, список автомобилей и конфигураций, а также проходить процедуру регистрации и авторизации в системе.</w:t>
      </w:r>
    </w:p>
    <w:p w14:paraId="2A817756" w14:textId="126A84F5" w:rsidR="00FE24EE" w:rsidRDefault="00FE24EE" w:rsidP="00FE24EE">
      <w:pPr>
        <w:pStyle w:val="a3"/>
      </w:pPr>
      <w:r>
        <w:t xml:space="preserve">Авторизованный пользователь </w:t>
      </w:r>
      <w:r w:rsidR="006A6414">
        <w:t>с</w:t>
      </w:r>
      <w:r w:rsidR="001B1F89" w:rsidRPr="001B1F89">
        <w:t>может просматривать таблицу рекордов, отслеживать статистику и историю заездов в личном кабинете</w:t>
      </w:r>
      <w:r w:rsidR="001B1F89">
        <w:t>.</w:t>
      </w:r>
    </w:p>
    <w:p w14:paraId="43CBF72F" w14:textId="548BA373" w:rsidR="00FE24EE" w:rsidRDefault="001B1F89" w:rsidP="00FE24EE">
      <w:pPr>
        <w:pStyle w:val="a3"/>
      </w:pPr>
      <w:r>
        <w:t xml:space="preserve">Администратор клуба </w:t>
      </w:r>
      <w:r w:rsidR="006A6414">
        <w:t xml:space="preserve">будет </w:t>
      </w:r>
      <w:r>
        <w:t>имеет доступ к управлению результатами сессий, внесению</w:t>
      </w:r>
      <w:r w:rsidRPr="001B1F89">
        <w:t xml:space="preserve"> </w:t>
      </w:r>
      <w:r>
        <w:t xml:space="preserve">результатов и </w:t>
      </w:r>
      <w:r w:rsidR="006A2220">
        <w:t>редактированию</w:t>
      </w:r>
      <w:bookmarkStart w:id="5" w:name="_GoBack"/>
      <w:bookmarkEnd w:id="5"/>
      <w:r w:rsidRPr="001B1F89">
        <w:t xml:space="preserve"> доступности трасс и автомобилей</w:t>
      </w:r>
      <w:r w:rsidR="00FC4141">
        <w:t>.</w:t>
      </w:r>
    </w:p>
    <w:p w14:paraId="02D690DB" w14:textId="2E863391" w:rsidR="00FE24EE" w:rsidRDefault="00FC4141" w:rsidP="00FE24EE">
      <w:pPr>
        <w:pStyle w:val="a3"/>
      </w:pPr>
      <w:r>
        <w:t xml:space="preserve">Системный администратор </w:t>
      </w:r>
      <w:r w:rsidR="006A6414">
        <w:t>будет иметь</w:t>
      </w:r>
      <w:r>
        <w:t xml:space="preserve"> полный доступ ко </w:t>
      </w:r>
      <w:r w:rsidRPr="00FC4141">
        <w:t>всем функциям системы, включая управление учетными записями пользователей</w:t>
      </w:r>
      <w:r>
        <w:t>.</w:t>
      </w:r>
    </w:p>
    <w:p w14:paraId="273E9C20" w14:textId="2D9053A2" w:rsidR="00A52083" w:rsidRDefault="00A52083" w:rsidP="00A52083">
      <w:pPr>
        <w:pStyle w:val="2"/>
      </w:pPr>
      <w:bookmarkStart w:id="6" w:name="_Toc243983718"/>
      <w:r>
        <w:t>Выбор состава программных и технических средств</w:t>
      </w:r>
      <w:bookmarkEnd w:id="6"/>
    </w:p>
    <w:p w14:paraId="714A1E94" w14:textId="313A63CA" w:rsidR="00A4243B" w:rsidRPr="00352D47" w:rsidRDefault="006A6414" w:rsidP="006A6414">
      <w:pPr>
        <w:pStyle w:val="a3"/>
      </w:pPr>
      <w:r>
        <w:t>У приложения будет разработана трехзвенная</w:t>
      </w:r>
      <w:r w:rsidR="00352D47">
        <w:t xml:space="preserve"> клиент-серверн</w:t>
      </w:r>
      <w:r>
        <w:t>ая архитектура</w:t>
      </w:r>
      <w:r w:rsidR="00A4243B">
        <w:t xml:space="preserve"> (клиент-сервер-база данных</w:t>
      </w:r>
      <w:r w:rsidR="00352D47">
        <w:t>)</w:t>
      </w:r>
      <w:r w:rsidR="00A4243B">
        <w:t>.</w:t>
      </w:r>
      <w:r w:rsidR="00352D47">
        <w:t xml:space="preserve"> В</w:t>
      </w:r>
      <w:r>
        <w:t xml:space="preserve"> роли клиентской части выступит</w:t>
      </w:r>
      <w:r w:rsidR="00352D47">
        <w:t xml:space="preserve"> оконное приложение на базе </w:t>
      </w:r>
      <w:r w:rsidR="00352D47">
        <w:rPr>
          <w:lang w:val="en-US"/>
        </w:rPr>
        <w:t>WPF</w:t>
      </w:r>
      <w:r w:rsidR="00352D47">
        <w:t>, которое</w:t>
      </w:r>
      <w:r>
        <w:t xml:space="preserve"> будет обмениваться</w:t>
      </w:r>
      <w:r w:rsidR="00352D47">
        <w:t xml:space="preserve"> данными с серверным модулем.</w:t>
      </w:r>
      <w:r w:rsidR="009D7E46">
        <w:t xml:space="preserve"> Данный выбор обусловлен высокой производительностью </w:t>
      </w:r>
      <w:r w:rsidR="009D7E46">
        <w:rPr>
          <w:lang w:val="en-US"/>
        </w:rPr>
        <w:t>WPF</w:t>
      </w:r>
      <w:r w:rsidR="009D7E46" w:rsidRPr="009D7E46">
        <w:t xml:space="preserve"> </w:t>
      </w:r>
      <w:r w:rsidR="009D7E46">
        <w:t xml:space="preserve">при </w:t>
      </w:r>
      <w:proofErr w:type="spellStart"/>
      <w:r w:rsidR="009D7E46">
        <w:t>отрисовке</w:t>
      </w:r>
      <w:proofErr w:type="spellEnd"/>
      <w:r w:rsidR="009D7E46">
        <w:t xml:space="preserve"> сложных графических элементов.</w:t>
      </w:r>
      <w:r w:rsidR="00352D47">
        <w:t xml:space="preserve"> Серверная сторона </w:t>
      </w:r>
      <w:r>
        <w:t>возьмет</w:t>
      </w:r>
      <w:r w:rsidR="00352D47">
        <w:t xml:space="preserve"> на себя всю обработку бизнес-логики и обеспечивает защищенный доступ к централизованному хранилищу данных.</w:t>
      </w:r>
    </w:p>
    <w:p w14:paraId="438414B8" w14:textId="19AAA1E4" w:rsidR="00A4243B" w:rsidRPr="00FC4141" w:rsidRDefault="00FC4141" w:rsidP="00A4243B">
      <w:pPr>
        <w:pStyle w:val="a3"/>
      </w:pPr>
      <w:r>
        <w:t>Серв</w:t>
      </w:r>
      <w:r w:rsidR="006A6414">
        <w:t>ерная часть приложения создастся</w:t>
      </w:r>
      <w:r>
        <w:t xml:space="preserve"> на </w:t>
      </w:r>
      <w:r>
        <w:rPr>
          <w:lang w:val="en-US"/>
        </w:rPr>
        <w:t>C</w:t>
      </w:r>
      <w:r w:rsidRPr="00FC4141">
        <w:t>#</w:t>
      </w:r>
      <w:r>
        <w:t xml:space="preserve"> на базе </w:t>
      </w:r>
      <w:r>
        <w:rPr>
          <w:lang w:val="en-US"/>
        </w:rPr>
        <w:t>ASP</w:t>
      </w:r>
      <w:r w:rsidRPr="00FC4141">
        <w:t>.</w:t>
      </w:r>
      <w:r>
        <w:rPr>
          <w:lang w:val="en-US"/>
        </w:rPr>
        <w:t>NET</w:t>
      </w:r>
      <w:r w:rsidRPr="00FC4141">
        <w:t xml:space="preserve"> </w:t>
      </w:r>
      <w:r>
        <w:rPr>
          <w:lang w:val="en-US"/>
        </w:rPr>
        <w:t>Core</w:t>
      </w:r>
      <w:r w:rsidRPr="00FC4141">
        <w:t xml:space="preserve">. </w:t>
      </w:r>
      <w:r>
        <w:t>Такой выбор обоснован высокой скоростью работы платформы, и эффективными инструментами управления правами доступа.</w:t>
      </w:r>
    </w:p>
    <w:p w14:paraId="759594D5" w14:textId="5DB55E16" w:rsidR="007206D0" w:rsidRDefault="00FC4141" w:rsidP="00A4243B">
      <w:pPr>
        <w:pStyle w:val="a3"/>
      </w:pPr>
      <w:r>
        <w:t>В качестве инструмента для ра</w:t>
      </w:r>
      <w:r w:rsidR="006A6414">
        <w:t>боты с данными примени</w:t>
      </w:r>
      <w:r>
        <w:t>тся ORM-система</w:t>
      </w:r>
      <w:r w:rsidR="00A4243B">
        <w:t xml:space="preserve"> </w:t>
      </w:r>
      <w:proofErr w:type="spellStart"/>
      <w:r w:rsidR="00A4243B">
        <w:t>Entity</w:t>
      </w:r>
      <w:proofErr w:type="spellEnd"/>
      <w:r w:rsidR="00A4243B">
        <w:t xml:space="preserve"> </w:t>
      </w:r>
      <w:proofErr w:type="spellStart"/>
      <w:r w:rsidR="00A4243B">
        <w:t>Framework</w:t>
      </w:r>
      <w:proofErr w:type="spellEnd"/>
      <w:r w:rsidR="00A4243B">
        <w:t xml:space="preserve"> </w:t>
      </w:r>
      <w:proofErr w:type="spellStart"/>
      <w:r w:rsidR="00A4243B">
        <w:t>Core</w:t>
      </w:r>
      <w:proofErr w:type="spellEnd"/>
      <w:r w:rsidR="00A4243B">
        <w:t xml:space="preserve">, которая </w:t>
      </w:r>
      <w:r>
        <w:t>упрощает</w:t>
      </w:r>
      <w:r w:rsidR="00A4243B">
        <w:t xml:space="preserve"> </w:t>
      </w:r>
      <w:r>
        <w:t>взаимодействие</w:t>
      </w:r>
      <w:r w:rsidR="00A4243B">
        <w:t xml:space="preserve"> с СУБД и автоматизирует </w:t>
      </w:r>
      <w:r>
        <w:t>генерацию SQL-запросов. Все д</w:t>
      </w:r>
      <w:r w:rsidR="00A4243B">
        <w:t xml:space="preserve">анные </w:t>
      </w:r>
      <w:r w:rsidR="006A6414">
        <w:t>будут храни</w:t>
      </w:r>
      <w:r w:rsidR="00A4243B">
        <w:t xml:space="preserve">тся в СУБД </w:t>
      </w:r>
      <w:r>
        <w:rPr>
          <w:lang w:val="en-US"/>
        </w:rPr>
        <w:t>MySQL</w:t>
      </w:r>
      <w:r>
        <w:t>, выбранной за счет</w:t>
      </w:r>
      <w:r w:rsidR="00A4243B">
        <w:t xml:space="preserve"> ее высокой надежности, </w:t>
      </w:r>
      <w:r>
        <w:t>производительности</w:t>
      </w:r>
      <w:r w:rsidR="00A4243B">
        <w:t>,</w:t>
      </w:r>
      <w:r>
        <w:t xml:space="preserve"> распространения под свободной лицензией,</w:t>
      </w:r>
      <w:r w:rsidR="00A4243B">
        <w:t xml:space="preserve"> </w:t>
      </w:r>
      <w:r>
        <w:t>а также</w:t>
      </w:r>
      <w:r w:rsidR="00A4243B">
        <w:t xml:space="preserve"> полной совместимости с экосистемой .NET.</w:t>
      </w:r>
    </w:p>
    <w:p w14:paraId="5532CE41" w14:textId="77777777" w:rsidR="009D7E46" w:rsidRDefault="009D7E46" w:rsidP="00A4243B">
      <w:pPr>
        <w:pStyle w:val="a3"/>
      </w:pPr>
    </w:p>
    <w:p w14:paraId="2B05FFA9" w14:textId="0A861968" w:rsidR="00A4243B" w:rsidRDefault="00A4243B" w:rsidP="00A4243B">
      <w:pPr>
        <w:pStyle w:val="a3"/>
      </w:pPr>
      <w:r w:rsidRPr="00A4243B">
        <w:lastRenderedPageBreak/>
        <w:t>К клиентскому компьютеру предъявляются требования:</w:t>
      </w:r>
    </w:p>
    <w:p w14:paraId="10E9678D" w14:textId="3A9C7F2B" w:rsidR="00A4243B" w:rsidRDefault="00A4243B" w:rsidP="00A4243B">
      <w:pPr>
        <w:pStyle w:val="a1"/>
      </w:pPr>
      <w:r>
        <w:t>о</w:t>
      </w:r>
      <w:r w:rsidRPr="00A4243B">
        <w:t>пера</w:t>
      </w:r>
      <w:r w:rsidR="00352D47">
        <w:t xml:space="preserve">ционная система: </w:t>
      </w:r>
      <w:proofErr w:type="spellStart"/>
      <w:r w:rsidR="00352D47">
        <w:t>Windows</w:t>
      </w:r>
      <w:proofErr w:type="spellEnd"/>
      <w:r w:rsidR="00352D47">
        <w:t xml:space="preserve"> 10/11</w:t>
      </w:r>
      <w:r w:rsidRPr="00A4243B">
        <w:t>;</w:t>
      </w:r>
    </w:p>
    <w:p w14:paraId="7DECC4A3" w14:textId="5DFA9DC7" w:rsidR="00A4243B" w:rsidRDefault="00A4243B" w:rsidP="00A4243B">
      <w:pPr>
        <w:pStyle w:val="a1"/>
      </w:pPr>
      <w:r>
        <w:t>п</w:t>
      </w:r>
      <w:r w:rsidRPr="00A4243B">
        <w:t>рограммное обеспечение</w:t>
      </w:r>
      <w:r w:rsidR="00352D47" w:rsidRPr="00352D47">
        <w:t>: .</w:t>
      </w:r>
      <w:r w:rsidR="00352D47">
        <w:rPr>
          <w:lang w:val="en-US"/>
        </w:rPr>
        <w:t>NET</w:t>
      </w:r>
      <w:r w:rsidR="00352D47" w:rsidRPr="00352D47">
        <w:t xml:space="preserve"> </w:t>
      </w:r>
      <w:r w:rsidR="00352D47">
        <w:rPr>
          <w:lang w:val="en-US"/>
        </w:rPr>
        <w:t>Desktop</w:t>
      </w:r>
      <w:r w:rsidR="00352D47" w:rsidRPr="00352D47">
        <w:t xml:space="preserve"> </w:t>
      </w:r>
      <w:r w:rsidR="00352D47">
        <w:rPr>
          <w:lang w:val="en-US"/>
        </w:rPr>
        <w:t>Runtime</w:t>
      </w:r>
      <w:r w:rsidR="00352D47" w:rsidRPr="00352D47">
        <w:t xml:space="preserve"> 8.0</w:t>
      </w:r>
      <w:r w:rsidRPr="00A4243B">
        <w:t>;</w:t>
      </w:r>
    </w:p>
    <w:p w14:paraId="7283CA09" w14:textId="2AE22EFB" w:rsidR="009D7E46" w:rsidRDefault="009D7E46" w:rsidP="00A4243B">
      <w:pPr>
        <w:pStyle w:val="a1"/>
      </w:pPr>
      <w:r>
        <w:t>процессор: не менее 4</w:t>
      </w:r>
      <w:r w:rsidRPr="00A4243B">
        <w:t xml:space="preserve"> ядер;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7C3E8AD2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</w:t>
      </w:r>
      <w:proofErr w:type="spellStart"/>
      <w:r w:rsidRPr="00A4243B">
        <w:t>Server</w:t>
      </w:r>
      <w:proofErr w:type="spellEnd"/>
      <w:r w:rsidR="00352D47">
        <w:rPr>
          <w:lang w:val="en-US"/>
        </w:rPr>
        <w:t xml:space="preserve"> 2019/2022</w:t>
      </w:r>
      <w:r w:rsidRPr="00A4243B">
        <w:t>;</w:t>
      </w:r>
    </w:p>
    <w:p w14:paraId="1A079BEF" w14:textId="1936118D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установленная среда выполнения .NET </w:t>
      </w:r>
      <w:proofErr w:type="spellStart"/>
      <w:r w:rsidRPr="00A4243B">
        <w:t>Runtime</w:t>
      </w:r>
      <w:proofErr w:type="spellEnd"/>
      <w:r w:rsidR="00352D47" w:rsidRPr="00352D47">
        <w:t xml:space="preserve"> 8.0</w:t>
      </w:r>
      <w:r w:rsidRPr="00A4243B">
        <w:t xml:space="preserve">, СУБД </w:t>
      </w:r>
      <w:r w:rsidR="00352D47">
        <w:rPr>
          <w:lang w:val="en-US"/>
        </w:rPr>
        <w:t>MySQL</w:t>
      </w:r>
      <w:r w:rsidR="00352D47" w:rsidRPr="00352D47">
        <w:t xml:space="preserve"> </w:t>
      </w:r>
      <w:r w:rsidR="00352D47">
        <w:rPr>
          <w:lang w:val="en-US"/>
        </w:rPr>
        <w:t>Server</w:t>
      </w:r>
      <w:r w:rsidR="00352D47" w:rsidRPr="00352D47">
        <w:t xml:space="preserve"> 8.0</w:t>
      </w:r>
      <w:r w:rsidRPr="00A4243B">
        <w:t>;</w:t>
      </w:r>
    </w:p>
    <w:p w14:paraId="18354E19" w14:textId="77299A11" w:rsidR="00A4243B" w:rsidRDefault="00A4243B" w:rsidP="00A4243B">
      <w:pPr>
        <w:pStyle w:val="a1"/>
      </w:pPr>
      <w:r>
        <w:t>п</w:t>
      </w:r>
      <w:r w:rsidR="00352D47">
        <w:t>роцессор: не менее 4</w:t>
      </w:r>
      <w:r w:rsidRPr="00A4243B">
        <w:t xml:space="preserve">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59488548" w:rsidR="00A4243B" w:rsidRPr="007206D0" w:rsidRDefault="00A4243B" w:rsidP="00A4243B">
      <w:pPr>
        <w:pStyle w:val="a1"/>
      </w:pPr>
      <w:r>
        <w:t>с</w:t>
      </w:r>
      <w:r w:rsidRPr="00A4243B">
        <w:t>воб</w:t>
      </w:r>
      <w:r w:rsidR="00352D47">
        <w:t xml:space="preserve">одное место на диске: не менее </w:t>
      </w:r>
      <w:r w:rsidR="00352D47" w:rsidRPr="00352D47">
        <w:t>3</w:t>
      </w:r>
      <w:r w:rsidRPr="00A4243B">
        <w:t>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5FF5FE23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</w:pPr>
      <w:bookmarkStart w:id="12" w:name="_Toc243983724"/>
      <w:r>
        <w:t>Разработка программных модулей</w:t>
      </w:r>
      <w:bookmarkEnd w:id="12"/>
    </w:p>
    <w:p w14:paraId="7F404495" w14:textId="69FBB70C" w:rsidR="00A52083" w:rsidRDefault="00A52083" w:rsidP="00A52083">
      <w:pPr>
        <w:pStyle w:val="2"/>
      </w:pPr>
      <w:bookmarkStart w:id="13" w:name="_Toc243983725"/>
      <w:r>
        <w:t>Реализация интерфейса пользователя</w:t>
      </w:r>
      <w:bookmarkEnd w:id="13"/>
    </w:p>
    <w:p w14:paraId="36771D45" w14:textId="2CCEF017" w:rsidR="00A52083" w:rsidRDefault="00A52083" w:rsidP="00A52083">
      <w:pPr>
        <w:pStyle w:val="2"/>
      </w:pPr>
      <w:bookmarkStart w:id="14" w:name="_Toc243983726"/>
      <w:r>
        <w:t>Разграничение прав доступа пользователей</w:t>
      </w:r>
      <w:bookmarkEnd w:id="14"/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0A67A01E" w:rsidR="00857383" w:rsidRPr="00A52083" w:rsidRDefault="00A52083" w:rsidP="00A52083">
      <w:pPr>
        <w:pStyle w:val="a3"/>
      </w:pPr>
      <w:r w:rsidRPr="00A52083">
        <w:t>1</w:t>
      </w: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3DFD11C1" w:rsidR="00BF48EC" w:rsidRPr="00BF48EC" w:rsidRDefault="001002B3" w:rsidP="001002B3">
      <w:pPr>
        <w:pStyle w:val="a3"/>
        <w:numPr>
          <w:ilvl w:val="0"/>
          <w:numId w:val="6"/>
        </w:numPr>
      </w:pPr>
      <w:r>
        <w:t>а</w:t>
      </w: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E68D2F" w14:textId="77777777" w:rsidR="00B33561" w:rsidRDefault="00B33561" w:rsidP="007B1296">
      <w:r>
        <w:separator/>
      </w:r>
    </w:p>
  </w:endnote>
  <w:endnote w:type="continuationSeparator" w:id="0">
    <w:p w14:paraId="6484F582" w14:textId="77777777" w:rsidR="00B33561" w:rsidRDefault="00B3356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3D7696E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2220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A0671A" w14:textId="77777777" w:rsidR="00B33561" w:rsidRDefault="00B33561" w:rsidP="007B1296">
      <w:r>
        <w:separator/>
      </w:r>
    </w:p>
  </w:footnote>
  <w:footnote w:type="continuationSeparator" w:id="0">
    <w:p w14:paraId="01A687B4" w14:textId="77777777" w:rsidR="00B33561" w:rsidRDefault="00B3356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22EAD"/>
    <w:rsid w:val="00046A82"/>
    <w:rsid w:val="000547B5"/>
    <w:rsid w:val="00070444"/>
    <w:rsid w:val="00071534"/>
    <w:rsid w:val="00084431"/>
    <w:rsid w:val="000A14E3"/>
    <w:rsid w:val="000A2D8B"/>
    <w:rsid w:val="000B2040"/>
    <w:rsid w:val="000C03D0"/>
    <w:rsid w:val="000C4A95"/>
    <w:rsid w:val="000F0DD7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1F89"/>
    <w:rsid w:val="001B3297"/>
    <w:rsid w:val="001B5082"/>
    <w:rsid w:val="001B5A61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1496"/>
    <w:rsid w:val="002B67E0"/>
    <w:rsid w:val="002B6819"/>
    <w:rsid w:val="002D5F2F"/>
    <w:rsid w:val="002E1075"/>
    <w:rsid w:val="002F0AE5"/>
    <w:rsid w:val="002F1F23"/>
    <w:rsid w:val="00313BD4"/>
    <w:rsid w:val="003140F3"/>
    <w:rsid w:val="003157AD"/>
    <w:rsid w:val="00317AA4"/>
    <w:rsid w:val="0033315E"/>
    <w:rsid w:val="00333DDD"/>
    <w:rsid w:val="00350DEC"/>
    <w:rsid w:val="00352D47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46D2F"/>
    <w:rsid w:val="00473C53"/>
    <w:rsid w:val="00480EA4"/>
    <w:rsid w:val="00485388"/>
    <w:rsid w:val="004B7626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542FF"/>
    <w:rsid w:val="0066423A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A2220"/>
    <w:rsid w:val="006A6414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472D2"/>
    <w:rsid w:val="0076695E"/>
    <w:rsid w:val="00775943"/>
    <w:rsid w:val="00786AE7"/>
    <w:rsid w:val="007B1296"/>
    <w:rsid w:val="007B43F3"/>
    <w:rsid w:val="007C1E0E"/>
    <w:rsid w:val="007C2439"/>
    <w:rsid w:val="007D7B6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47FF4"/>
    <w:rsid w:val="009500FD"/>
    <w:rsid w:val="009532B6"/>
    <w:rsid w:val="009A1135"/>
    <w:rsid w:val="009A5998"/>
    <w:rsid w:val="009A6D94"/>
    <w:rsid w:val="009C61C2"/>
    <w:rsid w:val="009D7E46"/>
    <w:rsid w:val="00A15409"/>
    <w:rsid w:val="00A15B8F"/>
    <w:rsid w:val="00A23795"/>
    <w:rsid w:val="00A4243B"/>
    <w:rsid w:val="00A52083"/>
    <w:rsid w:val="00A57474"/>
    <w:rsid w:val="00A95200"/>
    <w:rsid w:val="00A9702A"/>
    <w:rsid w:val="00AB378B"/>
    <w:rsid w:val="00AC06DB"/>
    <w:rsid w:val="00AE5775"/>
    <w:rsid w:val="00AF29D4"/>
    <w:rsid w:val="00B1423E"/>
    <w:rsid w:val="00B33561"/>
    <w:rsid w:val="00B44A6D"/>
    <w:rsid w:val="00B63EDA"/>
    <w:rsid w:val="00B64EC5"/>
    <w:rsid w:val="00B73778"/>
    <w:rsid w:val="00B970CB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F9B"/>
    <w:rsid w:val="00E12737"/>
    <w:rsid w:val="00E2161A"/>
    <w:rsid w:val="00E37CE2"/>
    <w:rsid w:val="00E46B85"/>
    <w:rsid w:val="00E64577"/>
    <w:rsid w:val="00E86806"/>
    <w:rsid w:val="00E9113D"/>
    <w:rsid w:val="00E93448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3442"/>
    <w:rsid w:val="00FB1289"/>
    <w:rsid w:val="00FC4141"/>
    <w:rsid w:val="00FE0D96"/>
    <w:rsid w:val="00FE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64122D-346B-43E0-BED0-5C27B27563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104</TotalTime>
  <Pages>13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32</cp:revision>
  <dcterms:created xsi:type="dcterms:W3CDTF">2026-10-26T22:13:00Z</dcterms:created>
  <dcterms:modified xsi:type="dcterms:W3CDTF">2026-10-27T11:30:00Z</dcterms:modified>
</cp:coreProperties>
</file>