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B8" w:rsidRDefault="00771776">
      <w:pPr>
        <w:rPr>
          <w:rFonts w:hint="eastAsia"/>
        </w:rPr>
      </w:pPr>
      <w:r>
        <w:rPr>
          <w:rFonts w:hint="eastAsia"/>
        </w:rPr>
        <w:t>题目很简单，递归的分割两个串即可构造此树，之后递归后序遍历即可。</w:t>
      </w:r>
    </w:p>
    <w:p w:rsidR="00771776" w:rsidRPr="00771776" w:rsidRDefault="00771776">
      <w:pPr>
        <w:rPr>
          <w:rFonts w:hint="eastAsia"/>
        </w:rPr>
      </w:pPr>
      <w:r>
        <w:rPr>
          <w:rFonts w:hint="eastAsia"/>
        </w:rPr>
        <w:t>需要注意的是</w:t>
      </w:r>
      <w:r w:rsidR="002314F7">
        <w:rPr>
          <w:rFonts w:hint="eastAsia"/>
        </w:rPr>
        <w:t>对前序的右子树部分分割需要从中序计算出左子树的结点树，加上这个偏移算出右子树所在的位置。</w:t>
      </w:r>
      <w:bookmarkStart w:id="0" w:name="_GoBack"/>
      <w:bookmarkEnd w:id="0"/>
    </w:p>
    <w:sectPr w:rsidR="00771776" w:rsidRPr="0077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55"/>
    <w:rsid w:val="002314F7"/>
    <w:rsid w:val="004D6AB8"/>
    <w:rsid w:val="00591155"/>
    <w:rsid w:val="0077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sjtu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2014-04-08T00:03:00Z</dcterms:created>
  <dcterms:modified xsi:type="dcterms:W3CDTF">2014-04-08T00:06:00Z</dcterms:modified>
</cp:coreProperties>
</file>