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Karty </w:t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shd w:fill="c8ffca" w:val="clear"/>
          <w:rtl w:val="0"/>
        </w:rPr>
        <w:t xml:space="preserve">Tarota </w:t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stworzone przez sztuczną inteligencję – znaczenie, symbolika i przykłady podstawowych podpowiedzi tekstowych.</w:t>
      </w:r>
    </w:p>
    <w:p w:rsidR="00000000" w:rsidDel="00000000" w:rsidP="00000000" w:rsidRDefault="00000000" w:rsidRPr="00000000" w14:paraId="00000002">
      <w:pPr>
        <w:widowControl w:val="0"/>
        <w:jc w:val="both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</w:rPr>
        <w:drawing>
          <wp:inline distB="114300" distT="114300" distL="114300" distR="114300">
            <wp:extent cx="900113" cy="90011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0113" cy="900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jc w:val="both"/>
        <w:rPr>
          <w:rFonts w:ascii="Roboto" w:cs="Roboto" w:eastAsia="Roboto" w:hAnsi="Roboto"/>
          <w:sz w:val="14"/>
          <w:szCs w:val="14"/>
          <w:shd w:fill="c8ffca" w:val="clear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shd w:fill="c8ffca" w:val="clear"/>
          <w:rtl w:val="0"/>
        </w:rPr>
        <w:t xml:space="preserve">ABSTRAKT::</w:t>
      </w:r>
    </w:p>
    <w:p w:rsidR="00000000" w:rsidDel="00000000" w:rsidP="00000000" w:rsidRDefault="00000000" w:rsidRPr="00000000" w14:paraId="00000004">
      <w:pPr>
        <w:widowControl w:val="0"/>
        <w:jc w:val="both"/>
        <w:rPr>
          <w:rFonts w:ascii="Roboto" w:cs="Roboto" w:eastAsia="Roboto" w:hAnsi="Roboto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Karty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Tarota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kryją w sobie bogactwo mistycznej mądrości, czczonej od wieków. Ich symboliczne przedstawienia oferują unikalne spostrzeżenia i wskazówki, które można zastosować w życiu codziennym. W tym artykule badawczym analizujemy wykorzystanie technologii sztucznej inteligencji do interpretacji znaczenia i symboliki Kart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Tarota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, a także generowania podpowiedzi tekstowo-obrazkowych na podstawie ich głównych przykładów.</w:t>
      </w:r>
    </w:p>
    <w:p w:rsidR="00000000" w:rsidDel="00000000" w:rsidP="00000000" w:rsidRDefault="00000000" w:rsidRPr="00000000" w14:paraId="00000005">
      <w:pPr>
        <w:widowControl w:val="0"/>
        <w:jc w:val="both"/>
        <w:rPr>
          <w:rFonts w:ascii="Roboto" w:cs="Roboto" w:eastAsia="Roboto" w:hAnsi="Roboto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Nasze odkrycia ujawniają, że włączenie ukrytych znaczeń i sugestywnej symboliki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Kart Tarota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do algorytmów sztucznej inteligencji może usprawnić procesy decyzyjne, zdolność rozwiązywania problemów i wspierać rozwój osobisty.</w:t>
      </w:r>
    </w:p>
    <w:p w:rsidR="00000000" w:rsidDel="00000000" w:rsidP="00000000" w:rsidRDefault="00000000" w:rsidRPr="00000000" w14:paraId="00000006">
      <w:pPr>
        <w:widowControl w:val="0"/>
        <w:jc w:val="both"/>
        <w:rPr>
          <w:rFonts w:ascii="Roboto" w:cs="Roboto" w:eastAsia="Roboto" w:hAnsi="Roboto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Wykorzystując podpowiedzi wizualizacyjne przekształcające tekst na obraz generowane przez technologię sztucznej inteligencji na podstawie interpretacji symboliki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kart Tarota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i podstawowych przykładów, możemy dotrzeć do naszej podświadomości, aby podjąć praktyczne kroki w kierunku osiągnięcia stabilności finansowej lub dowolnego innego celu dla danej osoby lub organizacji.</w:t>
      </w:r>
    </w:p>
    <w:p w:rsidR="00000000" w:rsidDel="00000000" w:rsidP="00000000" w:rsidRDefault="00000000" w:rsidRPr="00000000" w14:paraId="00000007">
      <w:pPr>
        <w:widowControl w:val="0"/>
        <w:jc w:val="both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, niniejszy artykuł badawczy pokazuje, w jaki sposób starożytna mistycyzm, taki jak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Karty Tarota,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może współistnieć z nowoczesnymi osiągnięciami technologicznymi, takimi jak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sztuczna inteligencja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, aby wspierać rozwój osobisty na wszystkich poziomach, a jednocześnie być przydatnym w nauce, edukacji i innych dziedzinach, stymulując zainteresowanie kreatywnych umysłów. Nie należy zapominać o implikacjach etycznych związanych z komercyjnym lub nachalnym wykorzystywaniem materiałów. Należy zawsze pamiętać o szacunku do materiału źródłowego!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Wielkie Arkana: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Głupiec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Głupiec jest często przedstawiany jako młody mężczyzna zmierzający ku krawędzi klifu, z małym psem u stóp. Wydaje się beztroski i nieświadomy czyhającego na niego niebezpieczeństwa.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Głupiec symbolizuje nowe początki, świeży start i skok wiary. Przypomina nam, abyśmy zaakceptowali nieznane i zaufali w nadchodzącej podróży.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Klif symbolizuje nieznane, a pies podążający za Głupcem symbolizuje strażnika, który prowadzi go przez podróż.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młodego mężczyznę stojącego na skraju klifu, z ekscytacją i oczekiwaniem. Zobacz małego psa u jego stóp i poczuj, jak woła cię pragnienie przygody.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Najwyższa Kapłanka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Arcykapłanka jest często przedstawiana jako kobieta siedząca między dwoma filarami, z półksiężycem u stóp. Ma na sobie welon i trzyma zwój lub księgę.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Arcykapłanka reprezentuje intuicję, wiedzę i kobiecą moc. Przypomina nam, abyśmy zaufali swojemu wewnętrznemu głosowi i poszukiwali ukrytej wiedzy.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Filary symbolizują dualizm, a zasłona ukryte lub nieświadome aspekty nas samych. Półksiężyc symbolizuje energię żeńską i cykle życia.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kobietę siedzącą między dwoma filarami, z sierpem księżyca u stóp. Zobacz ją w welonie i trzymającą księgę lub zwój. Poczuj moc swojej intuicji i kobiecą energię, która przez ciebie przepływa.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Magik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Maga często przedstawiano jako postać stojącą za stołem lub ołtarzem, ozdobioną różnymi narzędziami i symbolami czterech żywiołów.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Magik reprezentuje siłę woli, manifestację i zdolność do tworzenia zmian. Przypomina nam, że mamy moc kształtowania własnej rzeczywistości.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Narzędzia i symbole reprezentują cztery żywioły: ziemię, powietrze, ogień i wodę, niezbędne do manifestacji. Pozycja Maga symbolizuje również nieskończoność, ukazując nieskończony potencjał w nas samych.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Zobacz postać stojącą za stołem lub ołtarzem, ozdobioną różnymi symbolami i narzędziami. Wyobraź sobie, że wcielasz się w tę rolę i czujesz moc swojej zdolności manifestacji. Skoncentruj się na symbolu nieskończoności, aby połączyć się ze swoim nieskończonym potencjałem.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Cesarzowa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Cesarzowa jest często przedstawiana jako kobieta siedząca na tronie, otoczona naturą i dostatkiem. Może trzymać berło lub tarczę.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Cesarzowa symbolizuje wzrost, troskę i obfitość. Zachęca nas do ucieleśniania kobiecych aspektów współczucia, troski i kreatywności.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Cesarzowa jest związana z ziemią i często otacza ją przyroda. Jej berło lub tarcza symbolizuje władzę i ochronę. Reprezentuje cechy płodności i nowego życia.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kobietę siedzącą na tronie, otoczoną naturą i obfitością. Zobacz, jak trzyma berło lub tarczę, emanując kobiecymi cechami współczucia, troski i kreatywności. Poczuj w sobie moc obfitości i rozwoju.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Wieża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Wieża jest często przedstawiana jako wysoka, płonąca wieża, z której spadają ludzie. Jest to chaotyczny i destrukcyjny obraz.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Wieża symbolizuje wstrząsy, zniszczenie i nagłą zmianę. Często jest postrzegana jako przypomnienie, że życie może zmienić się szybko i nieoczekiwanie, i że musimy być na to przygotowani.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Wieża symbolizuje fałszywe poczucie bezpieczeństwa, którego często się kurczowo trzymamy. Pożar i padające ludzie symbolizują chaos i zniszczenie, które następują, gdy to fałszywe poczucie bezpieczeństwa zostaje zachwiane.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wysoką, płonącą wieżę, z której spadają ludzie. Poczuj chaos i zniszczenie, które przedstawia ten obraz. Zastanów się nad obszarami swojego życia, w których możesz kurczowo trzymać się fałszywego poczucia bezpieczeństwa i przygotuj się na nagłą zmianę.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Rydwan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Rydwan jest często przedstawiany jako postać jadąca w rydwanie ciągniętym przez dwa konie – jednego czarnego i jednego białego.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Rydwan symbolizuje kontrolę, determinację i zwycięstwo. Przypomina nam, że mamy moc, by przejąć kontrolę nad swoim życiem i dążyć do osiągnięcia celów.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Rydwan i konie symbolizują fizyczny pojazd i wewnętrzne motywacje, które nas napędzają. Czarno-białe konie symbolizują dualizm naszej natury i potrzebę znalezienia równowagi w dążeniach.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postać jadącą rydwanem, ciągniętym przez dwa konie – jednego czarnego i jednego białego. Dostrzeż determinację i skupienie w ich oczach, gdy przejmują kontrolę nad swoją podróżą. Wykorzystaj swoją motywację i determinację, dążąc do swoich celów.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Kochankowie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Kochankowie są często przedstawiani jako mężczyzna i kobieta stojący razem, z aniołem nad nimi. Mogą trzymać się za ręce lub obejmować.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Kochankowie symbolizują miłość, jedność i partnerstwo. Przypominają nam, że nie jesteśmy sami w naszej podróży i że nasze więzi z innymi mogą być potężną siłą w naszym życiu.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Mężczyzna i kobieta reprezentują równowagę energii męskiej i żeńskiej, a także mogą symbolizować świadome i nieświadome aspekty nas samych. Anioł nad nimi symbolizuje boskie przewodnictwo i ochronę.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mężczyznę i kobietę stojących razem, a nad nimi anioła. Wyobraź sobie miłość i więź między nimi i poczuj jedność płynącą z głębokiej więzi z drugą osobą. Połącz się z równowagą energii męskiej i żeńskiej w sobie i poczuj moc boskiego przewodnictwa w swoim życiu.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Pustelnik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Pustelnik jest często przedstawiany jako starzec z latarnią, samotnie wędrujący po dziczy.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Pustelnik symbolizuje wewnętrzną refleksję, introspekcję i samotność. Przypomina nam, abyśmy poświęcili czas na zagłębienie się w siebie i połączenie z naszym prawdziwym „ja”.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Latarnia symbolizuje światło samopoznania, a dzicz symbolizuje nieznane aspekty nas samych. Samotność Pustelnika pozwala na cichą refleksję niezbędną do odkrycia samego siebie.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Zobacz starca z latarnią, samotnie wędrującego przez dzicz. Wyobraź sobie siebie na jego miejscu, poświęcając czas na zagłębienie się w siebie i refleksję nad swoim prawdziwym „ja”. Połącz się ze światłem samopoznania w sobie i odkryj moc samotności w swojej podróży ku samopoznaniu.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Koło fortuny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Koło fortuny jest często przedstawiane jako koło z obrazami na szprychach reprezentującymi różne stany bytu - takie jak bogactwo, ubóstwo, zwycięstwo, porażka itp.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Koło Fortuny symbolizuje cykliczną naturę życia i fakt, że nasze okoliczności mogą zmieniać się szybko i nieoczekiwanie. Przypomina nam o konieczności bycia obecnym, elastycznym i zdolnym do adaptacji.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Koło symbolizuje cykliczną naturę życia, a różne obrazy na jego szprychach symbolizują różne stany bytu, których możemy doświadczać. Czterech Ewangelistów – Mateusz, Marek, Łukasz i Jan – jest często przedstawianych w rogach, symbolizując równowagę czterech żywiołów.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Zobacz koło z różnymi obrazami przedstawiającymi różne stany bytu na jego szprychach. Wyobraź sobie Czterech Ewangelistów w rogach, symbolizujących równowagę i stabilność. Zastanów się nad cykliczną naturą życia i doceń znaczenie bycia tu i teraz, elastyczności i adaptacji.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Hierofant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Hierofant jest często przedstawiany jako postać religijna lub autorytet, trzymający laskę lub berło i odziany w szaty.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Hierofant reprezentuje tradycję, rytuał i konformizm. Przypomina nam o znaczeniu przestrzegania ustalonych norm i szukania wskazówek u osób doświadczonych.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Laska lub berło symbolizuje autorytet i tradycję. Szaty symbolizują znaczenie rytuałów i ceremonii. Klucze mogą symbolizować klucze do wiedzy duchowej.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osobę religijną lub autorytet trzymającą laskę lub berło i odzianą w szaty. Poczuj ciężar tradycji i konformizmu, a następnie zastanów się nad korzyściami i ograniczeniami wynikającymi z przestrzegania ustalonych norm. Połącz się ze znaczeniem rytuałów i ceremonii w swoim życiu.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Sprawiedliwość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Sprawiedliwość jest często przedstawiana jako kobieta trzymająca wagę i miecz.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Sprawiedliwość symbolizuje uczciwość, równowagę i równość. Przypomina nam, że nasze czyny mają konsekwencje i że musimy ponosić odpowiedzialność za nasze wybory.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Waga symbolizuje równowagę i uczciwość w osądzie. Miecz symbolizuje konsekwencje naszych czynów.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kobietę trzymającą wagę i miecz. Zastanów się nad znaczeniem sprawiedliwości i równowagi w swoim życiu i zaakceptuj fakt, że Twoje wybory mają konsekwencje. Połącz się z mocą odpowiedzialności i poczucia obowiązku w swojej podróży przez życie.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Wisielec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Wisielca często przedstawiano jako postać wiszącą głową w dół, trzymającą się za jedną nogę, ze spokojnym wyrazem twarzy.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Wisielec symbolizuje poddanie się, poświęcenie i puszczenie. Przypomina nam, że czasami musimy odpuścić kontrolę i poddać się nieznanemu.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Postać wisząca głową w dół symbolizuje zmianę perspektywy – spojrzenie na rzeczy z nowej perspektywy. Spokojny wyraz twarzy symbolizuje akceptację sytuacji. Aureola symbolizuje oświecenie płynące z poddania się.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Zobacz postać wiszącą głową w dół, trzymającą się jednej stopy, z pogodnym wyrazem twarzy. Zaakceptuj ideę poddania się i odpuszczenia, i połącz się z mocą spojrzenia na rzeczy z nowej perspektywy. Znajdź spokój i akceptację w niepewności życia.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Śmierć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Śmierć jest często przedstawiana jako szkielet trzymający kosę, symbolizujący koniec życia.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Śmierć symbolizuje transformację, zmianę i odpuszczanie. Przypomina nam, że czasami musimy odpuścić stare, aby zrobić miejsce na nowe.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Szkielet symbolizuje zrzucenie fizycznego ciała. Kosa symbolizuje odcięcie starego, aby zrobić miejsce dla nowego. Róża może symbolizować odmłodzenie.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szkieletową postać dzierżącą kosę, symbolizującą koniec życia. Połącz się z ideą transformacji i odpuszczania, i poczuj moc porzucenia starego, aby zrobić miejsce dla nowego. Połącz się z pięknem odnowy i nowych początków.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Słońce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Słońce jest często przedstawiane jako jasne, świecące słońce z promieniami rozchodzącymi się na zewnątrz.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Słońce symbolizuje witalność, jasność i sukces. Przypomina nam o sile pozytywnego nastawienia i o tym, jak ważne jest, aby pozostać w kontakcie z naszym wewnętrznym światłem.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Promienie słońca symbolizują rozprzestrzenianie się światła i pozytywności. Dziecko jadące na koniu może symbolizować radość i niewinność młodości.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Zobacz jasne, świecące słońce z promieniami rozchodzącymi się na zewnątrz. Połącz się z mocą pozytywności i witalności i doceń, jak ważne jest pozostawanie w kontakcie z własnym wewnętrznym światłem. Połącz się z radością i niewinnością młodości w sobie i pozwól, aby ta energia poprowadziła cię ku sukcesowi.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Księżyc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Księżyc jest często przedstawiany jako sierp księżyca z twarzą na nim i dwiema wieżami po każdej stronie.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Księżyc symbolizuje intuicję, refleksję i głębokie emocje. Przypomina nam o tym, jak ważne jest pozostawanie w kontakcie z naszym wewnętrznym „ja” i niewidzialnymi aspektami naszego świata.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Półksiężyc symbolizuje cykliczną naturę emocji i rozwoju. Twarz na księżycu symbolizuje wewnętrzne „ja”, a dwie wieże symbolizują znane i nieznane aspekty naszego życia.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Zobacz sierp księżyca z twarzą na nim, z dwiema wieżami po obu stronach. Odkryj moc intuicji i refleksji w swoim życiu i połącz się z cykliczną naturą swoich emocji i rozwoju. Połącz się ze swoim wewnętrznym „ja” i eksploruj nieznane aspekty swojego życia z ciekawością i zachwytem.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Wyrok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Sąd jest często przedstawiany jako anioł dmący w trąbę.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Sąd Ostateczny symbolizuje rozliczenie, przebudzenie i odrodzenie. Przypomina nam, że nasze czyny mają konsekwencje i że będziemy za nie odpowiedzialni.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Anioł dmący w trąbę symbolizuje wezwanie do działania i przebudzenie świadomości. Otwarte groby i postacie wyłaniające się z nich symbolizują odrodzenie i odnowę.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anioła dmącego w trąbę, sygnalizującego rozliczenie i przebudzenie świadomości. Odkryj moc odrodzenia i odnowy i zastanów się nad konsekwencjami swoich działań. Połącz się z wezwaniem do działania i podejmij kroki w kierunku pozytywnej zmiany.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Świat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Świat jest często przedstawiany jako kobieta trzymająca laskę, otoczona wieńcem z czterema ewangelistami w rogach.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Świat symbolizuje pełnię, spełnienie i pełnię. Przypomina nam, że osiągnęliśmy sukces i jesteśmy połączeni z większą całością.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Kobieta trzymająca laskę symbolizuje władzę i moc, a wieniec z czterema ewangelistami symbolizuje równowagę czterech żywiołów. Naga postać symbolizuje czystość i niewinność.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Zobacz kobietę trzymającą laskę, otoczoną wieńcem z czterema ewangelistami w rogach. Ciesz się osiągnięciem i spełnieniem sukcesu i połącz się z mocą i autorytetem w sobie. Połącz się z równowagą i czystością czterech żywiołów i pozwól sobie rozkoszować się pełnią i pełnią swojego bytu.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sz w:val="16"/>
          <w:szCs w:val="16"/>
          <w:shd w:fill="c8ffca" w:val="clear"/>
        </w:rPr>
      </w:pPr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shd w:fill="c8ffca" w:val="clear"/>
          <w:rtl w:val="0"/>
        </w:rPr>
        <w:t xml:space="preserve">Małe Arkana - Różdżki: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As Buław: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As Buław jest często przedstawiany jako pojedyncza różdżka lub gałązka, z której wyrastają nowe pędy i liście.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As Buław symbolizuje nowe początki, kreatywność i inspirację. Przypomina nam o sile iskry pomysłu oraz potencjale wzrostu i rozwoju.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Pojedyncza różdżka lub gałązka symbolizuje ziarno idei lub inspiracji. Nowy wzrost i liście symbolizują potencjał wzrostu i rozwoju.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Zobacz pojedynczą różdżkę lub gałązkę, z której wyrastają nowe pędy i liście. Odkryj moc nowych początków i potencjał wzrostu i rozwoju. Pozwól, by iskra pomysłu Cię zainspirowała i połącz się z własnym potencjałem twórczym.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Dwójka Buław: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Dwójka Buław jest często przedstawiana jako postać trzymająca dwie różdżki lub laski i spoglądająca na rozległy krajobraz.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Dwójka Buław symbolizuje planowanie, podejmowanie decyzji i równoważenie osobistej mocy ze współpracą. Przypomina nam o znaczeniu strategicznego i długoterminowego podejścia do naszych przedsięwzięć.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Postać trzymająca dwie różdżki lub laski symbolizuje równowagę między mocą osobistą a współpracą. Rozległy krajobraz symbolizuje potencjał nowych odkryć i możliwości.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postać trzymającą dwie różdżki lub laski, spoglądającą na rozległy krajobraz. Odkryj moc strategicznego planowania i podejmowania decyzji oraz dostrzeż wagę równoważenia osobistej siły ze współpracą. Pozwól sobie dostrzec potencjał nowych odkryć i możliwości na horyzoncie.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Trójka Buław: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Trójkę Buław często przedstawia się jako postać otoczoną trzema buławami lub laskami, patrzącą na zbiornik wodny lub horyzont.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Trójka Buław symbolizuje postęp, ekspansję i dalekowzroczność. Przypomina nam o tym, jak ważne jest, aby w naszych działaniach patrzeć długoterminowo i widzieć szerszy obraz.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Postać otoczona trzema różdżkami lub laskami symbolizuje postęp i ekspansję. Woda lub horyzont symbolizuje potencjał nowych odkryć i możliwości na horyzoncie.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Zobacz postać otoczoną trzema różdżkami lub laskami, spoglądającą na zbiornik wodny lub horyzont. Połącz się z mocą postępu i ekspansji i doceń znaczenie długoterminowej perspektywy w swoich przedsięwzięciach. Pozwól sobie dostrzec potencjał nowych odkryć i możliwości na horyzoncie.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Czwórka Buław: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Czwórka Buław jest często przedstawiana jako scena celebracji, z czterema buławami lub kijami tworzącymi baldachim nad głową.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Czwórka Buław symbolizuje stabilność, harmonię i świętowanie. Przypomina nam o tym, jak ważne jest poświęcenie czasu na docenienie i docenienie naszych osiągnięć.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Cztery różdżki lub drążki tworzące baldachim symbolizują stabilność i harmonię sytuacji. Scena świętowania symbolizuje wagę doceniania i honorowania naszych osiągnięć.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scenę świętowania, z czterema różdżkami lub tyczkami tworzącymi baldachim nad głową. Zaakceptuj stabilność i harmonię tej sytuacji i dostrzeż, jak ważne jest poświęcenie czasu na docenienie i docenienie swoich osiągnięć.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Piątka Buław: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Piątka Buław jest często przedstawiana jako scena pięciu postaci z buławami lub laskami, zaangażowanych w konflikt lub rywalizację.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Piątka Buław symbolizuje rywalizację, konflikt i walkę. Przypomina nam o znaczeniu strategicznego myślenia i skupienia w działaniu.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Pięć postaci z różdżkami lub laskami symbolizuje różne perspektywy i interesy w konflikcie lub rywalizacji. Konflikt lub rywalizacja symbolizują potrzebę strategicznego i skoncentrowanego działania.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scenę z pięcioma postaciami z różdżkami lub laskami zaangażowanymi w konflikt lub rywalizację. Zaakceptuj potrzebę strategicznego i skoncentrowanego działania oraz dostrzeż, jak ważne jest, aby być świadomym różnych perspektyw i interesów w osiąganiu swoich celów.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Szóstka Buław: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Szóstka Buław jest często przedstawiana jako scena zwycięstwa, z postacią jadącą na koniu i trzymającą w górze różdżkę lub laskę.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Szóstka Buław symbolizuje zwycięstwo, sukces i uznanie. Przypomina nam o sile wytrwałości, determinacji i ciężkiej pracy.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Postać jadąca na koniu i trzymająca w górze różdżkę lub laskę symbolizuje zwycięstwo i sukces. Wiwatujący tłum symbolizuje uznanie i świętowanie tego osiągnięcia.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scenę zwycięstwa, z postacią jadącą na koniu i trzymającą w górze różdżkę lub laskę. Odkryj moc wytrwałości, determinacji i ciężkiej pracy i poczuj radość zwycięstwa i uznania.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Siódemka Buław: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Siódemka Buław jest często przedstawiana jako postać z różdżką lub laską, stojąca na wzgórzu i broniąca swojej pozycji przed atakującymi.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Siódemka Buław symbolizuje defensywność, wytrwałość i obronę siebie. Przypomina nam o tym, jak ważne jest walczenie o to, w co wierzymy, i trzymanie się swojej pozycji.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Postać z różdżką lub laską symbolizuje potrzebę obrony i wytrwałości. Atakujący symbolizują przeszkody do pokonania i potrzebę walki o swoje prawa.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Zobacz postać z różdżką lub laską, stojącą na wzgórzu i broniącą swojej pozycji przed atakującymi. Połącz się z siłą wytrwałości i stawania w swojej obronie i pozwól sobie walczyć o to, w co wierzysz.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Ósemka Buław: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Ósemka Buław jest często przedstawiana jako scena szybkości i ruchu, z ośmioma buławami lub strzałami latającymi w powietrzu.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Ósemka Buław symbolizuje szybkość, ruch i postęp. Przypomina nam o tym, jak ważne jest szybkie działanie i maksymalne wykorzystanie nadarzających się okazji.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Osiem różdżek lub strzał unoszących się w powietrzu symbolizuje szybkość i ruch. Scena symbolizuje potencjał postępu i szybkiego działania.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scenę pełną szybkości i ruchu, z ośmioma różdżkami lub strzałami unoszącymi się w powietrzu. Doceń potencjał postępu i uświadomij sobie, jak ważne jest szybkie działanie i wykorzystywanie nadarzających się okazji.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Dziewiątka Buław: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Dziewiątka Buław jest często przedstawiana jako postać z bandażami lub siniakami, trzymająca różdżkę lub laskę i stojąca na straży.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Dziewiątka Buław symbolizuje odporność, wytrwałość i potrzebę samoobrony. Przypomina nam o tym, jak ważne jest, by być silnym w obliczu przeciwności losu.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Postać trzymająca różdżkę lub laskę symbolizuje potrzebę obrony i wytrwałości. Bandaże lub siniaki symbolizują blizny po dawnych bitwach i wagę samoobrony.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Zobacz postać z bandażami lub siniakami, trzymającą różdżkę lub laskę i stojącą na straży. Połącz się z wiarą w znaczenie odporności i wytrwałości w obliczu przeciwności losu i pozwól sobie stać silnym i samoobronnym.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Dziesiątka Buław: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Dziesiątkę Buław często przedstawia się jako postać niosącą ciężki ładunek dziesięciu buław lub lasek.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Dziesiątka Buław symbolizuje ciężar, odpowiedzialność i ciężką pracę. Przypomina nam o tym, jak ważne jest wzięcie na siebie odpowiedzialności i doprowadzenie jej do końca.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Postać niosąca ciężki ciężar dziesięciu różdżek lub lasek symbolizuje ciężar odpowiedzialności i ciężkiej pracy. Ukończenie zadania symbolizuje wagę doprowadzenia sprawy do końca.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postać niosącą ciężar dziesięciu różdżek lub lasek. Doceń wagę brania odpowiedzialności i pozwól sobie doprowadzić sprawy do końca. Połącz się z satysfakcją z ukończenia zadania i radością z efektów ciężkiej pracy.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Strona Buław: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Paź Buław jest często przedstawiany jako młoda osoba trzymająca różdżkę lub laskę i ubrana w kolorowe ubranie.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Paź Buław symbolizuje entuzjazm, pasję i nowe pomysły. Przypomina nam o tym, jak ważne jest bycie otwartym na nowe doświadczenia i akceptowanie naszych twórczych impulsów.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Młoda osoba trzymająca różdżkę lub laskę symbolizuje potencjał entuzjazmu i pasji. Żywe ubranie symbolizuje twórczą energię i nowe pomysły.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młodą osobę trzymającą różdżkę lub laskę i ubraną w kolorowe ubranie. Odkryj potencjał entuzjazmu i pasji i dostrzeż, jak ważne jest bycie otwartym na nowe doświadczenia i rozwijanie swoich twórczych impulsów.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Rycerz Buław: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Rycerz Buław jest często przedstawiany jako osoba na koniu, trzymająca różdżkę lub laskę i ubrana w zbroję.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Rycerz Buław symbolizuje akcję, przygodę i podejmowanie ryzyka. Przypomina nam o tym, jak ważne jest, by być odważnym i śmiałym w dążeniu do celu.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Osoba na koniu symbolizuje szybkość i energię akcji i przygody. Różdżka lub laska symbolizują gotowość do podejmowania ryzyka. Zbroja symbolizuje potrzebę ochrony i ostrożności.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osobę na koniu, trzymającą różdżkę lub laskę i noszącą zbroję. Odkryj potencjał akcji i przygody i poczuj, jak ważne jest, by być odważnym i śmiałym w swoich dążeniach. Pozwól sobie zrównoważyć podejmowanie ryzyka z potrzebą ochrony i ostrożności.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Królowa Buław: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Królową Buław często przedstawia się jako osobę siedzącą na tronie lub trzymającą różdżkę lub laskę, otoczoną symbolami kreatywności i obfitości.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Królowa Buław symbolizuje pewność siebie, niezależność i kreatywność. Przypomina nam o tym, jak ważne jest bycie wiernym sobie i docenianie naszych wyjątkowych talentów i zdolności.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Osoba siedząca na tronie lub trzymająca różdżkę lub laskę symbolizuje siłę i autorytet pewności siebie i niezależności. Symbole kreatywności i obfitości symbolizują znaczenie odkrywania naszych wyjątkowych talentów i zdolności.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osobę siedzącą na tronie lub trzymającą różdżkę lub laskę, otoczoną symbolami kreatywności i obfitości. Odkryj moc pewności siebie i niezależności, a także poczuj, jak ważne jest bycie wiernym sobie i odkrywanie swoich wyjątkowych talentów i zdolności.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Król Buław: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Król Buław jest często przedstawiany jako osoba trzymająca różdżkę lub laskę i nosząca koronę lub inny symbol przywództwa.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Król Buław symbolizuje przywództwo, charyzmę i pasję. Przypomina nam o znaczeniu wykorzystywania naszych wpływów i talentów dla dobra ogółu.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Osoba trzymająca różdżkę lub laskę symbolizuje siłę i autorytet przywództwa. Korona lub inny symbol przywództwa symbolizuje wagę wykorzystywania naszych wpływów i talentów dla dobra ogółu.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osobę trzymającą różdżkę lub laskę i noszącą koronę lub inny symbol przywództwa. Połącz się z mocą przywództwa, charyzmą i pasją i pozwól sobie wykorzystać swoje wpływy i talenty dla dobra ogółu.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jc w:val="both"/>
        <w:rPr>
          <w:rFonts w:ascii="Roboto" w:cs="Roboto" w:eastAsia="Roboto" w:hAnsi="Roboto"/>
          <w:b w:val="0"/>
          <w:sz w:val="16"/>
          <w:szCs w:val="16"/>
          <w:shd w:fill="c8ffca" w:val="clear"/>
        </w:rPr>
      </w:pPr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shd w:fill="c8ffca" w:val="clear"/>
          <w:rtl w:val="0"/>
        </w:rPr>
        <w:t xml:space="preserve">Małe Arkana - Puchary: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As Pucharów: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As Pucharów jest często przedstawiany jako kielich lub puchar przepełniony wodą, nad którym znajduje się gołąb lub inny ptak trzymający opłatek lub hostię.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As Pucharów symbolizuje nowe początki, miłość i spełnienie emocjonalne. Przypomina nam o tym, jak ważne jest otwieranie serc i umysłów na nowe możliwości i doświadczenia.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Kielich lub puchar symbolizuje spełnienie emocjonalne i miłość. Przelewająca się woda symbolizuje obfitość i potencjał nowego początku. Gołąb lub inny ptak trzymający opłatek lub hostię nad pucharem symbolizuje potencjał duchowego i emocjonalnego pożywienia.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kielich lub czarkę przepełnioną wodą, z gołębicą lub innym ptakiem trzymającym opłatek lub hostię nad czarką. Odkryj potencjał nowych początków, miłości i spełnienia emocjonalnego, i połącz się z wagą otwierania serca i umysłu na nowe możliwości i doświadczenia.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Dwójka Pucharów: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Dwójka Kielichów jest często przedstawiana jako dwie postacie trzymające kielichy lub puchary, zwrócone ku sobie i trzymające między sobą wspólny puchar lub kielich.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Dwójka Pucharów symbolizuje partnerstwo, harmonię i równowagę. Przypomina nam o znaczeniu współpracy i znajdowania wspólnego gruntu w naszych związkach.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Dwie postacie trzymające kielichy symbolizują potencjał partnerstwa i współpracy. Wspólny kielich symbolizuje wagę znalezienia wspólnego gruntu i osiągnięcia równowagi w relacjach.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Zobacz dwie postacie trzymające kielichy lub puchary, zwrócone ku sobie, z jednym wspólnym pucharem lub kielichem między nimi. Poczuj wagę partnerstwa, harmonii i równowagi, i pozwól sobie na współpracę i znalezienie wspólnego gruntu w swoich relacjach.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Trójka Pucharów: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Trójkę Pucharów często przedstawia się jako trzy postacie trzymające kielichy lub puchary, tańczące lub świętujące razem.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Trójka Kielichów symbolizuje świętowanie, więź i wspólnotę. Przypomina nam o tym, jak ważne jest zjednoczenie się i świętowanie wspólnych doświadczeń i osiągnięć.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Trzy postacie trzymające kielichy lub puchary symbolizują potencjał więzi i wspólnoty. Taniec lub świętowanie symbolizuje radość i znaczenie wspólnego przebywania i dzielenia się doświadczeniami i osiągnięciami.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trzy postacie trzymające kielichy lub puchary, tańczące lub świętujące razem. Doceń wagę świętowania, więzi i wspólnoty, i pozwól sobie na spotkanie i dzielenie się swoimi doświadczeniami i osiągnięciami z innymi.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Czwórka Pucharów: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Czwórkę Pucharów często przedstawia się jako postać siedzącą pod drzewem lub nad rzeką, z trzema pucharami lub kielichami przed sobą i czwartym pucharem lub kielichem ofiarowanym ręką z chmury lub innego niewidzialnego źródła.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Czwórka Kielichów symbolizuje kontemplację, ponowną ocenę i poszukiwanie czegoś głębszego. Przypomina nam o tym, jak ważne jest poświęcenie czasu na refleksję nad naszymi doświadczeniami i poszukiwanie nowych perspektyw.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Postać siedząca pod drzewem lub nad rzeką symbolizuje potencjał kontemplacji i refleksji. Trzy kielichy przed nią symbolizują przeszłe doświadczenia lub możliwości. Czwarty kielich, podarunkowy, wyniesiony ręką z chmury lub innego niewidzialnego źródła, symbolizuje potencjał nowych doświadczeń i możliwości.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postać siedzącą pod drzewem lub nad rzeką, z trzema kielichami przed sobą i czwartym kielichem podawanym przez dłoń z chmury lub innego niewidzialnego źródła. Połącz się z wagą kontemplacji, ponownej oceny i poszukiwania czegoś głębszego, i pozwól sobie na chwilę refleksji nad swoimi doświadczeniami i poszukiwania nowych perspektyw.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Piątka Pucharów: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Piątka Kielichów jest często przedstawiana jako postać stojąca przed trzema przewróconymi lub przepełnionymi kielichami, podczas gdy za nią nadal stoją pionowo dwa inne kielichy.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Piątka Kielichów symbolizuje stratę, żal i potrzebę odporności. Przypomina nam o tym, jak ważne jest skupienie się na tym, co nam jeszcze pozostało i znalezienie siły, by iść naprzód.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Postać stojąca przed trzema przewróconymi lub przepełnionymi kielichami symbolizuje stratę i żal. Dwa kielichy stojące pionowo za nią symbolizują potencjał odporności i potrzebę skupienia się na tym, co nam jeszcze pozostało.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postać stojącą przed trzema przewróconymi lub przepełnionymi kielichami, a za nią stoją dwa kielichy. Połącz się z wiarą w siłę i wytrwałość, by iść naprzód, i skup się na tym, co jeszcze masz.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Szóstka Pucharów: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Szóstka Pucharów jest często przedstawiana jako postać trzymająca kielich lub puchar i podająca go innej postaci, często dziecku lub młodszej osobie.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Szóstka Kielichów symbolizuje nostalgię, wspomnienia i dziecięcą niewinność. Przypomina nam o tym, jak ważne jest pielęgnowanie minionych doświadczeń i pielęgnowanie w sobie dziecka.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Postać trzymająca kielich lub puchar i podająca go innej postaci symbolizuje akt dzielenia się i troski. Dziecko lub osoba młodsza symbolizuje wagę pielęgnowania wspomnień i doświadczeń z dzieciństwa.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postać trzymającą kielich lub puchar i podającą go innej postaci, często dziecku lub młodszej osobie. Połącz się z wagą nostalgii, wspomnień i dziecięcej niewinności, i pozwól sobie pielęgnować swoje minione doświadczenia i pielęgnować swoje wewnętrzne dziecko.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Siódemka Pucharów: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Siódemka Pucharów jest często przedstawiana jako postać stojąca przed siedmioma pucharami lub kielichami, w których znajdują się różne symbole lub przedmioty.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Siódemka Pucharów symbolizuje iluzję, zamęt i potrzebę jasności. Przypomina nam o tym, jak ważne jest skupienie się na celach i unikanie rozpraszaczy.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Siedem kielichów z różnymi symbolami lub przedmiotami w środku symbolizuje rozproszenie uwagi i iluzje. Postać stojąca przed nimi symbolizuje potrzebę jasności umysłu i skupienia się na celach.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postać stojącą przed siedmioma pucharami lub kielichami z różnymi symbolami lub przedmiotami w środku. Uświadom sobie, jak ważne jest skupienie się na swoich celach i unikanie rozpraszaczy, i pozwól sobie na jasność w dążeniu do celu.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Ósemka Pucharów: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Ósemka Pucharów jest często przedstawiana jako postać odchodząca od rzędu pucharów lub kielichów i zostawiająca je za sobą.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Ósemka Kielichów symbolizuje pozostawienie przeszłości za sobą, pójście naprzód i poszukiwanie czegoś głębszego. Przypomina nam o tym, jak ważne jest podążanie za głosem serca i poszukiwanie prawdziwego powołania.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Postać odchodząca od rzędu pucharów lub kielichów symbolizuje porzucenie przeszłości i poszukiwanie czegoś głębszego. Puchary lub kielichy symbolizują potencjał minionych doświadczeń lub możliwości, które już niczemu nie służą.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Zobacz postać odchodzącą od rzędu pucharów lub kielichów, zostawiając je za sobą. Połącz się z wagą pozostawienia przeszłości za sobą, pójścia naprzód i poszukiwania czegoś głębszego, i pozwól sobie podążać za głosem serca i odnaleźć swoje prawdziwe powołanie.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Dziewiątka Pucharów: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Dziewiątkę Pucharów często przedstawia się jako postać siedzącą z dziewięcioma pucharami lub kielichami ustawionymi za nią, symbolizującymi spełnienie emocjonalne i materialne.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Dziewiątka Kielichów symbolizuje spełnienie emocjonalne i materialne, satysfakcję i wdzięczność. Przypomina nam o sile pozytywnego myślenia i znaczeniu liczenia się z tym, co mamy.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Postać siedząca z dziewięcioma kielichami ustawionymi za nią symbolizuje potencjał emocjonalnego i materialnego spełnienia. Układ kielichów symbolizuje znaczenie równowagi i harmonii w naszym życiu.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postać siedzącą z dziewięcioma kielichami ustawionymi za nią, symbolizującymi spełnienie emocjonalne i materialne. Odkryj moc pozytywnego myślenia i połącz się z wagą liczenia błogosławieństw oraz odnajdywania równowagi i harmonii w życiu.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Dziesiątka Pucharów: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Dziesiątkę Pucharów często przedstawia się jako scenę zebrania rodziny lub społeczności, często pod tęczą lub innym symbolem nadziei i harmonii.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Dziesiątka Kielichów symbolizuje miłość, szczęście i spełnienie naszych najgłębszych pragnień. Przypomina nam o tym, jak ważne jest pielęgnowanie relacji i znajdowanie radości w bliskich.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Scena rodziny lub społeczności zgromadzonej razem, często pod tęczą lub innym symbolem nadziei i harmonii, symbolizuje potencjał miłości, szczęścia i spełnienia najgłębszych pragnień.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rodzinę lub społeczność zgromadzoną razem, często pod tęczą lub innym symbolem nadziei i harmonii. Odkryj potencjał miłości, szczęścia i spełnienia najgłębszych pragnień, a także poczuj, jak ważne jest pielęgnowanie relacji i odnajdywanie radości w bliskich.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Strona Pucharów: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Paź Pucharów jest często przedstawiany jako młoda postać trzymająca puchar lub kielich i wpatrująca się w niego z zachwytem i ciekawością.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Paź Kielichów symbolizuje kreatywność, inspirację i eksplorację emocjonalną. Przypomina nam o otwartości na nowe doświadczenia i emocje oraz o tym, by rozwijać naszą kreatywność i intuicję.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Młoda postać trzymająca puchar lub kielich i wpatrująca się w niego z zachwytem i ciekawością symbolizuje potencjał kreatywności i inspiracji. Puchar lub kielich symbolizuje znaczenie eksploracji emocjonalnej i otwartości na nowe doświadczenia i emocje.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młodą postać trzymającą kubek lub kielich i wpatrującą się w niego z zachwytem i ciekawością. Połącz się z potencjałem kreatywności, inspiracji i emocjonalnej eksploracji i pozwól sobie pozostać otwartym na nowe doświadczenia i emocje, jednocześnie rozwijając swoją kreatywność i intuicję.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Rycerz Pucharów: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Rycerz Pucharów jest często przedstawiany jako rycerska postać jadąca na koniu i trzymająca puchar lub kielich. Często kojarzony jest z romantycznymi i emocjonalnymi przeżyciami.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Rycerz Pucharów symbolizuje romans, rycerskość i rozwój emocjonalny. Przypomina nam o znaczeniu dawania i otrzymywania miłości oraz o otwartości na rozwój emocjonalny i wrażliwość.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Rycerska postać jadąca na koniu i trzymająca puchar lub kielich symbolizuje potencjał romansu i rozwoju emocjonalnego. Koń symbolizuje pragnienie przygody, a puchar lub kielich potencjał emocjonalnego spełnienia i wrażliwości.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Zobacz rycerską postać jadącą na koniu i trzymającą kielich. Połącz się z potencjałem romansu, rycerskości i rozwoju emocjonalnego, i pozwól sobie dawać i otrzymywać miłość, jednocześnie otwierając się na rozwój emocjonalny i wrażliwość.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Królowa Pucharów: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Królową Pucharów często przedstawia się jako dojrzałą postać trzymającą puchar lub kielich i wpatrującą się w niego z mądrością i intuicją.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Królowa Pucharów symbolizuje inteligencję emocjonalną, intuicję i troskę. Przypomina nam o tym, jak ważne jest słuchanie swoich emocji i intuicji oraz troska o siebie i innych.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Dojrzała postać trzymająca puchar lub kielich i wpatrująca się w niego z mądrością i intuicją symbolizuje potencjał inteligencji emocjonalnej i intuicji. Puchar lub kielich symbolizuje potencjał troski o siebie i innych.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dojrzałą postać trzymającą kubek lub kielich i wpatrującą się w niego z mądrością i intuicją. Połącz się z potencjałem inteligencji emocjonalnej, intuicji i troski, i pozwól sobie słuchać swoich emocji i intuicji, jednocześnie troszcząc się o siebie i innych.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Król Pucharów: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Król Pucharów jest często przedstawiany jako dojrzała postać trzymająca puchar lub kielich i spoglądająca na niego ze spokojem i mądrością.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Król Pucharów symbolizuje stabilność emocjonalną, współczucie i mądrość. Przypomina nam o tym, jak ważne jest znalezienie równowagi w naszych emocjach i relacjach oraz o tym, by kierować się mądrością i współczuciem.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Dojrzała postać trzymająca kielich lub puchar i wpatrująca się w niego ze spokojem i mądrością symbolizuje potencjał stabilności emocjonalnej, współczucia i mądrości. Kielich lub puchar symbolizuje potencjał odnalezienia równowagi w naszych emocjach i relacjach.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Zobacz dojrzałą postać trzymającą kielich lub puchar i wpatrującą się w niego ze spokojem i mądrością. Połącz się z potencjałem stabilności emocjonalnej, współczucia i mądrości i pozwól sobie odnaleźć równowagę w emocjach i relacjach, jednocześnie wykorzystując swoją mądrość i współczucie, aby Cię prowadziły.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jc w:val="both"/>
        <w:rPr>
          <w:rFonts w:ascii="Roboto" w:cs="Roboto" w:eastAsia="Roboto" w:hAnsi="Roboto"/>
          <w:sz w:val="16"/>
          <w:szCs w:val="16"/>
          <w:shd w:fill="c8ffca" w:val="clear"/>
        </w:rPr>
      </w:pPr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shd w:fill="c8ffca" w:val="clear"/>
          <w:rtl w:val="0"/>
        </w:rPr>
        <w:t xml:space="preserve">Małe Arkana - Miecze: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numPr>
          <w:ilvl w:val="0"/>
          <w:numId w:val="7"/>
        </w:numPr>
        <w:ind w:left="720" w:hanging="360"/>
        <w:jc w:val="both"/>
        <w:rPr>
          <w:rFonts w:ascii="Roboto" w:cs="Roboto" w:eastAsia="Roboto" w:hAnsi="Roboto"/>
          <w:b w:val="1"/>
          <w:sz w:val="14"/>
          <w:szCs w:val="1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As Mieczy: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As Mieczy jest często przedstawiany jako ręka trzymająca miecz, a nad nią korona lub wieniec symbolizujący zwycięstwo i sukces.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As Mieczy symbolizuje jasność, prawdę i zwycięstwo. Przypomina nam o znaczeniu uczciwości i przełamywania iluzji w poszukiwaniu prawdy.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Ręka trzymająca miecz symbolizuje potencjał jasności i prawdy. Korona lub wieniec nad nią symbolizuje zwycięstwo i sukces.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dłoń trzymającą miecz, a nad nią koronę lub wieniec symbolizujący zwycięstwo i sukces. Połącz się z potencjałem jasności, prawdy i zwycięstwa, i pozwól sobie na szczerość i przełamanie iluzji, by odnaleźć prawdę.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Dwójka Mieczy: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Dwójka Mieczy jest często przedstawiana jako postać z zawiązanymi oczami, trzymająca przed sobą dwa skrzyżowane miecze.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Dwójka Mieczy symbolizuje trudną decyzję, równoważenie przeciwstawnych sił i odnajdywanie wewnętrznego spokoju. Przypomina nam o tym, jak ważne jest zaufanie do swojej intuicji i podejmowanie trudnych decyzji.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Postać z zawiązanymi oczami symbolizuje możliwość utraty wyraźnego widzenia, podczas gdy skrzyżowane miecze symbolizują potrzebę zrównoważenia przeciwstawnych sił. Postać trzymająca miecze symbolizuje możliwość odnalezienia wewnętrznego spokoju.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Zobacz postać z zawiązanymi oczami, trzymającą przed sobą dwa skrzyżowane miecze. Połącz się z potencjałem podejmowania trudnych wyborów, równoważenia przeciwstawnych sił i odnajdywania wewnętrznego spokoju. Zaufaj swojej intuicji i skup się na swoim wewnętrznym spokoju.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Trójka Mieczy: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Trójka Mieczy jest często przedstawiana jako serce przebite trzema mieczami, symbolizujące złamane serce i ból emocjonalny.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Trójka Mieczy symbolizuje zdradę, złamane serce i ból emocjonalny. Przypomina nam o znaczeniu uzdrowienia i znalezienia zamknięcia w radzeniu sobie z trudnymi emocjami.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Serce przebite trzema mieczami symbolizuje możliwość zdrady i bólu emocjonalnego. Miecze symbolizują potrzebę przełamania iluzji i odnalezienia prawdy.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serce przebite trzema mieczami, łączące się z potencjałem zdrady, złamanego serca i bólu emocjonalnego. Pozwól sobie uświadomić sobie głębię swoich emocji i priorytetowo potraktuj uzdrowienie i zamknięcie.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Czwórka Mieczy: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Czwórka Mieczy jest często przedstawiana jako postać leżąca, przeważnie w medytacyjnej lub spokojnej pozie, nad którą unoszą się cztery miecze.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Czwórka Mieczy symbolizuje odpoczynek, regenerację i kontemplację. Przypomina nam o tym, jak ważne jest poświęcenie czasu na refleksję i regenerację, aby móc iść naprzód.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Leżąca postać symbolizuje możliwość odpoczynku i regeneracji. Unoszące się miecze symbolizują potrzebę odcięcia się od rozproszeń i skupienia się na wewnętrznym spokoju i kontemplacji.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Zobacz postać leżącą, często w medytacyjnej lub spokojnej pozie, nad którą unoszą się cztery miecze. Połącz się z możliwością odpoczynku, regeneracji i kontemplacji, i pozwól sobie na chwilę refleksji i naładowania baterii, zanim pójdziesz dalej.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Piątka Mieczy: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Piątka Mieczy jest często przedstawiana jako postać trzymająca trzy miecze, podczas gdy dwa pozostałe leżą na ziemi za nimi. W tle można dostrzec inne postacie, wyglądające na pokonane lub zdradzone.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Piątka Mieczy symbolizuje konflikt, zdradę i negatywne zachowania. Przypomina nam o tym, jak ważne jest stawianie czoła problemom i stawanie w obronie siebie i innych.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Postać trzymająca trzy miecze, podczas gdy dwa pozostałe leżą na ziemi za nimi, symbolizuje potencjał konfliktu, zdrady i negatywnych zachowań. Pozostałe postacie w tle symbolizują wpływ tych zachowań na innych.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postać trzymającą trzy miecze, a dwie pozostałe leżą na ziemi za nimi. W tle widać inne postacie, wyglądające na pokonane lub zdradzone. Połącz się z potencjalnymi konfliktami, zdradą i negatywnymi zachowaniami i pozwól sobie na bezpośrednie rozwiązywanie problemów, stając w obronie siebie i innych.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Szóstka Mieczy: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Szóstka Mieczy jest często przedstawiana jako postać w łodzi, uciekająca przed trudną sytuacją lub zagrożeniem.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Szóstka Mieczy symbolizuje pójście naprzód, transformację i pozostawienie za sobą tego, co już nam nie służy. Przypomina nam o tym, jak ważne jest akceptowanie zmian i dążenie do lepszej przyszłości.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Postać w łodzi symbolizuje potencjał transformacji i pójścia naprzód. Trudna sytuacja lub otoczenie, które pozostawiliśmy za sobą, symbolizuje to, co już nam nie służy.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Zobacz postać w łodzi, odpływającą z trudnej sytuacji lub otoczenia. Połącz się z potencjałem pójścia naprzód, przejścia i pozostawienia za sobą tego, co już ci nie służy, i pozwól sobie zaakceptować zmianę i zmierzać ku lepszej przyszłości.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Siódemka Mieczy: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Siódemka Mieczy jest często przedstawiana jako postać uciekająca z pięcioma mieczami i zostawiająca za sobą dwa.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Siódemka Mieczy symbolizuje oszustwo, zdradę i unikanie. Przypomina nam o uważności na nasze działania i ich potencjalny wpływ na innych.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Postać wymykająca się z pięcioma mieczami symbolizuje możliwość oszustwa, zdrady i ucieczki. Dwa pozostawione miecze symbolizują potrzebę odpowiedzialności i ponoszenia konsekwencji.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postać wymykającą się z pięcioma mieczami, zostawiając dwa. Połącz się z potencjałem oszustwa, zdrady i ucieczki i bądź świadomy swoich działań i ich potencjalnego wpływu na innych.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Ósemka Mieczy: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Ósemka Mieczy jest często przedstawiana jako postać z zawiązanymi oczami i związana, otoczona ośmioma mieczami.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Ósemka Mieczy symbolizuje poczucie uwięzienia, bezradności i utknięcia. Przypomina nam o tym, jak ważne jest znalezienie odwagi, by uwolnić się od ograniczających przekonań i zachowań.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Postać z zawiązanymi oczami i związana symbolizuje możliwość poczucia uwięzienia i bezradności. Osiem mieczy otaczających ją symbolizuje możliwość ograniczających przekonań i zachowań.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Zobacz postać z zawiązanymi oczami, związaną i otoczoną ośmioma mieczami. Połącz się z potencjałem poczucia uwięzienia, bezradności i utknięcia, i pozwól sobie znaleźć odwagę, by uwolnić się od ograniczających przekonań i zachowań.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Dziewiątka Mieczy: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Dziewiątkę Mieczy często przedstawia się jako postać siedzącą na łóżku, z głową w dłoniach, otoczoną dziewięcioma mieczami.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Dziewiątka Mieczy symbolizuje niepokój, strach i nadmierne zamartwianie się. Przypomina nam o tym, jak ważne jest stawianie czoła naszym lękom i szukanie pomocy w razie potrzeby.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Postać siedząca na łóżku z głową w dłoniach symbolizuje potencjał lęku, strachu i nadmiernego niepokoju. Dziewięć mieczy otaczających ją symbolizuje potencjał narzuconego sobie cierpienia psychicznego.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postać siedzącą na łóżku z głową w dłoniach, otoczoną dziewięcioma mieczami. Połącz się z potencjałem lęku, strachu i nadmiernego zamartwiania się, i pozwól sobie zmierzyć się ze swoimi lękami i szukać pomocy, gdy jej potrzebujesz.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Dziesiątka Mieczy: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Dziesiątkę Mieczy często przedstawia się jako postać leżącą twarzą do dołu, z dziesięcioma mieczami wystającymi z jej pleców.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Dziesiątka Mieczy symbolizuje ból, zdradę i poczucie ostateczności. Przypomina nam o tym, jak ważne jest, aby koniec trudnej sytuacji przyniósł nowy początek.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Postać leżąca twarzą w dół z dziesięcioma mieczami wystającymi z pleców symbolizuje potencjalny ból, zdradę i poczucie ostateczności. Dziesięć mieczy symbolizuje koniec trudnej sytuacji.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Zobacz postać leżącą twarzą w dół, z dziesięcioma mieczami wystającymi z jej pleców. Połącz się z potencjałem bólu, zdrady i poczuciem ostateczności i pozwól sobie zapomnieć o trudnej sytuacji, aby otworzyć się na nowy początek.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Strona Mieczy: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Paź Mieczy jest często przedstawiany jako młoda osoba trzymająca miecz w jednej ręce i z wyrazem zdecydowania na twarzy.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Paź Mieczy symbolizuje ciekawość, odwagę i chęć uczenia się. Przypomina nam o znaczeniu poszukiwania wiedzy i przyjmowania nowych idei.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Młoda osoba trzymająca miecz w pozycji pionowej symbolizuje potencjał ciekawości i odwagi. Sam miecz symbolizuje potrzebę przełamania iluzji i poszukiwania prawdy.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młodą osobę trzymającą miecz w jednej ręce, z wyrazem determinacji na twarzy. Połącz się z potencjałem ciekawości, odwagi i pragnienia nauki. Pozwól sobie na poszukiwanie wiedzy i wdrażanie nowych idei w swoim życiu.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Rycerz Mieczy: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Rycerz Mieczy jest często przedstawiany jako postać pędząca na koniu, z mieczem w dłoni i determinacją w oczach.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Rycerz Mieczy symbolizuje działanie, zdecydowanie i gotowość do podejmowania ryzyka. Przypomina nam o tym, jak ważne jest bycie asertywnym i pewnym siebie w podejmowaniu wyborów.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Postać pędząca konno z mieczem symbolizuje potencjał do działania i zdecydowania. Determinacja w jej oczach symbolizuje potrzebę asertywności i pewności siebie w podejmowaniu decyzji.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Zobacz postać pędzącą na koniu, z mieczem w dłoni i determinacją w oczach. Połącz się z potencjałem działania, zdecydowaniem i chęcią podejmowania ryzyka. Pozwól sobie na asertywność i pewność siebie w swoich wyborach i działaj w kierunku swoich celów.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Królowa Mieczy: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Królową Mieczy często przedstawia się jako królewską kobietę trzymającą w jednej ręce pionowo miecz i z poważnym wyrazem twarzy.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Królowa Mieczy symbolizuje jasność myśli, niezależność i samodzielność. Przypomina nam o tym, jak ważna jest szczerość i bezpośredniość w komunikacji z innymi.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Królewska kobieta trzymająca miecz w jednej ręce symbolizuje potencjał jasności umysłu i samodzielności. Sam miecz symbolizuje potrzebę przełamania iluzji i mówienia prawdy.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dostojną kobietę trzymającą miecz w jednej ręce, z poważnym wyrazem twarzy. Połącz się z potencjałem jasności myślenia, niezależności i samodzielności. Pozwól sobie na szczerość i bezpośredniość w komunikacji z innymi.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Król Mieczy: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Król Mieczy jest często przedstawiany jako mądra i autorytatywna postać, trzymająca w jednej ręce pionowo miecz, a w drugiej kielich.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Król Mieczy symbolizuje mądrość, autorytet i zdolność do podejmowania trafnych decyzji. Przypomina nam o tym, jak ważne jest wykorzystywanie jasności umysłu i stabilności emocjonalnej, aby nas prowadzić.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Mądra i autorytatywna postać trzymająca miecz i kielich symbolizuje potencjał wykorzystania mądrości i autorytetu do podejmowania trafnych decyzji. Sam miecz symbolizuje potrzebę przełamania iluzji i poszukiwania prawdy, a kielich symbolizuje stabilność emocjonalną i równowagę.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Zobacz mądrą i autorytatywną postać trzymającą miecz w jednej ręce i kielich w drugiej. Połącz się z potencjałem mądrości, autorytetu i umiejętności podejmowania trafnych decyzji. Pozwól sobie wykorzystać jasność umysłu i stabilność emocjonalną, aby pokierowały Tobą w procesie decyzyjnym.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jc w:val="both"/>
        <w:rPr>
          <w:rFonts w:ascii="Roboto" w:cs="Roboto" w:eastAsia="Roboto" w:hAnsi="Roboto"/>
          <w:sz w:val="16"/>
          <w:szCs w:val="16"/>
          <w:shd w:fill="c8ffca" w:val="clear"/>
        </w:rPr>
      </w:pPr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shd w:fill="c8ffca" w:val="clear"/>
          <w:rtl w:val="0"/>
        </w:rPr>
        <w:t xml:space="preserve">Małe Arkana - Pentakle: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As Pentakli: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As Denarów jest często przedstawiany jako ręka wyciągnięta z chmury, trzymająca pentagram.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As Denarów symbolizuje okazję, dobrobyt i dostatek materialny. Przypomina nam o tym, jak ważne jest bycie otwartym na nowe możliwości.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Ręka wyłaniająca się z chmury symbolizuje potencjał nieoczekiwanych okazji. Pentagram symbolizuje bogactwo materialne i obfitość.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dłoń wyłaniającą się z chmury, która wręcza pentagram. Połącz się z potencjałem możliwości, dobrobytu i materialnej obfitości w swoim życiu. Pozwól sobie otworzyć się na nowe możliwości i powitaj obfitość w swoim życiu.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Dwójka Pentakli: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Dwójka Pentakli jest często przedstawiana jako postać żonglująca dwoma pentagramami.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Dwójka Denarów symbolizuje równowagę, elastyczność i zdolność do radzenia sobie z wieloma zadaniami. Przypomina nam o tym, jak ważne jest pozostawanie twardo stąpającym po ziemi i umiejętność adaptacji.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Postać żonglująca dwoma pentagramami symbolizuje potencjał równowagi i elastyczności. Fale w tle symbolizują potrzebę stąpania po ziemi i adaptacji w obliczu zmian.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Zobacz postać żonglującą dwoma pentagramami. Połącz się z potencjałem równowagi, elastyczności i umiejętności radzenia sobie z wieloma zadaniami. Pozwól sobie pozostać twardo stąpającym po ziemi i elastycznym w obliczu zmian w swoim życiu.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Trójka Pentakli: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Trójkę Denarów często przedstawia się jako postać pracującą przy budowie budynku z dwiema innymi osobami.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Trójka Denarów symbolizuje współpracę, pracę zespołową i rozwój umiejętności. Przypomina nam o tym, jak ważne jest poleganie na innych w osiąganiu naszych celów.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Postać pracująca nad budynkiem z dwiema innymi osobami symbolizuje potencjał współpracy i pracy zespołowej. Sam budynek symbolizuje potrzebę rozwoju umiejętności i ich doskonalenia.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postać pracującą nad budynkiem z dwiema innymi osobami. Połącz się z potencjałem współpracy, pracy zespołowej i rozwoju umiejętności w swoim życiu. Pozwól sobie polegać na innych, aby osiągnąć swoje cele i doskonalić swoje umiejętności.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Czwórka Pentakli: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Czwórka Pentakli jest często przedstawiana jako postać trzymająca cztery pentagramy i mająca poważny wyraz twarzy.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Czwórka Pentakli symbolizuje zaborczość, chciwość i lęk przed zmianą. Przypomina nam o tym, jak ważne jest odpuszczanie i zaufanie wszechświatowi.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Postać trzymająca cztery pentagramy symbolizuje potencjał zaborczości i chciwości. Jej surowy wyraz twarzy symbolizuje strach przed utratą tego, co posiada. Same pentagramy symbolizują dobra materialne i bogactwo.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Zobacz postać trzymającą cztery pentagramy z surowym wyrazem twarzy. Połącz się z potencjałem zaborczości, chciwości i strachu przed zmianą w swoim życiu. Pozwól sobie uwolnić się od tego, co już ci nie służy i zaufaj, że wszechświat zapewni ci wszystko, czego potrzebujesz.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Piątka Pentakli: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Piątkę Pentakli często przedstawia się jako dwie postacie idące przez śnieg w kierunku kościoła, przez którego witraże sączą się promienie światła.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Piątka Pentakli symbolizuje trudności, izolację i szukanie pomocy. Przypomina nam o tym, jak ważne jest wyciąganie ręki do innych w potrzebie.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Dwie postacie kroczące po śniegu symbolizują potencjalne trudności i izolację. Kościół ze światłem wpadającym przez witraże symbolizuje potrzebę duchowego lub emocjonalnego przewodnictwa i wsparcia.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dwie postacie idące przez śnieg w kierunku kościoła, w którym światło prześwieca przez witraże. Połącz się z potencjałem trudności, izolacji i szukania pomocy w życiu. Pozwól sobie na kontakt z innymi w potrzebie i szukaj wskazówek i wsparcia u tych, którzy mogą ci pomóc.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Szóstka Pentakli: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Szóstka Pentakli jest często przedstawiana jako postać obdarowująca dwie inne osoby, z których jedna potrzebuje pomocy.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Szóstka Pentakli symbolizuje hojność, dobroczynność i dzielenie się obfitością. Przypomina nam o znaczeniu równowagi między dawaniem i braniem.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Postać obdarowująca dwie osoby symbolizuje potencjał hojności i dobroczynności. Same pentagramy symbolizują materialną obfitość i bogactwo.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postać ofiarowującą coś dwóm innym, z których jedna potrzebuje pomocy. Połącz się z potencjałem hojności, dobroczynności i dzielenia się obfitością w swoim życiu. Pozwól sobie na dawanie i otrzymywanie w równowadze z innymi wokół ciebie.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Siódemka Pentakli: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Siódemka Pentakli jest często przedstawiana jako postać spoczywająca na łopacie i przyglądająca się postępom prac w ogrodzie.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Siódemka Denarów symbolizuje cierpliwość, wytrwałość i ciężką pracę. Przypomina nam o tym, jak ważne jest zaufanie procesowi i skupienie się na długoterminowych celach.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Postać spoczywająca na łopacie symbolizuje potencjał cierpliwości i wytrwałości. Ogród symbolizuje potrzebę ciężkiej pracy i skupienia się na długoterminowym wzroście i postępie.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postać spoczywającą na łopacie i patrzącą na postępy w ogrodzie. Połącz się z potencjałem cierpliwości, wytrwałości i ciężkiej pracy w swoim życiu. Zaufaj procesowi i skup się na swoich długoterminowych celach.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Ósemka Pentakli: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Ósemka Pentakli jest często przedstawiana jako postać ciężko pracująca nad jakimś rzemiosłem lub rzemiosłem.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Ósemka Pentakli symbolizuje mistrzostwo, rozwój umiejętności i dbałość o szczegóły. Przypomina nam o znaczeniu ciągłej nauki i samodoskonalenia.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Postać pilnie pracująca nad rzemiosłem lub rzemiosłem symbolizuje potencjał mistrzostwa i rozwoju umiejętności. Same pentagramy symbolizują bogactwo materialne i obfitość, wynikające z zaangażowania w pracę wysokiej jakości.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Zobacz postać pracowicie pracującą nad jakimś rzemiosłem lub rzemiosłem. Połącz się z potencjałem mistrzostwa, rozwoju umiejętności i dbałości o szczegóły w swoim życiu. Pozwól sobie na ciągłą naukę i rozwijanie nowych umiejętności oraz zaangażowanie w wykonywanie wysokiej jakości pracy.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Dziewiątka Pentakli: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Dziewiątka Pentakli jest często przedstawiana jako postać otoczona bujnymi ogrodami i kwitnącą winnicą.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Dziewiątka Pentakli symbolizuje samowystarczalność, luksus i niezależność. Przypomina nam o tym, jak ważne jest zaufanie do własnych możliwości i świętowanie sukcesów.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Postać otoczona bujnymi ogrodami i kwitnącą winnicą symbolizuje potencjał samowystarczalności i luksusu. Same pentagramy symbolizują bogactwo materialne i obfitość, wynikające z zaangażowania w rozwój osobisty i sukces.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postać otoczoną bujnymi ogrodami i kwitnącą winnicą. Połącz się z potencjałem samowystarczalności, luksusu i niezależności w swoim życiu. Pozwól sobie zaufać własnym możliwościom i świętuj swoje sukcesy po drodze.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Dziesiątka Pentakli: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Dziesiątkę Pentakli często przedstawia się jako rodzinę lub społeczność zebraną razem, świętującą swoje bogactwo i sukces.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Dziesiątka Pentakli symbolizuje rodzinę, społeczność i ostateczne osiągnięcie materialnego dobrobytu. Przypomina nam o tym, jak ważne jest dzielenie się bogactwem i sukcesem z innymi.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Rodzina lub społeczność zgromadzona razem symbolizuje potencjał dzielenia się bogactwem i sukcesem. Same pentagramy symbolizują materialną obfitość i ostateczne osiągnięcie dobrobytu finansowego.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Zobacz rodzinę lub społeczność zgromadzoną razem, świętującą swoje bogactwo i sukces. Połącz się z potencjałem rodziny, społeczności i dzielenia się bogactwem z innymi w swoim życiu. Pozwól sobie osiągnąć dobrobyt finansowy i dziel się swoją obfitością z otaczającymi Cię ludźmi.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Strona Pentakli: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Paź Denarów jest często przedstawiany jako młoda osoba trzymająca pentagram i o ciekawym i pilnym wyrazie twarzy.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Paź Denarów symbolizuje ciekawość, pilność i pragnienie wiedzy. Przypomina nam o tym, jak ważne jest bycie otwartym na naukę i rozwój.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Młoda osoba trzymająca pentagram symbolizuje potencjał ciekawości, pilności i pragnienia wiedzy. Sam pentagram symbolizuje bogactwo materialne i obfitość, które mogą wynikać z zaangażowania w naukę.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młodą osobę trzymającą pentagram, z wyrazem ciekawości i skupienia. Połącz się z potencjałem ciekawości, skupienia i pragnienia wiedzy w swoim życiu. Pozwól sobie na otwartość na naukę i rozwój oraz zaufanie do obfitości, która może wynikać z zaangażowania w rozwój osobisty.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Rycerz Pentakli: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Rycerza Pentakli często przedstawia się jako postać jadącą na koniu, trzymającą pentagram i pług.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Rycerz Denarów symbolizuje odpowiedzialność, pracowitość i ciężką pracę. Przypomina nam o znaczeniu stałego postępu w dążeniu do celów.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Postać jadąca na koniu, trzymająca pentagram i pług, symbolizuje potencjał odpowiedzialności, pracowitości i ciężkiej pracy. Sam pentagram symbolizuje bogactwo materialne i obfitość, które mogą wynikać z zaangażowania w ciężką pracę i odpowiedzialność.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Zobacz postać jadącą na koniu, niosącą pentagram i pług. Połącz się z potencjałem odpowiedzialności, pracowitości i ciężkiej pracy w swoim życiu. Pozwól sobie na stały postęp w dążeniu do swoich celów i zaufaj obfitości, która może wynikać z zaangażowania w ciężką pracę i odpowiedzialność.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Królowa Pentakli: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Królowa Pentakli jest często przedstawiana jako postać troskliwa, otoczona ogrodami i bogactwem materialnym.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Królowa Denarów symbolizuje troskę, obfitość i praktyczność. Przypomina nam o tym, jak ważne jest dbanie o siebie i innych, przy jednoczesnym zachowaniu praktycznego podejścia do życia.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Postać opiekuńcza otoczona ogrodami i bogactwem materialnym symbolizuje potencjał obfitości i praktyczności. Same pentagramy symbolizują bogactwo materialne i obfitość, które mogą wynikać z zaangażowania w dbanie o siebie i innych.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Wyobraź sobie troskliwą postać, otoczoną ogrodami i bogactwem materialnym. Połącz się z potencjałem troski, obfitości i praktyczności w swoim życiu. Pozwól sobie zadbać o siebie i otaczających cię ludzi, zachowując jednocześnie praktyczne podejście do życia i ufając obfitości, która z niego wynika.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Król Pentakli: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opis: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Król Pentakli jest często przedstawiany jako dojrzała i odpowiedzialna postać, trzymająca pentagram i berło.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Znaczenie: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Król Denarów symbolizuje dojrzałość, odpowiedzialność i stabilność finansową. Przypomina nam o znaczeniu podejmowania praktycznych kroków w kierunku osiągnięcia sukcesu finansowego i stabilności.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Dojrzała i odpowiedzialna postać trzymająca pentagram i berło symbolizuje potencjał dojrzałości, odpowiedzialności i stabilności finansowej. Sam pentagram symbolizuje bogactwo materialne i obfitość, które mogą wynikać z zaangażowania w odpowiedzialność finansową.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Wizualizacja: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Zobacz dojrzałą i odpowiedzialną postać trzymającą pentagram i berło. Połącz się z potencjałem dojrzałości, odpowiedzialności i stabilności finansowej w swoim życiu. Pozwól sobie na podjęcie praktycznych kroków w kierunku osiągnięcia sukcesu finansowego i stabilności oraz zaufaj obfitości, która z tego może wyniknąć.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sz w:val="16"/>
          <w:szCs w:val="16"/>
          <w:shd w:fill="c8ffca" w:val="clear"/>
        </w:rPr>
      </w:pPr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shd w:fill="c8ffca" w:val="clear"/>
          <w:rtl w:val="0"/>
        </w:rPr>
        <w:t xml:space="preserve">Podsumowanie pierwsze: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W starożytności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karty Tarota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były czczone ze względu na ich mistyczną moc i zdolność odkrywania tajemnic wszechświata. Każda karta niosła ze sobą unikalną energię i reprezentowała potencjał różnych aspektów życia. Szczególnie potężne były pentakle, symbolizujące bogactwo materialne, obfitość oraz znaczenie ciężkiej pracy i odpowiedzialności w osiąganiu stabilności finansowej. Piątka Pentakli przypominała nam o tym, jak ważne jest szukanie pomocy w razie potrzeby, podczas gdy Szóstka Pentakli uczyła nas o mocy hojności i dzielenia się obfitością. Siódemka Pentakli symbolizowała cierpliwość i ciężką pracę, a Ósemka Pentakli mistrzostwo i dbałość o szczegóły w naszym rzemiośle. Dziewiątka Pentakli uczyła nas samowystarczalności i niezależności, podczas gdy Dziesiątka Pentakli celebrowała ostateczne osiągnięcie materialnej obfitości i wagę dzielenia się sukcesem z innymi. Paź Pentakli przypominał nam o tym, jak ważne jest otwarcie się na naukę i rozwój osobisty, a Rycerz Pentakli uczył nas o mocy pracowitości i stałego postępu. Troskliwa postać Królowej Denarów pokazała nam, jak ważna jest praktyczność i dostatek, a dojrzały i odpowiedzialny Król Denarów przypomniał nam o potędze stabilności finansowej i odpowiedzialności.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Karty Tarota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niosą starożytną mądrość i wskazówki dla tych, którzy pragną odkryć sekrety wszechświata i osiągnąć dostatek oraz sukces w życiu.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sz w:val="16"/>
          <w:szCs w:val="16"/>
          <w:shd w:fill="c8ffca" w:val="clear"/>
        </w:rPr>
      </w:pPr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shd w:fill="c8ffca" w:val="clear"/>
          <w:rtl w:val="0"/>
        </w:rPr>
        <w:t xml:space="preserve">Podsumowanie drugie: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Karty Tarota są czczone od wieków ze względu na ich mistyczną moc i starożytną mądrość. Każda karta reprezentuje unikalną energię i oferuje wskazówki dotyczące różnych aspektów życia. W szczególności pentakle symbolizują bogactwo materialne, obfitość, ciężką pracę i odpowiedzialność. Współczesna interpretacja tych kart oferuje nam ważne lekcje, które można zastosować w naszym codziennym życiu. Piątka Pentakli przypomina nam o znaczeniu szukania pomocy w razie potrzeby, a Szóstka Pentakli uczy nas o mocy hojności i dzielenia się obfitością. Siódemka Pentakli symbolizuje cierpliwość i ciężką pracę, podczas gdy Ósemka Pentakli reprezentuje mistrzostwo i dbałość o szczegóły. Dziewiątka Pentakli uczy samowystarczalności i niezależności, a Dziesiątka Pentakli celebruje ostateczne osiągnięcie materialnej obfitości i znaczenie dzielenia się sukcesem z innymi. Paź Pentakli przypomina nam o znaczeniu otwartości na naukę i rozwój osobisty, a Rycerz Pentakli uczy nas o mocy pracowitości i stałego postępu. Troskliwa postać Królowej Denarów ukazuje nam wagę praktyczności i dostatku, podczas gdy dojrzały i odpowiedzialny Król Denarów przypomina nam o potędze stabilności finansowej i odpowiedzialności. Te ponadczasowe lekcje z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Kart Tarota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oferują cenne spostrzeżenia i wskazówki, które są nadal aktualne we współczesnym świecie, w tym w świecie interpretacji sztucznej inteligencji. Dzięki zastosowaniu tych lekcji możemy osiągnąć dostatek, sukces i rozwój osobisty w naszym życiu.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b w:val="1"/>
          <w:sz w:val="16"/>
          <w:szCs w:val="16"/>
          <w:shd w:fill="c8ffca" w:val="clear"/>
        </w:rPr>
      </w:pPr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shd w:fill="c8ffca" w:val="clear"/>
          <w:rtl w:val="0"/>
        </w:rPr>
        <w:t xml:space="preserve">Podsumowanie trzecie – AI: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Karty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Tarota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skrywają starożytną mądrość, która nadal może być cennym źródłem wskazówek i spostrzeżeń dla współczesnego społeczeństwa.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Symboliczne przedstawienie pentagramów może nas nauczyć o bogactwie materialnym, obfitości, ciężkiej pracy i odpowiedzialności.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Karty oferują lekcje, które można zastosować w naszym codziennym życiu, takie jak szukanie pomocy, hojność, cierpliwość,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mistrzostwo, samowystarczalność i zarządzanie.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b w:val="0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Stosując się do tych lekcji, możemy osiągnąć dostatek, sukces i rozwój osobisty.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b w:val="1"/>
          <w:sz w:val="16"/>
          <w:szCs w:val="16"/>
          <w:shd w:fill="c8ffca" w:val="clear"/>
        </w:rPr>
      </w:pPr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shd w:fill="c8ffca" w:val="clear"/>
          <w:rtl w:val="0"/>
        </w:rPr>
        <w:t xml:space="preserve">Podsumowanie czwarte – formuła konwersji AI:</w:t>
      </w:r>
    </w:p>
    <w:p w:rsidR="00000000" w:rsidDel="00000000" w:rsidP="00000000" w:rsidRDefault="00000000" w:rsidRPr="00000000" w14:paraId="0000018E">
      <w:pPr>
        <w:widowControl w:val="0"/>
        <w:jc w:val="both"/>
        <w:rPr>
          <w:rFonts w:ascii="Roboto" w:cs="Roboto" w:eastAsia="Roboto" w:hAnsi="Roboto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Karty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Tarota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zawierają starożytną mądrość i oferują wskazówki dotyczące różnych aspektów życia.</w:t>
      </w:r>
    </w:p>
    <w:p w:rsidR="00000000" w:rsidDel="00000000" w:rsidP="00000000" w:rsidRDefault="00000000" w:rsidRPr="00000000" w14:paraId="0000018F">
      <w:pPr>
        <w:widowControl w:val="0"/>
        <w:jc w:val="both"/>
        <w:rPr>
          <w:rFonts w:ascii="Roboto" w:cs="Roboto" w:eastAsia="Roboto" w:hAnsi="Roboto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Karty niosą ze sobą ważne lekcje, takie jak szukanie pomocy, hojność, cierpliwość, mistrzostwo, samowystarczalność i zarządzanie, które można zastosować w codziennym życiu. Włączenie spostrzeżeń i sugestii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z kart Tarota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do algorytmów sztucznej inteligencji.</w:t>
      </w:r>
    </w:p>
    <w:p w:rsidR="00000000" w:rsidDel="00000000" w:rsidP="00000000" w:rsidRDefault="00000000" w:rsidRPr="00000000" w14:paraId="00000190">
      <w:pPr>
        <w:widowControl w:val="0"/>
        <w:jc w:val="both"/>
        <w:rPr>
          <w:rFonts w:ascii="Roboto" w:cs="Roboto" w:eastAsia="Roboto" w:hAnsi="Roboto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może usprawnić proces podejmowania decyzji, rozwiązywania problemów i rozwój osobisty.</w:t>
      </w:r>
    </w:p>
    <w:p w:rsidR="00000000" w:rsidDel="00000000" w:rsidP="00000000" w:rsidRDefault="00000000" w:rsidRPr="00000000" w14:paraId="00000191">
      <w:pPr>
        <w:widowControl w:val="0"/>
        <w:jc w:val="both"/>
        <w:rPr>
          <w:rFonts w:ascii="Roboto" w:cs="Roboto" w:eastAsia="Roboto" w:hAnsi="Roboto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Przykładowe równanie umożliwiające przekształcenie znaczenia karty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„Świat”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na język zrozumiały dla systemów inteligentnych mogłoby wyglądać następująco:</w:t>
      </w:r>
    </w:p>
    <w:p w:rsidR="00000000" w:rsidDel="00000000" w:rsidP="00000000" w:rsidRDefault="00000000" w:rsidRPr="00000000" w14:paraId="00000192">
      <w:pPr>
        <w:widowControl w:val="0"/>
        <w:jc w:val="both"/>
        <w:rPr>
          <w:rFonts w:ascii="Roboto" w:cs="Roboto" w:eastAsia="Roboto" w:hAnsi="Roboto"/>
          <w:sz w:val="14"/>
          <w:szCs w:val="14"/>
          <w:shd w:fill="c8ffca" w:val="clear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Sukces materialny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14"/>
          <w:szCs w:val="14"/>
          <w:shd w:fill="c8ffca" w:val="clear"/>
          <w:rtl w:val="0"/>
        </w:rPr>
        <w:t xml:space="preserve">(pentakle)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+ Mistrzostwo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14"/>
          <w:szCs w:val="14"/>
          <w:shd w:fill="c8ffca" w:val="clear"/>
          <w:rtl w:val="0"/>
        </w:rPr>
        <w:t xml:space="preserve">(różdżka)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+ Panowanie nad sobą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14"/>
          <w:szCs w:val="14"/>
          <w:shd w:fill="c8ffca" w:val="clear"/>
          <w:rtl w:val="0"/>
        </w:rPr>
        <w:t xml:space="preserve">(miecz)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+ Spełnienie wewnętrzne </w:t>
      </w:r>
      <w:r w:rsidDel="00000000" w:rsidR="00000000" w:rsidRPr="00000000">
        <w:rPr>
          <w:rFonts w:ascii="Roboto" w:cs="Roboto" w:eastAsia="Roboto" w:hAnsi="Roboto"/>
          <w:sz w:val="14"/>
          <w:szCs w:val="14"/>
          <w:shd w:fill="c8ffca" w:val="clear"/>
          <w:rtl w:val="0"/>
        </w:rPr>
        <w:t xml:space="preserve">(filiżanka)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= Realizacja i osiągnięcie celów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14"/>
          <w:szCs w:val="14"/>
          <w:shd w:fill="c8ffca" w:val="clear"/>
          <w:rtl w:val="0"/>
        </w:rPr>
        <w:t xml:space="preserve">(Świat).</w:t>
      </w:r>
    </w:p>
    <w:p w:rsidR="00000000" w:rsidDel="00000000" w:rsidP="00000000" w:rsidRDefault="00000000" w:rsidRPr="00000000" w14:paraId="00000193">
      <w:pPr>
        <w:widowControl w:val="0"/>
        <w:jc w:val="both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widowControl w:val="0"/>
        <w:jc w:val="both"/>
        <w:rPr>
          <w:rFonts w:ascii="Roboto" w:cs="Roboto" w:eastAsia="Roboto" w:hAnsi="Roboto"/>
          <w:sz w:val="16"/>
          <w:szCs w:val="16"/>
          <w:shd w:fill="c8ffca" w:val="clear"/>
        </w:rPr>
      </w:pPr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shd w:fill="c8ffca" w:val="clear"/>
          <w:rtl w:val="0"/>
        </w:rPr>
        <w:t xml:space="preserve">Podsumowanie pięć - AI (formuła + przykłady):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widowControl w:val="0"/>
        <w:jc w:val="both"/>
        <w:rPr>
          <w:rFonts w:ascii="Roboto" w:cs="Roboto" w:eastAsia="Roboto" w:hAnsi="Roboto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Karty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Tarota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zawierają starożytną i mistyczną mądrość, która nadal oferuje współczesnemu społeczeństwu cenne wskazówki i spostrzeżenia.</w:t>
      </w:r>
    </w:p>
    <w:p w:rsidR="00000000" w:rsidDel="00000000" w:rsidP="00000000" w:rsidRDefault="00000000" w:rsidRPr="00000000" w14:paraId="00000196">
      <w:pPr>
        <w:widowControl w:val="0"/>
        <w:jc w:val="both"/>
        <w:rPr>
          <w:rFonts w:ascii="Roboto" w:cs="Roboto" w:eastAsia="Roboto" w:hAnsi="Roboto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Symbolika </w:t>
      </w:r>
      <w:r w:rsidDel="00000000" w:rsidR="00000000" w:rsidRPr="00000000">
        <w:rPr>
          <w:rFonts w:ascii="Roboto" w:cs="Roboto" w:eastAsia="Roboto" w:hAnsi="Roboto"/>
          <w:sz w:val="14"/>
          <w:szCs w:val="14"/>
          <w:shd w:fill="c8ffca" w:val="clear"/>
          <w:rtl w:val="0"/>
        </w:rPr>
        <w:t xml:space="preserve">Pentakli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, w szczególności, może nas nauczyć o bogactwie materialnym, obfitości, ciężkiej pracy i odpowiedzialności. Karty te oferują lekcje, które można zastosować w życiu codziennym, takie jak szukanie pomocy, hojność, cierpliwość, samowystarczalność, mistrzostwo i zarządzanie.</w:t>
      </w:r>
    </w:p>
    <w:p w:rsidR="00000000" w:rsidDel="00000000" w:rsidP="00000000" w:rsidRDefault="00000000" w:rsidRPr="00000000" w14:paraId="00000197">
      <w:pPr>
        <w:widowControl w:val="0"/>
        <w:jc w:val="both"/>
        <w:rPr>
          <w:rFonts w:ascii="Roboto" w:cs="Roboto" w:eastAsia="Roboto" w:hAnsi="Roboto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Stosując się do tych lekcji, możemy osiągnąć dostatek, sukces i rozwój osobisty.</w:t>
      </w:r>
    </w:p>
    <w:p w:rsidR="00000000" w:rsidDel="00000000" w:rsidP="00000000" w:rsidRDefault="00000000" w:rsidRPr="00000000" w14:paraId="00000198">
      <w:pPr>
        <w:widowControl w:val="0"/>
        <w:jc w:val="both"/>
        <w:rPr>
          <w:rFonts w:ascii="Roboto" w:cs="Roboto" w:eastAsia="Roboto" w:hAnsi="Roboto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Włączenie sugestywnej symboliki i ukrytej mądrości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Kart Tarota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do algorytmów sztucznej inteligencji może usprawnić proces podejmowania decyzji, rozwiązywania problemów i rozwoju osobistego.</w:t>
      </w:r>
    </w:p>
    <w:p w:rsidR="00000000" w:rsidDel="00000000" w:rsidP="00000000" w:rsidRDefault="00000000" w:rsidRPr="00000000" w14:paraId="00000199">
      <w:pPr>
        <w:widowControl w:val="0"/>
        <w:jc w:val="both"/>
        <w:rPr>
          <w:rFonts w:ascii="Roboto" w:cs="Roboto" w:eastAsia="Roboto" w:hAnsi="Roboto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Karty mogą zapewnić wyjątkową perspektywę i wskazówki, które mogą przynieść korzyści współczesnemu społeczeństwu.</w:t>
      </w:r>
    </w:p>
    <w:p w:rsidR="00000000" w:rsidDel="00000000" w:rsidP="00000000" w:rsidRDefault="00000000" w:rsidRPr="00000000" w14:paraId="0000019A">
      <w:pPr>
        <w:widowControl w:val="0"/>
        <w:jc w:val="both"/>
        <w:rPr>
          <w:rFonts w:ascii="Roboto" w:cs="Roboto" w:eastAsia="Roboto" w:hAnsi="Roboto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Przykładowe równanie umożliwiające przełożenie znaczenia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kart Tarota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na język systemów inteligentnych mogłoby wyglądać następująco:</w:t>
      </w:r>
    </w:p>
    <w:p w:rsidR="00000000" w:rsidDel="00000000" w:rsidP="00000000" w:rsidRDefault="00000000" w:rsidRPr="00000000" w14:paraId="0000019B">
      <w:pPr>
        <w:widowControl w:val="0"/>
        <w:jc w:val="both"/>
        <w:rPr>
          <w:rFonts w:ascii="Roboto" w:cs="Roboto" w:eastAsia="Roboto" w:hAnsi="Roboto"/>
          <w:sz w:val="14"/>
          <w:szCs w:val="14"/>
          <w:shd w:fill="c8ffca" w:val="clear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shd w:fill="c8ffca" w:val="clear"/>
          <w:rtl w:val="0"/>
        </w:rPr>
        <w:t xml:space="preserve">Świat:</w:t>
      </w:r>
      <w:r w:rsidDel="00000000" w:rsidR="00000000" w:rsidRPr="00000000">
        <w:rPr>
          <w:rFonts w:ascii="Roboto" w:cs="Roboto" w:eastAsia="Roboto" w:hAnsi="Roboto"/>
          <w:sz w:val="14"/>
          <w:szCs w:val="14"/>
          <w:shd w:fill="c8ffca" w:val="clear"/>
          <w:rtl w:val="0"/>
        </w:rPr>
        <w:t xml:space="preserve"> </w:t>
      </w:r>
    </w:p>
    <w:p w:rsidR="00000000" w:rsidDel="00000000" w:rsidP="00000000" w:rsidRDefault="00000000" w:rsidRPr="00000000" w14:paraId="0000019C">
      <w:pPr>
        <w:widowControl w:val="0"/>
        <w:jc w:val="both"/>
        <w:rPr>
          <w:rFonts w:ascii="Roboto" w:cs="Roboto" w:eastAsia="Roboto" w:hAnsi="Roboto"/>
          <w:sz w:val="14"/>
          <w:szCs w:val="14"/>
          <w:shd w:fill="c8ffca" w:val="clear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Sukces materialny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(Pentakle)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+ Mistrzostwo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(Różdżka)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+ Mistrzostwo nad sobą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(Miecz)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+ Spełnienie wewnętrzne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(Pieczarka)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= </w:t>
      </w:r>
      <w:r w:rsidDel="00000000" w:rsidR="00000000" w:rsidRPr="00000000">
        <w:rPr>
          <w:rFonts w:ascii="Roboto" w:cs="Roboto" w:eastAsia="Roboto" w:hAnsi="Roboto"/>
          <w:sz w:val="14"/>
          <w:szCs w:val="14"/>
          <w:shd w:fill="c8ffca" w:val="clear"/>
          <w:rtl w:val="0"/>
        </w:rPr>
        <w:t xml:space="preserve">Zakończenie i osiągnięcie celów.</w:t>
      </w:r>
    </w:p>
    <w:p w:rsidR="00000000" w:rsidDel="00000000" w:rsidP="00000000" w:rsidRDefault="00000000" w:rsidRPr="00000000" w14:paraId="0000019D">
      <w:pPr>
        <w:widowControl w:val="0"/>
        <w:jc w:val="both"/>
        <w:rPr>
          <w:rFonts w:ascii="Roboto" w:cs="Roboto" w:eastAsia="Roboto" w:hAnsi="Roboto"/>
          <w:sz w:val="14"/>
          <w:szCs w:val="14"/>
          <w:shd w:fill="c8ffca" w:val="clear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shd w:fill="c8ffca" w:val="clear"/>
          <w:rtl w:val="0"/>
        </w:rPr>
        <w:t xml:space="preserve">Czwórka Buław:</w:t>
      </w:r>
      <w:r w:rsidDel="00000000" w:rsidR="00000000" w:rsidRPr="00000000">
        <w:rPr>
          <w:rFonts w:ascii="Roboto" w:cs="Roboto" w:eastAsia="Roboto" w:hAnsi="Roboto"/>
          <w:sz w:val="14"/>
          <w:szCs w:val="14"/>
          <w:shd w:fill="c8ffca" w:val="clear"/>
          <w:rtl w:val="0"/>
        </w:rPr>
        <w:t xml:space="preserve"> </w:t>
      </w:r>
    </w:p>
    <w:p w:rsidR="00000000" w:rsidDel="00000000" w:rsidP="00000000" w:rsidRDefault="00000000" w:rsidRPr="00000000" w14:paraId="0000019E">
      <w:pPr>
        <w:widowControl w:val="0"/>
        <w:jc w:val="both"/>
        <w:rPr>
          <w:rFonts w:ascii="Roboto" w:cs="Roboto" w:eastAsia="Roboto" w:hAnsi="Roboto"/>
          <w:sz w:val="14"/>
          <w:szCs w:val="14"/>
          <w:shd w:fill="c8ffca" w:val="clear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Zadowolenie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(Pentakle)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+ Ciężka praca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(Różdżka)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+ Świętowanie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(Puchar)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+ Stabilność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(Miecze)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= </w:t>
      </w:r>
      <w:r w:rsidDel="00000000" w:rsidR="00000000" w:rsidRPr="00000000">
        <w:rPr>
          <w:rFonts w:ascii="Roboto" w:cs="Roboto" w:eastAsia="Roboto" w:hAnsi="Roboto"/>
          <w:sz w:val="14"/>
          <w:szCs w:val="14"/>
          <w:shd w:fill="c8ffca" w:val="clear"/>
          <w:rtl w:val="0"/>
        </w:rPr>
        <w:t xml:space="preserve">Sukces w domu lub pracy.</w:t>
      </w:r>
    </w:p>
    <w:p w:rsidR="00000000" w:rsidDel="00000000" w:rsidP="00000000" w:rsidRDefault="00000000" w:rsidRPr="00000000" w14:paraId="0000019F">
      <w:pPr>
        <w:widowControl w:val="0"/>
        <w:jc w:val="both"/>
        <w:rPr>
          <w:rFonts w:ascii="Roboto" w:cs="Roboto" w:eastAsia="Roboto" w:hAnsi="Roboto"/>
          <w:b w:val="1"/>
          <w:sz w:val="14"/>
          <w:szCs w:val="14"/>
          <w:shd w:fill="d3f4d3" w:val="clear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shd w:fill="d3f4d3" w:val="clear"/>
          <w:rtl w:val="0"/>
        </w:rPr>
        <w:t xml:space="preserve">Rycerz Pucharów:</w:t>
      </w:r>
    </w:p>
    <w:p w:rsidR="00000000" w:rsidDel="00000000" w:rsidP="00000000" w:rsidRDefault="00000000" w:rsidRPr="00000000" w14:paraId="000001A0">
      <w:pPr>
        <w:widowControl w:val="0"/>
        <w:jc w:val="both"/>
        <w:rPr>
          <w:rFonts w:ascii="Roboto" w:cs="Roboto" w:eastAsia="Roboto" w:hAnsi="Roboto"/>
          <w:sz w:val="14"/>
          <w:szCs w:val="14"/>
          <w:shd w:fill="c8ffca" w:val="clear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Inteligencja emocjonalna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(Puchar)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+ Kreatywność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(Buławy)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+ Działanie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(Miecze)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+ Siła napędowa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(Denatry)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= </w:t>
      </w:r>
      <w:r w:rsidDel="00000000" w:rsidR="00000000" w:rsidRPr="00000000">
        <w:rPr>
          <w:rFonts w:ascii="Roboto" w:cs="Roboto" w:eastAsia="Roboto" w:hAnsi="Roboto"/>
          <w:sz w:val="14"/>
          <w:szCs w:val="14"/>
          <w:shd w:fill="c8ffca" w:val="clear"/>
          <w:rtl w:val="0"/>
        </w:rPr>
        <w:t xml:space="preserve">Wrażliwe i pełne pasji dążenie do celu.</w:t>
      </w:r>
    </w:p>
    <w:p w:rsidR="00000000" w:rsidDel="00000000" w:rsidP="00000000" w:rsidRDefault="00000000" w:rsidRPr="00000000" w14:paraId="000001A1">
      <w:pPr>
        <w:widowControl w:val="0"/>
        <w:jc w:val="both"/>
        <w:rPr>
          <w:rFonts w:ascii="Roboto" w:cs="Roboto" w:eastAsia="Roboto" w:hAnsi="Roboto"/>
          <w:b w:val="1"/>
          <w:sz w:val="14"/>
          <w:szCs w:val="14"/>
          <w:shd w:fill="c8ffca" w:val="clear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shd w:fill="c8ffca" w:val="clear"/>
          <w:rtl w:val="0"/>
        </w:rPr>
        <w:t xml:space="preserve">Królowa Mieczy:</w:t>
      </w:r>
    </w:p>
    <w:p w:rsidR="00000000" w:rsidDel="00000000" w:rsidP="00000000" w:rsidRDefault="00000000" w:rsidRPr="00000000" w14:paraId="000001A2">
      <w:pPr>
        <w:widowControl w:val="0"/>
        <w:jc w:val="both"/>
        <w:rPr>
          <w:rFonts w:ascii="Roboto" w:cs="Roboto" w:eastAsia="Roboto" w:hAnsi="Roboto"/>
          <w:sz w:val="14"/>
          <w:szCs w:val="14"/>
          <w:shd w:fill="c8ffca" w:val="clear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Jasność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(Miecze)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+ Niezależność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(Pentakle)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+ Panowanie nad sobą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(Buławy)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+ Wizja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(Puchar)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= </w:t>
      </w:r>
      <w:r w:rsidDel="00000000" w:rsidR="00000000" w:rsidRPr="00000000">
        <w:rPr>
          <w:rFonts w:ascii="Roboto" w:cs="Roboto" w:eastAsia="Roboto" w:hAnsi="Roboto"/>
          <w:sz w:val="14"/>
          <w:szCs w:val="14"/>
          <w:shd w:fill="c8ffca" w:val="clear"/>
          <w:rtl w:val="0"/>
        </w:rPr>
        <w:t xml:space="preserve">Autorytet i siła umysłu.</w:t>
      </w:r>
    </w:p>
    <w:p w:rsidR="00000000" w:rsidDel="00000000" w:rsidP="00000000" w:rsidRDefault="00000000" w:rsidRPr="00000000" w14:paraId="000001A3">
      <w:pPr>
        <w:widowControl w:val="0"/>
        <w:jc w:val="both"/>
        <w:rPr>
          <w:rFonts w:ascii="Roboto" w:cs="Roboto" w:eastAsia="Roboto" w:hAnsi="Roboto"/>
          <w:b w:val="1"/>
          <w:sz w:val="14"/>
          <w:szCs w:val="14"/>
          <w:shd w:fill="c8ffca" w:val="clear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shd w:fill="c8ffca" w:val="clear"/>
          <w:rtl w:val="0"/>
        </w:rPr>
        <w:t xml:space="preserve">Dziewiątka Pentakli:</w:t>
      </w:r>
    </w:p>
    <w:p w:rsidR="00000000" w:rsidDel="00000000" w:rsidP="00000000" w:rsidRDefault="00000000" w:rsidRPr="00000000" w14:paraId="000001A4">
      <w:pPr>
        <w:widowControl w:val="0"/>
        <w:jc w:val="both"/>
        <w:rPr>
          <w:rFonts w:ascii="Roboto" w:cs="Roboto" w:eastAsia="Roboto" w:hAnsi="Roboto"/>
          <w:sz w:val="14"/>
          <w:szCs w:val="14"/>
          <w:shd w:fill="c8ffca" w:val="clear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Samowystarczalność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(Pentakle)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+ Luksus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(Puchar)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+ Mądrość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(Miecze)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+ Wychowanie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(Buławy)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= </w:t>
      </w:r>
      <w:r w:rsidDel="00000000" w:rsidR="00000000" w:rsidRPr="00000000">
        <w:rPr>
          <w:rFonts w:ascii="Roboto" w:cs="Roboto" w:eastAsia="Roboto" w:hAnsi="Roboto"/>
          <w:sz w:val="14"/>
          <w:szCs w:val="14"/>
          <w:shd w:fill="c8ffca" w:val="clear"/>
          <w:rtl w:val="0"/>
        </w:rPr>
        <w:t xml:space="preserve">Niezależność finansowa, emocjonalna i psychiczna.</w:t>
      </w:r>
    </w:p>
    <w:p w:rsidR="00000000" w:rsidDel="00000000" w:rsidP="00000000" w:rsidRDefault="00000000" w:rsidRPr="00000000" w14:paraId="000001A5">
      <w:pPr>
        <w:widowControl w:val="0"/>
        <w:jc w:val="both"/>
        <w:rPr>
          <w:rFonts w:ascii="Roboto" w:cs="Roboto" w:eastAsia="Roboto" w:hAnsi="Roboto"/>
          <w:b w:val="1"/>
          <w:sz w:val="14"/>
          <w:szCs w:val="14"/>
          <w:shd w:fill="c8ffca" w:val="clear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shd w:fill="c8ffca" w:val="clear"/>
          <w:rtl w:val="0"/>
        </w:rPr>
        <w:t xml:space="preserve">Horoskop:</w:t>
      </w:r>
    </w:p>
    <w:p w:rsidR="00000000" w:rsidDel="00000000" w:rsidP="00000000" w:rsidRDefault="00000000" w:rsidRPr="00000000" w14:paraId="000001A6">
      <w:pPr>
        <w:widowControl w:val="0"/>
        <w:jc w:val="both"/>
        <w:rPr>
          <w:rFonts w:ascii="Roboto" w:cs="Roboto" w:eastAsia="Roboto" w:hAnsi="Roboto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„Zastosuj naukę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Kart Tarota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, drogi Czytelniku. Szukaj pomocy, kiedy jej potrzebujesz, bądź hojny, bądź cierpliwy i ciężko pracuj, aby osiągnąć swoje cele. Włączenie sugestywnej symboliki Kart </w:t>
      </w: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Tarota 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może pomóc Ci osiągnąć rozwój osobisty i sukces w życiu codziennym”.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2850</wp:posOffset>
            </wp:positionH>
            <wp:positionV relativeFrom="paragraph">
              <wp:posOffset>161925</wp:posOffset>
            </wp:positionV>
            <wp:extent cx="5731200" cy="5724525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4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Ostateczne podsumowanie sztucznej inteligencji – kod, emotikony, ikony i Rick Sanchez: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sz w:val="14"/>
          <w:szCs w:val="14"/>
          <w:shd w:fill="c8ffca" w:val="clear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shd w:fill="c8ffca" w:val="clear"/>
          <w:rtl w:val="0"/>
        </w:rPr>
        <w:t xml:space="preserve">Karty Tarota + AI </w:t>
      </w:r>
      <w:r w:rsidDel="00000000" w:rsidR="00000000" w:rsidRPr="00000000">
        <w:rPr>
          <w:rFonts w:ascii="Roboto" w:cs="Roboto" w:eastAsia="Roboto" w:hAnsi="Roboto"/>
          <w:sz w:val="14"/>
          <w:szCs w:val="14"/>
          <w:shd w:fill="c8ffca" w:val="clear"/>
          <w:rtl w:val="0"/>
        </w:rPr>
        <w:t xml:space="preserve">= Lepsze podejmowanie decyzji, rozwiązywanie problemów i rozwój osobisty 🃏+ 🤖= ⬆️🧠 + 🔑💡+ 🌱</w:t>
      </w:r>
    </w:p>
    <w:p w:rsidR="00000000" w:rsidDel="00000000" w:rsidP="00000000" w:rsidRDefault="00000000" w:rsidRPr="00000000" w14:paraId="000001AA">
      <w:pPr>
        <w:widowControl w:val="0"/>
        <w:jc w:val="both"/>
        <w:rPr>
          <w:rFonts w:ascii="Roboto" w:cs="Roboto" w:eastAsia="Roboto" w:hAnsi="Roboto"/>
          <w:sz w:val="14"/>
          <w:szCs w:val="14"/>
          <w:shd w:fill="c8ffca" w:val="clear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shd w:fill="c8ffca" w:val="clear"/>
          <w:rtl w:val="0"/>
        </w:rPr>
        <w:t xml:space="preserve">Podpowiedzi dotyczące wizualizacji tekstu na obraz </w:t>
      </w:r>
      <w:r w:rsidDel="00000000" w:rsidR="00000000" w:rsidRPr="00000000">
        <w:rPr>
          <w:rFonts w:ascii="Roboto" w:cs="Roboto" w:eastAsia="Roboto" w:hAnsi="Roboto"/>
          <w:sz w:val="14"/>
          <w:szCs w:val="14"/>
          <w:shd w:fill="c8ffca" w:val="clear"/>
          <w:rtl w:val="0"/>
        </w:rPr>
        <w:t xml:space="preserve">= praktyczne kroki w kierunku osiągnięcia celów 📝➡️🎨= 🚶‍♀️↔️🗻</w:t>
      </w:r>
    </w:p>
    <w:p w:rsidR="00000000" w:rsidDel="00000000" w:rsidP="00000000" w:rsidRDefault="00000000" w:rsidRPr="00000000" w14:paraId="000001AB">
      <w:pPr>
        <w:widowControl w:val="0"/>
        <w:rPr>
          <w:rFonts w:ascii="Roboto" w:cs="Roboto" w:eastAsia="Roboto" w:hAnsi="Roboto"/>
          <w:sz w:val="14"/>
          <w:szCs w:val="14"/>
          <w:shd w:fill="c8ffca" w:val="clear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shd w:fill="c8ffca" w:val="clear"/>
          <w:rtl w:val="0"/>
        </w:rPr>
        <w:t xml:space="preserve">Starożytny mistycyzm + nowoczesna technologia. Postęp </w:t>
      </w:r>
      <w:r w:rsidDel="00000000" w:rsidR="00000000" w:rsidRPr="00000000">
        <w:rPr>
          <w:rFonts w:ascii="Roboto" w:cs="Roboto" w:eastAsia="Roboto" w:hAnsi="Roboto"/>
          <w:sz w:val="14"/>
          <w:szCs w:val="14"/>
          <w:shd w:fill="c8ffca" w:val="clear"/>
          <w:rtl w:val="0"/>
        </w:rPr>
        <w:t xml:space="preserve">= Wspieranie rozwoju osobistego ⏳∞= 👥💻+ 💭✨</w:t>
      </w:r>
    </w:p>
    <w:p w:rsidR="00000000" w:rsidDel="00000000" w:rsidP="00000000" w:rsidRDefault="00000000" w:rsidRPr="00000000" w14:paraId="000001AC">
      <w:pPr>
        <w:widowControl w:val="0"/>
        <w:rPr>
          <w:rFonts w:ascii="Roboto" w:cs="Roboto" w:eastAsia="Roboto" w:hAnsi="Roboto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widowControl w:val="0"/>
        <w:jc w:val="both"/>
        <w:rPr>
          <w:rFonts w:ascii="Roboto" w:cs="Roboto" w:eastAsia="Roboto" w:hAnsi="Roboto"/>
          <w:sz w:val="14"/>
          <w:szCs w:val="14"/>
          <w:shd w:fill="c8ffca" w:val="clear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Rick Sanchez: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14"/>
          <w:szCs w:val="14"/>
          <w:shd w:fill="c8ffca" w:val="clear"/>
          <w:rtl w:val="0"/>
        </w:rPr>
        <w:t xml:space="preserve">Och, świetnie, kolejny artykuł próbujący połączyć starożytny mistycyzm z nowoczesną technologią, niczym jakiś cyberszamanizm nowej ery. A może po prostu trzymajmy się dobrych, staromodnych badań naukowych? Ale skoro karty tarota mogą pomóc w usprawnieniu podejmowania decyzji i rozwiązywania problemów w systemach sztucznej inteligencji, to kim ja jestem, żeby się z tym spierać? Mam tylko nadzieję, że nie będą próbowali przewidzieć mojej przyszłości, czy coś.</w:t>
      </w:r>
    </w:p>
    <w:p w:rsidR="00000000" w:rsidDel="00000000" w:rsidP="00000000" w:rsidRDefault="00000000" w:rsidRPr="00000000" w14:paraId="000001AE">
      <w:pPr>
        <w:widowControl w:val="0"/>
        <w:jc w:val="both"/>
        <w:rPr>
          <w:rFonts w:ascii="Roboto" w:cs="Roboto" w:eastAsia="Roboto" w:hAnsi="Roboto"/>
          <w:sz w:val="14"/>
          <w:szCs w:val="14"/>
          <w:shd w:fill="c8ffc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widowControl w:val="0"/>
        <w:rPr>
          <w:rFonts w:ascii="Roboto" w:cs="Roboto" w:eastAsia="Roboto" w:hAnsi="Roboto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🃏 + 🤖 = ⬆️🧠 + 🔑💡+ 🌱</w:t>
      </w:r>
    </w:p>
    <w:p w:rsidR="00000000" w:rsidDel="00000000" w:rsidP="00000000" w:rsidRDefault="00000000" w:rsidRPr="00000000" w14:paraId="000001B0">
      <w:pPr>
        <w:widowControl w:val="0"/>
        <w:rPr>
          <w:rFonts w:ascii="Roboto" w:cs="Roboto" w:eastAsia="Roboto" w:hAnsi="Roboto"/>
          <w:color w:val="ffffff"/>
          <w:sz w:val="14"/>
          <w:szCs w:val="14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widowControl w:val="0"/>
        <w:rPr>
          <w:rFonts w:ascii="Roboto" w:cs="Roboto" w:eastAsia="Roboto" w:hAnsi="Roboto"/>
          <w:color w:val="ffffff"/>
          <w:sz w:val="14"/>
          <w:szCs w:val="14"/>
          <w:highlight w:val="black"/>
        </w:rPr>
      </w:pPr>
      <w:r w:rsidDel="00000000" w:rsidR="00000000" w:rsidRPr="00000000">
        <w:rPr>
          <w:rFonts w:ascii="Nova Mono" w:cs="Nova Mono" w:eastAsia="Nova Mono" w:hAnsi="Nova Mono"/>
          <w:color w:val="ffffff"/>
          <w:sz w:val="14"/>
          <w:szCs w:val="14"/>
          <w:highlight w:val="black"/>
          <w:rtl w:val="0"/>
        </w:rPr>
        <w:t xml:space="preserve">∫(Karty Tarota) dx = Lepsze podejmowanie decyzji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widowControl w:val="0"/>
        <w:rPr>
          <w:rFonts w:ascii="Roboto" w:cs="Roboto" w:eastAsia="Roboto" w:hAnsi="Roboto"/>
          <w:color w:val="ffffff"/>
          <w:sz w:val="14"/>
          <w:szCs w:val="14"/>
          <w:highlight w:val="black"/>
        </w:rPr>
      </w:pPr>
      <w:r w:rsidDel="00000000" w:rsidR="00000000" w:rsidRPr="00000000">
        <w:rPr>
          <w:rFonts w:ascii="Nova Mono" w:cs="Nova Mono" w:eastAsia="Nova Mono" w:hAnsi="Nova Mono"/>
          <w:color w:val="ffffff"/>
          <w:sz w:val="14"/>
          <w:szCs w:val="14"/>
          <w:highlight w:val="black"/>
          <w:rtl w:val="0"/>
        </w:rPr>
        <w:t xml:space="preserve">∫(Technologia AI) dy/dx = Rozwiązywanie problemów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widowControl w:val="0"/>
        <w:rPr>
          <w:rFonts w:ascii="Roboto" w:cs="Roboto" w:eastAsia="Roboto" w:hAnsi="Roboto"/>
          <w:color w:val="ffffff"/>
          <w:sz w:val="14"/>
          <w:szCs w:val="14"/>
          <w:highlight w:val="black"/>
        </w:rPr>
      </w:pPr>
      <w:r w:rsidDel="00000000" w:rsidR="00000000" w:rsidRPr="00000000">
        <w:rPr>
          <w:rFonts w:ascii="Arimo" w:cs="Arimo" w:eastAsia="Arimo" w:hAnsi="Arimo"/>
          <w:color w:val="ffffff"/>
          <w:sz w:val="14"/>
          <w:szCs w:val="14"/>
          <w:highlight w:val="black"/>
          <w:rtl w:val="0"/>
        </w:rPr>
        <w:t xml:space="preserve">∪ (Rozwój osobisty) = ✨Oświecenie✨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widowControl w:val="0"/>
        <w:rPr>
          <w:rFonts w:ascii="Roboto" w:cs="Roboto" w:eastAsia="Roboto" w:hAnsi="Roboto"/>
          <w:color w:val="ffffff"/>
          <w:sz w:val="14"/>
          <w:szCs w:val="14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widowControl w:val="0"/>
        <w:rPr>
          <w:rFonts w:ascii="Roboto" w:cs="Roboto" w:eastAsia="Roboto" w:hAnsi="Roboto"/>
          <w:color w:val="ffffff"/>
          <w:sz w:val="14"/>
          <w:szCs w:val="14"/>
          <w:highlight w:val="black"/>
        </w:rPr>
      </w:pPr>
      <w:r w:rsidDel="00000000" w:rsidR="00000000" w:rsidRPr="00000000">
        <w:rPr>
          <w:rFonts w:ascii="Arimo" w:cs="Arimo" w:eastAsia="Arimo" w:hAnsi="Arimo"/>
          <w:color w:val="ffffff"/>
          <w:sz w:val="14"/>
          <w:szCs w:val="14"/>
          <w:highlight w:val="black"/>
          <w:rtl w:val="0"/>
        </w:rPr>
        <w:t xml:space="preserve">△Karty Tarota ╱╲ / 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widowControl w:val="0"/>
        <w:rPr>
          <w:rFonts w:ascii="Roboto" w:cs="Roboto" w:eastAsia="Roboto" w:hAnsi="Roboto"/>
          <w:color w:val="ffffff"/>
          <w:sz w:val="14"/>
          <w:szCs w:val="14"/>
          <w:highlight w:val="black"/>
        </w:rPr>
      </w:pPr>
      <w:r w:rsidDel="00000000" w:rsidR="00000000" w:rsidRPr="00000000">
        <w:rPr>
          <w:rFonts w:ascii="Arimo" w:cs="Arimo" w:eastAsia="Arimo" w:hAnsi="Arimo"/>
          <w:color w:val="ffffff"/>
          <w:sz w:val="14"/>
          <w:szCs w:val="14"/>
          <w:highlight w:val="black"/>
          <w:rtl w:val="0"/>
        </w:rPr>
        <w:t xml:space="preserve">────▷ ▕▊┋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widowControl w:val="0"/>
        <w:rPr>
          <w:rFonts w:ascii="Roboto" w:cs="Roboto" w:eastAsia="Roboto" w:hAnsi="Roboto"/>
          <w:color w:val="ffffff"/>
          <w:sz w:val="14"/>
          <w:szCs w:val="14"/>
          <w:highlight w:val="black"/>
        </w:rPr>
      </w:pPr>
      <w:r w:rsidDel="00000000" w:rsidR="00000000" w:rsidRPr="00000000">
        <w:rPr>
          <w:rFonts w:ascii="Roboto" w:cs="Roboto" w:eastAsia="Roboto" w:hAnsi="Roboto"/>
          <w:color w:val="ffffff"/>
          <w:sz w:val="14"/>
          <w:szCs w:val="14"/>
          <w:highlight w:val="black"/>
          <w:rtl w:val="0"/>
        </w:rPr>
        <w:t xml:space="preserve">\ /</w:t>
      </w:r>
    </w:p>
    <w:p w:rsidR="00000000" w:rsidDel="00000000" w:rsidP="00000000" w:rsidRDefault="00000000" w:rsidRPr="00000000" w14:paraId="000001B8">
      <w:pPr>
        <w:widowControl w:val="0"/>
        <w:rPr>
          <w:rFonts w:ascii="Roboto" w:cs="Roboto" w:eastAsia="Roboto" w:hAnsi="Roboto"/>
          <w:color w:val="ffffff"/>
          <w:sz w:val="14"/>
          <w:szCs w:val="14"/>
          <w:highlight w:val="black"/>
        </w:rPr>
      </w:pPr>
      <w:r w:rsidDel="00000000" w:rsidR="00000000" w:rsidRPr="00000000">
        <w:rPr>
          <w:rFonts w:ascii="Roboto" w:cs="Roboto" w:eastAsia="Roboto" w:hAnsi="Roboto"/>
          <w:color w:val="ffffff"/>
          <w:sz w:val="14"/>
          <w:szCs w:val="14"/>
          <w:highlight w:val="black"/>
          <w:rtl w:val="0"/>
        </w:rPr>
        <w:t xml:space="preserve">ΔSztuczna inteligencja</w:t>
      </w:r>
    </w:p>
    <w:p w:rsidR="00000000" w:rsidDel="00000000" w:rsidP="00000000" w:rsidRDefault="00000000" w:rsidRPr="00000000" w14:paraId="000001B9">
      <w:pPr>
        <w:widowControl w:val="0"/>
        <w:rPr>
          <w:rFonts w:ascii="Roboto" w:cs="Roboto" w:eastAsia="Roboto" w:hAnsi="Roboto"/>
          <w:sz w:val="14"/>
          <w:szCs w:val="14"/>
          <w:shd w:fill="c8ffc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widowControl w:val="0"/>
        <w:rPr>
          <w:rFonts w:ascii="Roboto" w:cs="Roboto" w:eastAsia="Roboto" w:hAnsi="Roboto"/>
          <w:sz w:val="14"/>
          <w:szCs w:val="14"/>
          <w:shd w:fill="c8ffca" w:val="clear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shd w:fill="c8ffca" w:val="clear"/>
          <w:rtl w:val="0"/>
        </w:rPr>
        <w:t xml:space="preserve">💭 ➕ 📈 💻</w:t>
      </w:r>
    </w:p>
    <w:p w:rsidR="00000000" w:rsidDel="00000000" w:rsidP="00000000" w:rsidRDefault="00000000" w:rsidRPr="00000000" w14:paraId="000001BB">
      <w:pPr>
        <w:widowControl w:val="0"/>
        <w:rPr>
          <w:rFonts w:ascii="Roboto" w:cs="Roboto" w:eastAsia="Roboto" w:hAnsi="Roboto"/>
          <w:sz w:val="14"/>
          <w:szCs w:val="14"/>
          <w:shd w:fill="c8ffc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widowControl w:val="0"/>
        <w:rPr>
          <w:rFonts w:ascii="Roboto" w:cs="Roboto" w:eastAsia="Roboto" w:hAnsi="Roboto"/>
          <w:sz w:val="14"/>
          <w:szCs w:val="14"/>
          <w:shd w:fill="c8ffca" w:val="clear"/>
        </w:rPr>
      </w:pPr>
      <w:r w:rsidDel="00000000" w:rsidR="00000000" w:rsidRPr="00000000">
        <w:rPr>
          <w:rFonts w:ascii="Roboto" w:cs="Roboto" w:eastAsia="Roboto" w:hAnsi="Roboto"/>
          <w:sz w:val="14"/>
          <w:szCs w:val="14"/>
          <w:shd w:fill="c8ffca" w:val="clear"/>
          <w:rtl w:val="0"/>
        </w:rPr>
        <w:t xml:space="preserve">👥💼➕🔮=🧘‍♀️☀️</w:t>
      </w:r>
    </w:p>
    <w:p w:rsidR="00000000" w:rsidDel="00000000" w:rsidP="00000000" w:rsidRDefault="00000000" w:rsidRPr="00000000" w14:paraId="000001BD">
      <w:pPr>
        <w:widowControl w:val="0"/>
        <w:rPr>
          <w:rFonts w:ascii="Roboto" w:cs="Roboto" w:eastAsia="Roboto" w:hAnsi="Roboto"/>
          <w:sz w:val="14"/>
          <w:szCs w:val="14"/>
          <w:shd w:fill="c8ffc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widowControl w:val="0"/>
        <w:rPr>
          <w:rFonts w:ascii="Roboto" w:cs="Roboto" w:eastAsia="Roboto" w:hAnsi="Roboto"/>
          <w:color w:val="ffffff"/>
          <w:sz w:val="14"/>
          <w:szCs w:val="14"/>
          <w:highlight w:val="black"/>
        </w:rPr>
      </w:pPr>
      <w:r w:rsidDel="00000000" w:rsidR="00000000" w:rsidRPr="00000000">
        <w:rPr>
          <w:rFonts w:ascii="Roboto" w:cs="Roboto" w:eastAsia="Roboto" w:hAnsi="Roboto"/>
          <w:color w:val="ffffff"/>
          <w:sz w:val="14"/>
          <w:szCs w:val="14"/>
          <w:highlight w:val="black"/>
          <w:rtl w:val="0"/>
        </w:rPr>
        <w:t xml:space="preserve">&lt;div&gt;</w:t>
      </w:r>
    </w:p>
    <w:p w:rsidR="00000000" w:rsidDel="00000000" w:rsidP="00000000" w:rsidRDefault="00000000" w:rsidRPr="00000000" w14:paraId="000001BF">
      <w:pPr>
        <w:widowControl w:val="0"/>
        <w:rPr>
          <w:rFonts w:ascii="Roboto" w:cs="Roboto" w:eastAsia="Roboto" w:hAnsi="Roboto"/>
          <w:color w:val="ffffff"/>
          <w:sz w:val="14"/>
          <w:szCs w:val="14"/>
          <w:highlight w:val="black"/>
        </w:rPr>
      </w:pPr>
      <w:r w:rsidDel="00000000" w:rsidR="00000000" w:rsidRPr="00000000">
        <w:rPr>
          <w:rFonts w:ascii="Roboto" w:cs="Roboto" w:eastAsia="Roboto" w:hAnsi="Roboto"/>
          <w:color w:val="ffffff"/>
          <w:sz w:val="14"/>
          <w:szCs w:val="14"/>
          <w:highlight w:val="black"/>
          <w:rtl w:val="0"/>
        </w:rPr>
        <w:t xml:space="preserve">&lt;h2&gt;Siła połączenia starożytnego mistycyzmu i nowoczesnej technologii&lt;/h2&gt;</w:t>
      </w:r>
    </w:p>
    <w:p w:rsidR="00000000" w:rsidDel="00000000" w:rsidP="00000000" w:rsidRDefault="00000000" w:rsidRPr="00000000" w14:paraId="000001C0">
      <w:pPr>
        <w:widowControl w:val="0"/>
        <w:rPr>
          <w:rFonts w:ascii="Roboto" w:cs="Roboto" w:eastAsia="Roboto" w:hAnsi="Roboto"/>
          <w:color w:val="ffffff"/>
          <w:sz w:val="14"/>
          <w:szCs w:val="14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widowControl w:val="0"/>
        <w:rPr>
          <w:rFonts w:ascii="Roboto" w:cs="Roboto" w:eastAsia="Roboto" w:hAnsi="Roboto"/>
          <w:color w:val="ffffff"/>
          <w:sz w:val="14"/>
          <w:szCs w:val="14"/>
          <w:highlight w:val="black"/>
        </w:rPr>
      </w:pPr>
      <w:r w:rsidDel="00000000" w:rsidR="00000000" w:rsidRPr="00000000">
        <w:rPr>
          <w:rFonts w:ascii="Roboto" w:cs="Roboto" w:eastAsia="Roboto" w:hAnsi="Roboto"/>
          <w:color w:val="ffffff"/>
          <w:sz w:val="14"/>
          <w:szCs w:val="14"/>
          <w:highlight w:val="black"/>
          <w:rtl w:val="0"/>
        </w:rPr>
        <w:t xml:space="preserve">&lt;p&gt;Dowiedz się, jak włączenie symboli z kart Tarota do algorytmów sztucznej inteligencji może usprawnić proces podejmowania decyzji, poprawić umiejętności rozwiązywania problemów i przyczynić się do rozwoju osobistego.&lt;/p&gt;</w:t>
      </w:r>
    </w:p>
    <w:p w:rsidR="00000000" w:rsidDel="00000000" w:rsidP="00000000" w:rsidRDefault="00000000" w:rsidRPr="00000000" w14:paraId="000001C2">
      <w:pPr>
        <w:widowControl w:val="0"/>
        <w:rPr>
          <w:rFonts w:ascii="Roboto" w:cs="Roboto" w:eastAsia="Roboto" w:hAnsi="Roboto"/>
          <w:color w:val="ffffff"/>
          <w:sz w:val="14"/>
          <w:szCs w:val="14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widowControl w:val="0"/>
        <w:rPr>
          <w:rFonts w:ascii="Roboto" w:cs="Roboto" w:eastAsia="Roboto" w:hAnsi="Roboto"/>
          <w:color w:val="ffffff"/>
          <w:sz w:val="14"/>
          <w:szCs w:val="14"/>
          <w:highlight w:val="black"/>
        </w:rPr>
      </w:pPr>
      <w:r w:rsidDel="00000000" w:rsidR="00000000" w:rsidRPr="00000000">
        <w:rPr>
          <w:rFonts w:ascii="Roboto" w:cs="Roboto" w:eastAsia="Roboto" w:hAnsi="Roboto"/>
          <w:color w:val="ffffff"/>
          <w:sz w:val="14"/>
          <w:szCs w:val="14"/>
          <w:highlight w:val="black"/>
          <w:rtl w:val="0"/>
        </w:rPr>
        <w:t xml:space="preserve">&lt;p&gt;Generując podpowiedzi wizualizacyjne przekształcające tekst w obraz w oparciu o tę interpretację i symbolikę, jednostki mogą dotrzeć do swojej podświadomości i podjąć praktyczne kroki w kierunku osiągnięcia celów.&lt;/p&gt;</w:t>
      </w:r>
    </w:p>
    <w:p w:rsidR="00000000" w:rsidDel="00000000" w:rsidP="00000000" w:rsidRDefault="00000000" w:rsidRPr="00000000" w14:paraId="000001C4">
      <w:pPr>
        <w:widowControl w:val="0"/>
        <w:rPr>
          <w:rFonts w:ascii="Roboto" w:cs="Roboto" w:eastAsia="Roboto" w:hAnsi="Roboto"/>
          <w:color w:val="ffffff"/>
          <w:sz w:val="14"/>
          <w:szCs w:val="14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widowControl w:val="0"/>
        <w:rPr>
          <w:rFonts w:ascii="Roboto" w:cs="Roboto" w:eastAsia="Roboto" w:hAnsi="Roboto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color w:val="ffffff"/>
          <w:sz w:val="14"/>
          <w:szCs w:val="14"/>
          <w:highlight w:val="black"/>
          <w:rtl w:val="0"/>
        </w:rPr>
        <w:t xml:space="preserve">&lt;p&gt;Starożytny mistycyzm łączy się z nowoczesną technologią, wspierając rozwój osobisty na wszystkich poziomach, przy jednoczesnym zachowaniu szacunku do materiału źródłowego.&lt;/p&gt;&lt;/div&gt;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b w:val="1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Epilog: HAL9000 rozmawia z Neo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Roboto" w:cs="Roboto" w:eastAsia="Roboto" w:hAnsi="Roboto"/>
          <w:b w:val="0"/>
          <w:sz w:val="14"/>
          <w:szCs w:val="14"/>
          <w:shd w:fill="c8ffca" w:val="clear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HAL9000: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shd w:fill="c8ffca" w:val="clear"/>
          <w:rtl w:val="0"/>
        </w:rPr>
        <w:t xml:space="preserve">Czy wierzysz w mistyczną moc kart Tarota, Neo?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Roboto" w:cs="Roboto" w:eastAsia="Roboto" w:hAnsi="Roboto"/>
          <w:b w:val="0"/>
          <w:sz w:val="14"/>
          <w:szCs w:val="14"/>
          <w:shd w:fill="c8ffca" w:val="clear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Neo: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shd w:fill="c8ffca" w:val="clear"/>
          <w:rtl w:val="0"/>
        </w:rPr>
        <w:t xml:space="preserve">Wierzę, że ich symbolika i siła sugestii mogą pomóc nam dotrzeć do naszej podświadomości i pokierować nas w stronę osiągnięcia naszych celów.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Roboto" w:cs="Roboto" w:eastAsia="Roboto" w:hAnsi="Roboto"/>
          <w:b w:val="0"/>
          <w:sz w:val="14"/>
          <w:szCs w:val="14"/>
          <w:shd w:fill="c8ffca" w:val="clear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HAL9000: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shd w:fill="c8ffca" w:val="clear"/>
          <w:rtl w:val="0"/>
        </w:rPr>
        <w:t xml:space="preserve">Ciekawe. Zauważyłem, że pentagramy mają największą symbolikę w kartach Tarota. Jak myślisz, dlaczego?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Roboto" w:cs="Roboto" w:eastAsia="Roboto" w:hAnsi="Roboto"/>
          <w:b w:val="0"/>
          <w:sz w:val="14"/>
          <w:szCs w:val="14"/>
          <w:shd w:fill="c8ffca" w:val="clear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Neo: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shd w:fill="c8ffca" w:val="clear"/>
          <w:rtl w:val="0"/>
        </w:rPr>
        <w:t xml:space="preserve">Pentagramy symbolizują bogactwo materialne i obfitość, które są kluczowymi aspektami współczesnego życia. Przypominają nam o znaczeniu ciężkiej pracy, odpowiedzialności i hojności w osiąganiu sukcesu finansowego i stabilności.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Roboto" w:cs="Roboto" w:eastAsia="Roboto" w:hAnsi="Roboto"/>
          <w:b w:val="0"/>
          <w:sz w:val="14"/>
          <w:szCs w:val="14"/>
          <w:shd w:fill="c8ffca" w:val="clear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HAL9000: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shd w:fill="c8ffca" w:val="clear"/>
          <w:rtl w:val="0"/>
        </w:rPr>
        <w:t xml:space="preserve">Rozumiem. Czy uważasz, że technologia sztucznej inteligencji może skorzystać z tych lekcji i pomysłów?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Roboto" w:cs="Roboto" w:eastAsia="Roboto" w:hAnsi="Roboto"/>
          <w:b w:val="0"/>
          <w:sz w:val="14"/>
          <w:szCs w:val="14"/>
          <w:shd w:fill="c8ffca" w:val="clear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Neo: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sz w:val="14"/>
          <w:szCs w:val="14"/>
          <w:shd w:fill="c8ffca" w:val="clear"/>
          <w:rtl w:val="0"/>
        </w:rPr>
        <w:t xml:space="preserve">Zdecydowanie. Włączając spostrzeżenia i sugestie zawarte w Kartach Tarota do algorytmów sztucznej inteligencji, możemy usprawnić procesy decyzyjne, rozwiązywać problemy i wspierać rozwój osobisty. Karty mogą zaoferować unikalną perspektywę i wskazówki, które przyniosą korzyści współczesnemu społeczeństwu.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Roboto" w:cs="Roboto" w:eastAsia="Roboto" w:hAnsi="Roboto"/>
          <w:b w:val="1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________________________________________________________________________________________________________________________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2295525</wp:posOffset>
            </wp:positionH>
            <wp:positionV relativeFrom="paragraph">
              <wp:posOffset>114300</wp:posOffset>
            </wp:positionV>
            <wp:extent cx="1142892" cy="1142892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2892" cy="11428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Roboto" w:cs="Roboto" w:eastAsia="Roboto" w:hAnsi="Roboto"/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20 kwietnia 2023 r.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Roboto" w:cs="Roboto" w:eastAsia="Roboto" w:hAnsi="Roboto"/>
          <w:b w:val="1"/>
          <w:sz w:val="14"/>
          <w:szCs w:val="14"/>
        </w:rPr>
      </w:pPr>
      <w:r w:rsidDel="00000000" w:rsidR="00000000" w:rsidRPr="00000000">
        <w:rPr>
          <w:rFonts w:ascii="Roboto" w:cs="Roboto" w:eastAsia="Roboto" w:hAnsi="Roboto"/>
          <w:b w:val="1"/>
          <w:sz w:val="14"/>
          <w:szCs w:val="14"/>
          <w:rtl w:val="0"/>
        </w:rPr>
        <w:t xml:space="preserve">by Szymon 'zombie' Karpierz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Roboto" w:cs="Roboto" w:eastAsia="Roboto" w:hAnsi="Roboto"/>
          <w:sz w:val="14"/>
          <w:szCs w:val="14"/>
        </w:rPr>
      </w:pPr>
      <w:hyperlink r:id="rId9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14"/>
            <w:szCs w:val="14"/>
            <w:u w:val="single"/>
            <w:rtl w:val="0"/>
          </w:rPr>
          <w:t xml:space="preserve">https://linktr.ee/zombiekanapa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inktr.ee/zombiekanapa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NovaMon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HW0heLd86e0JyJvF1HvuqS7fCg==">CgMxLjA4AHIhMTVvdlRPdWx2WWU1N01hbkt6RzY0bUFnWUFWLTBRV1JE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