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1F03E" w14:textId="77777777" w:rsidR="00013E3E" w:rsidRDefault="00F76045">
      <w:pPr>
        <w:pStyle w:val="Heading1"/>
      </w:pPr>
      <w:bookmarkStart w:id="0" w:name="printflow-administrative-user-manual"/>
      <w:r>
        <w:t>PrintFlow Administrative User Manual</w:t>
      </w:r>
    </w:p>
    <w:p w14:paraId="05A1F03F" w14:textId="77777777" w:rsidR="00013E3E" w:rsidRDefault="00F76045">
      <w:pPr>
        <w:pStyle w:val="Heading2"/>
      </w:pPr>
      <w:bookmarkStart w:id="1" w:name="table-of-contents"/>
      <w:r>
        <w:t>Table of Contents</w:t>
      </w:r>
    </w:p>
    <w:p w14:paraId="05A1F040" w14:textId="77777777" w:rsidR="00013E3E" w:rsidRDefault="00F76045">
      <w:pPr>
        <w:pStyle w:val="Compact"/>
        <w:numPr>
          <w:ilvl w:val="0"/>
          <w:numId w:val="2"/>
        </w:numPr>
      </w:pPr>
      <w:hyperlink w:anchor="introduction">
        <w:r>
          <w:rPr>
            <w:rStyle w:val="Hyperlink"/>
          </w:rPr>
          <w:t>Introduction</w:t>
        </w:r>
      </w:hyperlink>
    </w:p>
    <w:p w14:paraId="05A1F041" w14:textId="77777777" w:rsidR="00013E3E" w:rsidRDefault="00F76045">
      <w:pPr>
        <w:pStyle w:val="Compact"/>
        <w:numPr>
          <w:ilvl w:val="0"/>
          <w:numId w:val="2"/>
        </w:numPr>
      </w:pPr>
      <w:hyperlink w:anchor="getting-started">
        <w:r>
          <w:rPr>
            <w:rStyle w:val="Hyperlink"/>
          </w:rPr>
          <w:t>Getting Started</w:t>
        </w:r>
      </w:hyperlink>
    </w:p>
    <w:p w14:paraId="05A1F042" w14:textId="77777777" w:rsidR="00013E3E" w:rsidRDefault="00F76045">
      <w:pPr>
        <w:pStyle w:val="Compact"/>
        <w:numPr>
          <w:ilvl w:val="0"/>
          <w:numId w:val="2"/>
        </w:numPr>
      </w:pPr>
      <w:hyperlink w:anchor="dashboard-overview">
        <w:r>
          <w:rPr>
            <w:rStyle w:val="Hyperlink"/>
          </w:rPr>
          <w:t>Dashboard Overview</w:t>
        </w:r>
      </w:hyperlink>
    </w:p>
    <w:p w14:paraId="05A1F043" w14:textId="77777777" w:rsidR="00013E3E" w:rsidRDefault="00F76045">
      <w:pPr>
        <w:pStyle w:val="Compact"/>
        <w:numPr>
          <w:ilvl w:val="0"/>
          <w:numId w:val="2"/>
        </w:numPr>
      </w:pPr>
      <w:hyperlink w:anchor="user-management">
        <w:r>
          <w:rPr>
            <w:rStyle w:val="Hyperlink"/>
          </w:rPr>
          <w:t>User Management</w:t>
        </w:r>
      </w:hyperlink>
    </w:p>
    <w:p w14:paraId="05A1F044" w14:textId="77777777" w:rsidR="00013E3E" w:rsidRDefault="00F76045">
      <w:pPr>
        <w:pStyle w:val="Compact"/>
        <w:numPr>
          <w:ilvl w:val="0"/>
          <w:numId w:val="2"/>
        </w:numPr>
      </w:pPr>
      <w:hyperlink w:anchor="inventory-management">
        <w:r>
          <w:rPr>
            <w:rStyle w:val="Hyperlink"/>
          </w:rPr>
          <w:t>Inventory Management</w:t>
        </w:r>
      </w:hyperlink>
    </w:p>
    <w:p w14:paraId="05A1F045" w14:textId="77777777" w:rsidR="00013E3E" w:rsidRDefault="00F76045">
      <w:pPr>
        <w:pStyle w:val="Compact"/>
        <w:numPr>
          <w:ilvl w:val="0"/>
          <w:numId w:val="2"/>
        </w:numPr>
      </w:pPr>
      <w:hyperlink w:anchor="order-management">
        <w:r>
          <w:rPr>
            <w:rStyle w:val="Hyperlink"/>
          </w:rPr>
          <w:t>Order Management</w:t>
        </w:r>
      </w:hyperlink>
    </w:p>
    <w:p w14:paraId="05A1F046" w14:textId="77777777" w:rsidR="00013E3E" w:rsidRDefault="00F76045">
      <w:pPr>
        <w:pStyle w:val="Compact"/>
        <w:numPr>
          <w:ilvl w:val="0"/>
          <w:numId w:val="2"/>
        </w:numPr>
      </w:pPr>
      <w:hyperlink w:anchor="pricing-configuration">
        <w:r>
          <w:rPr>
            <w:rStyle w:val="Hyperlink"/>
          </w:rPr>
          <w:t>Pricing Configuration</w:t>
        </w:r>
      </w:hyperlink>
    </w:p>
    <w:p w14:paraId="05A1F047" w14:textId="77777777" w:rsidR="00013E3E" w:rsidRDefault="00F76045">
      <w:pPr>
        <w:pStyle w:val="Compact"/>
        <w:numPr>
          <w:ilvl w:val="0"/>
          <w:numId w:val="2"/>
        </w:numPr>
      </w:pPr>
      <w:hyperlink w:anchor="invoice-management">
        <w:r>
          <w:rPr>
            <w:rStyle w:val="Hyperlink"/>
          </w:rPr>
          <w:t>Invoice Management</w:t>
        </w:r>
      </w:hyperlink>
    </w:p>
    <w:p w14:paraId="05A1F048" w14:textId="77777777" w:rsidR="00013E3E" w:rsidRDefault="00F76045">
      <w:pPr>
        <w:pStyle w:val="Compact"/>
        <w:numPr>
          <w:ilvl w:val="0"/>
          <w:numId w:val="2"/>
        </w:numPr>
      </w:pPr>
      <w:hyperlink w:anchor="system-administration">
        <w:r>
          <w:rPr>
            <w:rStyle w:val="Hyperlink"/>
          </w:rPr>
          <w:t>System Administration</w:t>
        </w:r>
      </w:hyperlink>
    </w:p>
    <w:p w14:paraId="05A1F049" w14:textId="77777777" w:rsidR="00013E3E" w:rsidRDefault="00F76045">
      <w:pPr>
        <w:pStyle w:val="Compact"/>
        <w:numPr>
          <w:ilvl w:val="0"/>
          <w:numId w:val="2"/>
        </w:numPr>
      </w:pPr>
      <w:hyperlink w:anchor="data-management">
        <w:r>
          <w:rPr>
            <w:rStyle w:val="Hyperlink"/>
          </w:rPr>
          <w:t>Data Management</w:t>
        </w:r>
      </w:hyperlink>
    </w:p>
    <w:p w14:paraId="05A1F04A" w14:textId="77777777" w:rsidR="00013E3E" w:rsidRDefault="00F76045">
      <w:pPr>
        <w:pStyle w:val="Compact"/>
        <w:numPr>
          <w:ilvl w:val="0"/>
          <w:numId w:val="2"/>
        </w:numPr>
      </w:pPr>
      <w:hyperlink w:anchor="theme-management">
        <w:r>
          <w:rPr>
            <w:rStyle w:val="Hyperlink"/>
          </w:rPr>
          <w:t>Theme Management</w:t>
        </w:r>
      </w:hyperlink>
    </w:p>
    <w:p w14:paraId="05A1F04B" w14:textId="77777777" w:rsidR="00013E3E" w:rsidRDefault="00F76045">
      <w:pPr>
        <w:pStyle w:val="Compact"/>
        <w:numPr>
          <w:ilvl w:val="0"/>
          <w:numId w:val="2"/>
        </w:numPr>
      </w:pPr>
      <w:hyperlink w:anchor="export-and-reporting">
        <w:r>
          <w:rPr>
            <w:rStyle w:val="Hyperlink"/>
          </w:rPr>
          <w:t>Export and Reporting</w:t>
        </w:r>
      </w:hyperlink>
    </w:p>
    <w:p w14:paraId="05A1F04C" w14:textId="77777777" w:rsidR="00013E3E" w:rsidRDefault="00F76045">
      <w:pPr>
        <w:pStyle w:val="Compact"/>
        <w:numPr>
          <w:ilvl w:val="0"/>
          <w:numId w:val="2"/>
        </w:numPr>
      </w:pPr>
      <w:hyperlink w:anchor="security-features">
        <w:r>
          <w:rPr>
            <w:rStyle w:val="Hyperlink"/>
          </w:rPr>
          <w:t>Security Features</w:t>
        </w:r>
      </w:hyperlink>
    </w:p>
    <w:p w14:paraId="05A1F04D" w14:textId="77777777" w:rsidR="00013E3E" w:rsidRDefault="00F76045">
      <w:pPr>
        <w:pStyle w:val="Compact"/>
        <w:numPr>
          <w:ilvl w:val="0"/>
          <w:numId w:val="2"/>
        </w:numPr>
      </w:pPr>
      <w:hyperlink w:anchor="troubleshooting">
        <w:r>
          <w:rPr>
            <w:rStyle w:val="Hyperlink"/>
          </w:rPr>
          <w:t>Troubleshooting</w:t>
        </w:r>
      </w:hyperlink>
    </w:p>
    <w:p w14:paraId="05A1F04E" w14:textId="77777777" w:rsidR="00013E3E" w:rsidRDefault="00F76045">
      <w:pPr>
        <w:pStyle w:val="Compact"/>
        <w:numPr>
          <w:ilvl w:val="0"/>
          <w:numId w:val="2"/>
        </w:numPr>
      </w:pPr>
      <w:hyperlink w:anchor="best-practices">
        <w:r>
          <w:rPr>
            <w:rStyle w:val="Hyperlink"/>
          </w:rPr>
          <w:t>Best Practices</w:t>
        </w:r>
      </w:hyperlink>
    </w:p>
    <w:p w14:paraId="05A1F04F" w14:textId="77777777" w:rsidR="00013E3E" w:rsidRDefault="00F76045">
      <w:r>
        <w:pict w14:anchorId="05A1F1B0">
          <v:rect id="_x0000_i1025" style="width:0;height:1.5pt" o:hralign="center" o:hrstd="t" o:hr="t"/>
        </w:pict>
      </w:r>
    </w:p>
    <w:p w14:paraId="05A1F050" w14:textId="77777777" w:rsidR="00013E3E" w:rsidRDefault="00F76045">
      <w:pPr>
        <w:pStyle w:val="Heading2"/>
      </w:pPr>
      <w:bookmarkStart w:id="2" w:name="introduction"/>
      <w:bookmarkEnd w:id="1"/>
      <w:r>
        <w:t>Introduction</w:t>
      </w:r>
    </w:p>
    <w:p w14:paraId="05A1F051" w14:textId="77777777" w:rsidR="00013E3E" w:rsidRDefault="00F76045">
      <w:pPr>
        <w:pStyle w:val="FirstParagraph"/>
      </w:pPr>
      <w:r>
        <w:rPr>
          <w:b/>
          <w:bCs/>
        </w:rPr>
        <w:t>PrintFlow</w:t>
      </w:r>
      <w:r>
        <w:t xml:space="preserve"> </w:t>
      </w:r>
      <w:r>
        <w:t>is a comprehensive 3D printing service management system designed to streamline business operations from customer orders to invoice delivery. This manual is specifically written for administrative users who need to manage the system, configure settings, and oversee daily operations.</w:t>
      </w:r>
    </w:p>
    <w:p w14:paraId="05A1F052" w14:textId="77777777" w:rsidR="00013E3E" w:rsidRDefault="00F76045">
      <w:pPr>
        <w:pStyle w:val="Heading3"/>
      </w:pPr>
      <w:bookmarkStart w:id="3" w:name="what-this-manual-covers"/>
      <w:r>
        <w:t>What This Manual Covers</w:t>
      </w:r>
    </w:p>
    <w:p w14:paraId="05A1F053" w14:textId="77777777" w:rsidR="00013E3E" w:rsidRDefault="00F76045">
      <w:pPr>
        <w:pStyle w:val="FirstParagraph"/>
      </w:pPr>
      <w:r>
        <w:t>This manual focuses exclusively on administrative functions available through the graphical user interface (GUI). It does not cover technical development or command-line operations.</w:t>
      </w:r>
    </w:p>
    <w:p w14:paraId="05A1F054" w14:textId="77777777" w:rsidR="00013E3E" w:rsidRDefault="00F76045">
      <w:pPr>
        <w:pStyle w:val="Heading3"/>
      </w:pPr>
      <w:bookmarkStart w:id="4" w:name="administrative-capabilities"/>
      <w:bookmarkEnd w:id="3"/>
      <w:r>
        <w:t>Administrative Capabilities</w:t>
      </w:r>
    </w:p>
    <w:p w14:paraId="05A1F055" w14:textId="77777777" w:rsidR="00013E3E" w:rsidRDefault="00F76045">
      <w:pPr>
        <w:pStyle w:val="FirstParagraph"/>
      </w:pPr>
      <w:r>
        <w:t xml:space="preserve">As an administrative user, you have access to: - Complete system oversight and management - User account creation and management with role-based access - Material inventory control and stock management - Order queue management and status tracking - Advanced pricing configuration and business rules - Professional invoice generation and export - System configuration and maintenance - Theme management (light/dark mode) - </w:t>
      </w:r>
      <w:r>
        <w:lastRenderedPageBreak/>
        <w:t>Comprehensive data export and reporting - Factory reset functionality - Security management and session control</w:t>
      </w:r>
    </w:p>
    <w:p w14:paraId="05A1F056" w14:textId="77777777" w:rsidR="00013E3E" w:rsidRDefault="00F76045">
      <w:r>
        <w:pict w14:anchorId="05A1F1B1">
          <v:rect id="_x0000_i1026" style="width:0;height:1.5pt" o:hralign="center" o:hrstd="t" o:hr="t"/>
        </w:pict>
      </w:r>
    </w:p>
    <w:p w14:paraId="05A1F057" w14:textId="77777777" w:rsidR="00013E3E" w:rsidRDefault="00F76045">
      <w:pPr>
        <w:pStyle w:val="Heading2"/>
      </w:pPr>
      <w:bookmarkStart w:id="5" w:name="getting-started"/>
      <w:bookmarkEnd w:id="4"/>
      <w:bookmarkEnd w:id="2"/>
      <w:r>
        <w:t>Getting Started</w:t>
      </w:r>
    </w:p>
    <w:p w14:paraId="05A1F058" w14:textId="77777777" w:rsidR="00013E3E" w:rsidRDefault="00F76045">
      <w:pPr>
        <w:pStyle w:val="Heading3"/>
      </w:pPr>
      <w:bookmarkStart w:id="6" w:name="system-requirements"/>
      <w:r>
        <w:t>System Requirements</w:t>
      </w:r>
    </w:p>
    <w:p w14:paraId="05A1F059" w14:textId="77777777" w:rsidR="00013E3E" w:rsidRDefault="00F76045">
      <w:pPr>
        <w:pStyle w:val="Compact"/>
        <w:numPr>
          <w:ilvl w:val="0"/>
          <w:numId w:val="3"/>
        </w:numPr>
      </w:pPr>
      <w:r>
        <w:rPr>
          <w:b/>
          <w:bCs/>
        </w:rPr>
        <w:t>Operating System</w:t>
      </w:r>
      <w:r>
        <w:t>: Windows 10 or later</w:t>
      </w:r>
    </w:p>
    <w:p w14:paraId="05A1F05A" w14:textId="77777777" w:rsidR="00013E3E" w:rsidRDefault="00F76045">
      <w:pPr>
        <w:pStyle w:val="Compact"/>
        <w:numPr>
          <w:ilvl w:val="0"/>
          <w:numId w:val="3"/>
        </w:numPr>
      </w:pPr>
      <w:r>
        <w:rPr>
          <w:b/>
          <w:bCs/>
        </w:rPr>
        <w:t>Java Runtime</w:t>
      </w:r>
      <w:r>
        <w:t>: Java 17 or higher (if using JAR version)</w:t>
      </w:r>
    </w:p>
    <w:p w14:paraId="05A1F05B" w14:textId="77777777" w:rsidR="00013E3E" w:rsidRDefault="00F76045">
      <w:pPr>
        <w:pStyle w:val="Compact"/>
        <w:numPr>
          <w:ilvl w:val="0"/>
          <w:numId w:val="3"/>
        </w:numPr>
      </w:pPr>
      <w:r>
        <w:rPr>
          <w:b/>
          <w:bCs/>
        </w:rPr>
        <w:t>Memory</w:t>
      </w:r>
      <w:r>
        <w:t>: Minimum 4GB RAM recommended</w:t>
      </w:r>
    </w:p>
    <w:p w14:paraId="05A1F05C" w14:textId="77777777" w:rsidR="00013E3E" w:rsidRDefault="00F76045">
      <w:pPr>
        <w:pStyle w:val="Compact"/>
        <w:numPr>
          <w:ilvl w:val="0"/>
          <w:numId w:val="3"/>
        </w:numPr>
      </w:pPr>
      <w:r>
        <w:rPr>
          <w:b/>
          <w:bCs/>
        </w:rPr>
        <w:t>Storage</w:t>
      </w:r>
      <w:r>
        <w:t>: 100MB free disk space</w:t>
      </w:r>
    </w:p>
    <w:p w14:paraId="05A1F05D" w14:textId="77777777" w:rsidR="00013E3E" w:rsidRDefault="00F76045">
      <w:pPr>
        <w:pStyle w:val="Heading3"/>
      </w:pPr>
      <w:bookmarkStart w:id="7" w:name="first-time-setup"/>
      <w:bookmarkEnd w:id="6"/>
      <w:r>
        <w:t>First-Time Setup</w:t>
      </w:r>
    </w:p>
    <w:p w14:paraId="05A1F05E" w14:textId="77777777" w:rsidR="00013E3E" w:rsidRDefault="00F76045">
      <w:pPr>
        <w:pStyle w:val="Compact"/>
        <w:numPr>
          <w:ilvl w:val="0"/>
          <w:numId w:val="4"/>
        </w:numPr>
      </w:pPr>
      <w:r>
        <w:rPr>
          <w:b/>
          <w:bCs/>
        </w:rPr>
        <w:t>Launch PrintFlow</w:t>
      </w:r>
      <w:r>
        <w:t>: Double-click the PrintFlow executable or JAR file</w:t>
      </w:r>
    </w:p>
    <w:p w14:paraId="05A1F05F" w14:textId="77777777" w:rsidR="00013E3E" w:rsidRDefault="00F76045">
      <w:pPr>
        <w:pStyle w:val="Compact"/>
        <w:numPr>
          <w:ilvl w:val="0"/>
          <w:numId w:val="4"/>
        </w:numPr>
      </w:pPr>
      <w:r>
        <w:rPr>
          <w:b/>
          <w:bCs/>
        </w:rPr>
        <w:t>Default Admin Account</w:t>
      </w:r>
      <w:r>
        <w:t>:</w:t>
      </w:r>
    </w:p>
    <w:p w14:paraId="05A1F060" w14:textId="77777777" w:rsidR="00013E3E" w:rsidRDefault="00F76045">
      <w:pPr>
        <w:pStyle w:val="Compact"/>
        <w:numPr>
          <w:ilvl w:val="1"/>
          <w:numId w:val="5"/>
        </w:numPr>
      </w:pPr>
      <w:r>
        <w:t xml:space="preserve">Username: </w:t>
      </w:r>
      <w:r>
        <w:rPr>
          <w:rStyle w:val="VerbatimChar"/>
        </w:rPr>
        <w:t>admin</w:t>
      </w:r>
    </w:p>
    <w:p w14:paraId="05A1F061" w14:textId="77777777" w:rsidR="00013E3E" w:rsidRDefault="00F76045">
      <w:pPr>
        <w:pStyle w:val="Compact"/>
        <w:numPr>
          <w:ilvl w:val="1"/>
          <w:numId w:val="5"/>
        </w:numPr>
      </w:pPr>
      <w:r>
        <w:t xml:space="preserve">Password: </w:t>
      </w:r>
      <w:r>
        <w:rPr>
          <w:rStyle w:val="VerbatimChar"/>
        </w:rPr>
        <w:t>admin</w:t>
      </w:r>
    </w:p>
    <w:p w14:paraId="05A1F062" w14:textId="77777777" w:rsidR="00013E3E" w:rsidRDefault="00F76045">
      <w:pPr>
        <w:pStyle w:val="Compact"/>
        <w:numPr>
          <w:ilvl w:val="0"/>
          <w:numId w:val="4"/>
        </w:numPr>
      </w:pPr>
      <w:r>
        <w:rPr>
          <w:b/>
          <w:bCs/>
        </w:rPr>
        <w:t>Change Default Password</w:t>
      </w:r>
      <w:r>
        <w:t>: Immediately change the default password for security</w:t>
      </w:r>
    </w:p>
    <w:p w14:paraId="05A1F063" w14:textId="77777777" w:rsidR="00013E3E" w:rsidRDefault="00F76045">
      <w:pPr>
        <w:pStyle w:val="Heading3"/>
      </w:pPr>
      <w:bookmarkStart w:id="8" w:name="login-process"/>
      <w:bookmarkEnd w:id="7"/>
      <w:r>
        <w:t>Login Process</w:t>
      </w:r>
    </w:p>
    <w:p w14:paraId="05A1F064" w14:textId="77777777" w:rsidR="00013E3E" w:rsidRDefault="00F76045">
      <w:pPr>
        <w:pStyle w:val="Compact"/>
        <w:numPr>
          <w:ilvl w:val="0"/>
          <w:numId w:val="6"/>
        </w:numPr>
      </w:pPr>
      <w:r>
        <w:t>Enter your username and password</w:t>
      </w:r>
    </w:p>
    <w:p w14:paraId="05A1F065" w14:textId="77777777" w:rsidR="00013E3E" w:rsidRDefault="00F76045">
      <w:pPr>
        <w:pStyle w:val="Compact"/>
        <w:numPr>
          <w:ilvl w:val="0"/>
          <w:numId w:val="6"/>
        </w:numPr>
      </w:pPr>
      <w:r>
        <w:t>Check “Remember Me” if you want automatic login on future sessions (7-day session validity)</w:t>
      </w:r>
    </w:p>
    <w:p w14:paraId="05A1F066" w14:textId="77777777" w:rsidR="00013E3E" w:rsidRDefault="00F76045">
      <w:pPr>
        <w:pStyle w:val="Compact"/>
        <w:numPr>
          <w:ilvl w:val="0"/>
          <w:numId w:val="6"/>
        </w:numPr>
      </w:pPr>
      <w:r>
        <w:t>Click “Login” to access the system</w:t>
      </w:r>
    </w:p>
    <w:p w14:paraId="05A1F067" w14:textId="77777777" w:rsidR="00013E3E" w:rsidRDefault="00F76045">
      <w:pPr>
        <w:pStyle w:val="Compact"/>
        <w:numPr>
          <w:ilvl w:val="0"/>
          <w:numId w:val="6"/>
        </w:numPr>
      </w:pPr>
      <w:r>
        <w:t>If you don’t have an account, click “Create Account” to open the account creation window</w:t>
      </w:r>
    </w:p>
    <w:p w14:paraId="05A1F068" w14:textId="77777777" w:rsidR="00013E3E" w:rsidRDefault="00F76045">
      <w:pPr>
        <w:pStyle w:val="Compact"/>
        <w:numPr>
          <w:ilvl w:val="0"/>
          <w:numId w:val="6"/>
        </w:numPr>
      </w:pPr>
      <w:r>
        <w:t>The system supports secure session management with automatic timeout</w:t>
      </w:r>
    </w:p>
    <w:p w14:paraId="05A1F069" w14:textId="77777777" w:rsidR="00013E3E" w:rsidRDefault="00F76045">
      <w:r>
        <w:pict w14:anchorId="05A1F1B2">
          <v:rect id="_x0000_i1027" style="width:0;height:1.5pt" o:hralign="center" o:hrstd="t" o:hr="t"/>
        </w:pict>
      </w:r>
    </w:p>
    <w:p w14:paraId="05A1F06A" w14:textId="77777777" w:rsidR="00013E3E" w:rsidRDefault="00F76045">
      <w:pPr>
        <w:pStyle w:val="Heading2"/>
      </w:pPr>
      <w:bookmarkStart w:id="9" w:name="dashboard-overview"/>
      <w:bookmarkEnd w:id="8"/>
      <w:bookmarkEnd w:id="5"/>
      <w:r>
        <w:t>Dashboard Overview</w:t>
      </w:r>
    </w:p>
    <w:p w14:paraId="05A1F06B" w14:textId="77777777" w:rsidR="00013E3E" w:rsidRDefault="00F76045">
      <w:pPr>
        <w:pStyle w:val="FirstParagraph"/>
      </w:pPr>
      <w:r>
        <w:t>The Dashboard is your central command center for managing the PrintFlow system.</w:t>
      </w:r>
    </w:p>
    <w:p w14:paraId="05A1F06C" w14:textId="77777777" w:rsidR="00013E3E" w:rsidRDefault="00F76045">
      <w:pPr>
        <w:pStyle w:val="Heading3"/>
      </w:pPr>
      <w:bookmarkStart w:id="10" w:name="main-navigation"/>
      <w:r>
        <w:t>Main Navigation</w:t>
      </w:r>
    </w:p>
    <w:p w14:paraId="05A1F06D" w14:textId="77777777" w:rsidR="00013E3E" w:rsidRDefault="00F76045">
      <w:pPr>
        <w:pStyle w:val="FirstParagraph"/>
      </w:pPr>
      <w:r>
        <w:t>The Dashboard provides access to all major system functions:</w:t>
      </w:r>
    </w:p>
    <w:p w14:paraId="05A1F06E" w14:textId="77777777" w:rsidR="00013E3E" w:rsidRDefault="00F76045">
      <w:pPr>
        <w:pStyle w:val="Compact"/>
        <w:numPr>
          <w:ilvl w:val="0"/>
          <w:numId w:val="7"/>
        </w:numPr>
      </w:pPr>
      <w:r>
        <w:rPr>
          <w:b/>
          <w:bCs/>
        </w:rPr>
        <w:t>New Order</w:t>
      </w:r>
      <w:r>
        <w:t>: Create orders on behalf of customers</w:t>
      </w:r>
    </w:p>
    <w:p w14:paraId="05A1F06F" w14:textId="77777777" w:rsidR="00013E3E" w:rsidRDefault="00F76045">
      <w:pPr>
        <w:pStyle w:val="Compact"/>
        <w:numPr>
          <w:ilvl w:val="0"/>
          <w:numId w:val="7"/>
        </w:numPr>
      </w:pPr>
      <w:r>
        <w:rPr>
          <w:b/>
          <w:bCs/>
        </w:rPr>
        <w:t>Order Queue</w:t>
      </w:r>
      <w:r>
        <w:t>: Manage the print job pipeline</w:t>
      </w:r>
    </w:p>
    <w:p w14:paraId="05A1F070" w14:textId="77777777" w:rsidR="00013E3E" w:rsidRDefault="00F76045">
      <w:pPr>
        <w:pStyle w:val="Compact"/>
        <w:numPr>
          <w:ilvl w:val="0"/>
          <w:numId w:val="7"/>
        </w:numPr>
      </w:pPr>
      <w:r>
        <w:rPr>
          <w:b/>
          <w:bCs/>
        </w:rPr>
        <w:t>Inventory</w:t>
      </w:r>
      <w:r>
        <w:t>: Control material stock and availability</w:t>
      </w:r>
    </w:p>
    <w:p w14:paraId="05A1F071" w14:textId="77777777" w:rsidR="00013E3E" w:rsidRDefault="00F76045">
      <w:pPr>
        <w:pStyle w:val="Compact"/>
        <w:numPr>
          <w:ilvl w:val="0"/>
          <w:numId w:val="7"/>
        </w:numPr>
      </w:pPr>
      <w:r>
        <w:rPr>
          <w:b/>
          <w:bCs/>
        </w:rPr>
        <w:t>Pricing/Config</w:t>
      </w:r>
      <w:r>
        <w:t>: Configure system pricing and business rules</w:t>
      </w:r>
    </w:p>
    <w:p w14:paraId="05A1F072" w14:textId="77777777" w:rsidR="00013E3E" w:rsidRDefault="00F76045">
      <w:pPr>
        <w:pStyle w:val="Compact"/>
        <w:numPr>
          <w:ilvl w:val="0"/>
          <w:numId w:val="7"/>
        </w:numPr>
      </w:pPr>
      <w:r>
        <w:rPr>
          <w:b/>
          <w:bCs/>
        </w:rPr>
        <w:t>Invoices</w:t>
      </w:r>
      <w:r>
        <w:t>: Generate and manage customer invoices</w:t>
      </w:r>
    </w:p>
    <w:p w14:paraId="05A1F073" w14:textId="77777777" w:rsidR="00013E3E" w:rsidRDefault="00F76045">
      <w:pPr>
        <w:pStyle w:val="Compact"/>
        <w:numPr>
          <w:ilvl w:val="0"/>
          <w:numId w:val="7"/>
        </w:numPr>
      </w:pPr>
      <w:r>
        <w:rPr>
          <w:b/>
          <w:bCs/>
        </w:rPr>
        <w:lastRenderedPageBreak/>
        <w:t>Logout</w:t>
      </w:r>
      <w:r>
        <w:t>: Securely exit the system</w:t>
      </w:r>
    </w:p>
    <w:p w14:paraId="05A1F074" w14:textId="77777777" w:rsidR="00013E3E" w:rsidRDefault="00F76045">
      <w:pPr>
        <w:pStyle w:val="Heading3"/>
      </w:pPr>
      <w:bookmarkStart w:id="11" w:name="additional-features"/>
      <w:bookmarkEnd w:id="10"/>
      <w:r>
        <w:t>Additional Features</w:t>
      </w:r>
    </w:p>
    <w:p w14:paraId="05A1F075" w14:textId="77777777" w:rsidR="00013E3E" w:rsidRDefault="00F76045">
      <w:pPr>
        <w:pStyle w:val="Compact"/>
        <w:numPr>
          <w:ilvl w:val="0"/>
          <w:numId w:val="8"/>
        </w:numPr>
      </w:pPr>
      <w:r>
        <w:rPr>
          <w:b/>
          <w:bCs/>
        </w:rPr>
        <w:t>Theme Toggle</w:t>
      </w:r>
      <w:r>
        <w:t>: Switch between light and dark themes</w:t>
      </w:r>
    </w:p>
    <w:p w14:paraId="05A1F076" w14:textId="77777777" w:rsidR="00013E3E" w:rsidRDefault="00F76045">
      <w:pPr>
        <w:pStyle w:val="Compact"/>
        <w:numPr>
          <w:ilvl w:val="0"/>
          <w:numId w:val="8"/>
        </w:numPr>
      </w:pPr>
      <w:r>
        <w:rPr>
          <w:b/>
          <w:bCs/>
        </w:rPr>
        <w:t>Export System Reports</w:t>
      </w:r>
      <w:r>
        <w:t>: Generate comprehensive CSV and JSON reports</w:t>
      </w:r>
    </w:p>
    <w:p w14:paraId="05A1F077" w14:textId="77777777" w:rsidR="00013E3E" w:rsidRDefault="00F76045">
      <w:pPr>
        <w:pStyle w:val="Compact"/>
        <w:numPr>
          <w:ilvl w:val="0"/>
          <w:numId w:val="8"/>
        </w:numPr>
      </w:pPr>
      <w:r>
        <w:rPr>
          <w:b/>
          <w:bCs/>
        </w:rPr>
        <w:t>Factory Reset</w:t>
      </w:r>
      <w:r>
        <w:t>: Admin-only complete system reset (visible only to admin users)</w:t>
      </w:r>
    </w:p>
    <w:p w14:paraId="05A1F078" w14:textId="77777777" w:rsidR="00013E3E" w:rsidRDefault="00F76045">
      <w:pPr>
        <w:pStyle w:val="Heading3"/>
      </w:pPr>
      <w:bookmarkStart w:id="12" w:name="status-information"/>
      <w:bookmarkEnd w:id="11"/>
      <w:r>
        <w:t>Status Information</w:t>
      </w:r>
    </w:p>
    <w:p w14:paraId="05A1F079" w14:textId="77777777" w:rsidR="00013E3E" w:rsidRDefault="00F76045">
      <w:pPr>
        <w:pStyle w:val="Compact"/>
        <w:numPr>
          <w:ilvl w:val="0"/>
          <w:numId w:val="9"/>
        </w:numPr>
      </w:pPr>
      <w:r>
        <w:rPr>
          <w:b/>
          <w:bCs/>
        </w:rPr>
        <w:t>Welcome Message</w:t>
      </w:r>
      <w:r>
        <w:t>: Shows your current username</w:t>
      </w:r>
    </w:p>
    <w:p w14:paraId="05A1F07A" w14:textId="77777777" w:rsidR="00013E3E" w:rsidRDefault="00F76045">
      <w:pPr>
        <w:pStyle w:val="Compact"/>
        <w:numPr>
          <w:ilvl w:val="0"/>
          <w:numId w:val="9"/>
        </w:numPr>
      </w:pPr>
      <w:r>
        <w:rPr>
          <w:b/>
          <w:bCs/>
        </w:rPr>
        <w:t>Status Bar</w:t>
      </w:r>
      <w:r>
        <w:t>: Displays current system status and operation feedback</w:t>
      </w:r>
    </w:p>
    <w:p w14:paraId="05A1F07B" w14:textId="77777777" w:rsidR="00013E3E" w:rsidRDefault="00F76045">
      <w:pPr>
        <w:pStyle w:val="Compact"/>
        <w:numPr>
          <w:ilvl w:val="0"/>
          <w:numId w:val="9"/>
        </w:numPr>
      </w:pPr>
      <w:r>
        <w:rPr>
          <w:b/>
          <w:bCs/>
        </w:rPr>
        <w:t>Real-time Updates</w:t>
      </w:r>
      <w:r>
        <w:t>: Status messages update as you perform actions</w:t>
      </w:r>
    </w:p>
    <w:p w14:paraId="05A1F07C" w14:textId="77777777" w:rsidR="00013E3E" w:rsidRDefault="00F76045">
      <w:r>
        <w:pict w14:anchorId="05A1F1B3">
          <v:rect id="_x0000_i1028" style="width:0;height:1.5pt" o:hralign="center" o:hrstd="t" o:hr="t"/>
        </w:pict>
      </w:r>
    </w:p>
    <w:p w14:paraId="05A1F07D" w14:textId="77777777" w:rsidR="00013E3E" w:rsidRDefault="00F76045">
      <w:pPr>
        <w:pStyle w:val="Heading2"/>
      </w:pPr>
      <w:bookmarkStart w:id="13" w:name="user-management"/>
      <w:bookmarkEnd w:id="12"/>
      <w:bookmarkEnd w:id="9"/>
      <w:r>
        <w:t>User Management</w:t>
      </w:r>
    </w:p>
    <w:p w14:paraId="05A1F07E" w14:textId="77777777" w:rsidR="00013E3E" w:rsidRDefault="00F76045">
      <w:pPr>
        <w:pStyle w:val="Heading3"/>
      </w:pPr>
      <w:bookmarkStart w:id="14" w:name="creating-new-user-accounts"/>
      <w:r>
        <w:t>Creating New User Accounts</w:t>
      </w:r>
    </w:p>
    <w:p w14:paraId="05A1F07F" w14:textId="77777777" w:rsidR="00013E3E" w:rsidRDefault="00F76045">
      <w:pPr>
        <w:pStyle w:val="Compact"/>
        <w:numPr>
          <w:ilvl w:val="0"/>
          <w:numId w:val="10"/>
        </w:numPr>
      </w:pPr>
      <w:r>
        <w:t>From the login screen, click “Create Account” to open the account creation window</w:t>
      </w:r>
    </w:p>
    <w:p w14:paraId="05A1F080" w14:textId="77777777" w:rsidR="00013E3E" w:rsidRDefault="00F76045">
      <w:pPr>
        <w:pStyle w:val="Compact"/>
        <w:numPr>
          <w:ilvl w:val="0"/>
          <w:numId w:val="10"/>
        </w:numPr>
      </w:pPr>
      <w:r>
        <w:t>Fill in the account creation form:</w:t>
      </w:r>
    </w:p>
    <w:p w14:paraId="05A1F081" w14:textId="77777777" w:rsidR="00013E3E" w:rsidRDefault="00F76045">
      <w:pPr>
        <w:pStyle w:val="Compact"/>
        <w:numPr>
          <w:ilvl w:val="1"/>
          <w:numId w:val="11"/>
        </w:numPr>
      </w:pPr>
      <w:r>
        <w:rPr>
          <w:b/>
          <w:bCs/>
        </w:rPr>
        <w:t>Account Type</w:t>
      </w:r>
      <w:r>
        <w:t>: Select from User, Customer, VIP, or Admin</w:t>
      </w:r>
    </w:p>
    <w:p w14:paraId="05A1F082" w14:textId="77777777" w:rsidR="00013E3E" w:rsidRDefault="00F76045">
      <w:pPr>
        <w:pStyle w:val="Compact"/>
        <w:numPr>
          <w:ilvl w:val="1"/>
          <w:numId w:val="11"/>
        </w:numPr>
      </w:pPr>
      <w:r>
        <w:rPr>
          <w:b/>
          <w:bCs/>
        </w:rPr>
        <w:t>Username</w:t>
      </w:r>
      <w:r>
        <w:t>: Must be unique (3-20 characters)</w:t>
      </w:r>
    </w:p>
    <w:p w14:paraId="05A1F083" w14:textId="77777777" w:rsidR="00013E3E" w:rsidRDefault="00F76045">
      <w:pPr>
        <w:pStyle w:val="Compact"/>
        <w:numPr>
          <w:ilvl w:val="1"/>
          <w:numId w:val="11"/>
        </w:numPr>
      </w:pPr>
      <w:r>
        <w:rPr>
          <w:b/>
          <w:bCs/>
        </w:rPr>
        <w:t>Email</w:t>
      </w:r>
      <w:r>
        <w:t>: Valid email address format</w:t>
      </w:r>
    </w:p>
    <w:p w14:paraId="05A1F084" w14:textId="77777777" w:rsidR="00013E3E" w:rsidRDefault="00F76045">
      <w:pPr>
        <w:pStyle w:val="Compact"/>
        <w:numPr>
          <w:ilvl w:val="1"/>
          <w:numId w:val="11"/>
        </w:numPr>
      </w:pPr>
      <w:r>
        <w:rPr>
          <w:b/>
          <w:bCs/>
        </w:rPr>
        <w:t>Password</w:t>
      </w:r>
      <w:r>
        <w:t>: Must meet security requirements</w:t>
      </w:r>
    </w:p>
    <w:p w14:paraId="05A1F085" w14:textId="77777777" w:rsidR="00013E3E" w:rsidRDefault="00F76045">
      <w:pPr>
        <w:pStyle w:val="Compact"/>
        <w:numPr>
          <w:ilvl w:val="1"/>
          <w:numId w:val="11"/>
        </w:numPr>
      </w:pPr>
      <w:r>
        <w:rPr>
          <w:b/>
          <w:bCs/>
        </w:rPr>
        <w:t>Confirm Password</w:t>
      </w:r>
      <w:r>
        <w:t>: Must match the password</w:t>
      </w:r>
    </w:p>
    <w:p w14:paraId="05A1F086" w14:textId="77777777" w:rsidR="00013E3E" w:rsidRDefault="00F76045">
      <w:pPr>
        <w:pStyle w:val="Compact"/>
        <w:numPr>
          <w:ilvl w:val="0"/>
          <w:numId w:val="10"/>
        </w:numPr>
      </w:pPr>
      <w:r>
        <w:t>The system provides real-time password strength feedback</w:t>
      </w:r>
    </w:p>
    <w:p w14:paraId="05A1F087" w14:textId="77777777" w:rsidR="00013E3E" w:rsidRDefault="00F76045">
      <w:pPr>
        <w:pStyle w:val="Compact"/>
        <w:numPr>
          <w:ilvl w:val="0"/>
          <w:numId w:val="10"/>
        </w:numPr>
      </w:pPr>
      <w:r>
        <w:t>Click “Create Account” to submit</w:t>
      </w:r>
    </w:p>
    <w:p w14:paraId="05A1F088" w14:textId="77777777" w:rsidR="00013E3E" w:rsidRDefault="00F76045">
      <w:pPr>
        <w:pStyle w:val="Compact"/>
        <w:numPr>
          <w:ilvl w:val="0"/>
          <w:numId w:val="10"/>
        </w:numPr>
      </w:pPr>
      <w:r>
        <w:t>The window closes automatically upon successful creation</w:t>
      </w:r>
    </w:p>
    <w:p w14:paraId="05A1F089" w14:textId="77777777" w:rsidR="00013E3E" w:rsidRDefault="00F76045">
      <w:pPr>
        <w:pStyle w:val="Heading3"/>
      </w:pPr>
      <w:bookmarkStart w:id="15" w:name="password-requirements"/>
      <w:bookmarkEnd w:id="14"/>
      <w:r>
        <w:t>Password Requirements</w:t>
      </w:r>
    </w:p>
    <w:p w14:paraId="05A1F08A" w14:textId="77777777" w:rsidR="00013E3E" w:rsidRDefault="00F76045">
      <w:pPr>
        <w:pStyle w:val="FirstParagraph"/>
      </w:pPr>
      <w:r>
        <w:t>All passwords must meet these security standards: - Minimum 8 characters - At least one uppercase letter - At least one lowercase letter - At least one digit - At least one special character - Cannot be a common/weak password</w:t>
      </w:r>
    </w:p>
    <w:p w14:paraId="05A1F08B" w14:textId="77777777" w:rsidR="00013E3E" w:rsidRDefault="00F76045">
      <w:pPr>
        <w:pStyle w:val="Heading3"/>
      </w:pPr>
      <w:bookmarkStart w:id="16" w:name="account-types"/>
      <w:bookmarkEnd w:id="15"/>
      <w:r>
        <w:t>Account Types</w:t>
      </w:r>
    </w:p>
    <w:p w14:paraId="05A1F08C" w14:textId="77777777" w:rsidR="00013E3E" w:rsidRDefault="00F76045">
      <w:pPr>
        <w:pStyle w:val="Compact"/>
        <w:numPr>
          <w:ilvl w:val="0"/>
          <w:numId w:val="12"/>
        </w:numPr>
      </w:pPr>
      <w:r>
        <w:rPr>
          <w:b/>
          <w:bCs/>
        </w:rPr>
        <w:t>User</w:t>
      </w:r>
      <w:r>
        <w:t>: Basic users with standard order capabilities</w:t>
      </w:r>
    </w:p>
    <w:p w14:paraId="05A1F08D" w14:textId="77777777" w:rsidR="00013E3E" w:rsidRDefault="00F76045">
      <w:pPr>
        <w:pStyle w:val="Compact"/>
        <w:numPr>
          <w:ilvl w:val="0"/>
          <w:numId w:val="12"/>
        </w:numPr>
      </w:pPr>
      <w:r>
        <w:rPr>
          <w:b/>
          <w:bCs/>
        </w:rPr>
        <w:t>Customer</w:t>
      </w:r>
      <w:r>
        <w:t>: Standard users with basic order capabilities</w:t>
      </w:r>
    </w:p>
    <w:p w14:paraId="05A1F08E" w14:textId="77777777" w:rsidR="00013E3E" w:rsidRDefault="00F76045">
      <w:pPr>
        <w:pStyle w:val="Compact"/>
        <w:numPr>
          <w:ilvl w:val="0"/>
          <w:numId w:val="12"/>
        </w:numPr>
      </w:pPr>
      <w:r>
        <w:rPr>
          <w:b/>
          <w:bCs/>
        </w:rPr>
        <w:t>VIP</w:t>
      </w:r>
      <w:r>
        <w:t>: Premium users with priority processing and 10% discount on orders</w:t>
      </w:r>
    </w:p>
    <w:p w14:paraId="05A1F08F" w14:textId="77777777" w:rsidR="00013E3E" w:rsidRDefault="00F76045">
      <w:pPr>
        <w:pStyle w:val="Compact"/>
        <w:numPr>
          <w:ilvl w:val="0"/>
          <w:numId w:val="12"/>
        </w:numPr>
      </w:pPr>
      <w:r>
        <w:rPr>
          <w:b/>
          <w:bCs/>
        </w:rPr>
        <w:t>Admin</w:t>
      </w:r>
      <w:r>
        <w:t>: Full system access and management capabilities</w:t>
      </w:r>
    </w:p>
    <w:p w14:paraId="05A1F090" w14:textId="77777777" w:rsidR="00013E3E" w:rsidRDefault="00F76045">
      <w:pPr>
        <w:pStyle w:val="Heading3"/>
      </w:pPr>
      <w:bookmarkStart w:id="17" w:name="user-account-management"/>
      <w:bookmarkEnd w:id="16"/>
      <w:r>
        <w:t>User Account Management</w:t>
      </w:r>
    </w:p>
    <w:p w14:paraId="05A1F091" w14:textId="77777777" w:rsidR="00013E3E" w:rsidRDefault="00F76045">
      <w:pPr>
        <w:pStyle w:val="Compact"/>
        <w:numPr>
          <w:ilvl w:val="0"/>
          <w:numId w:val="13"/>
        </w:numPr>
      </w:pPr>
      <w:r>
        <w:t>View all user accounts through the system</w:t>
      </w:r>
    </w:p>
    <w:p w14:paraId="05A1F092" w14:textId="77777777" w:rsidR="00013E3E" w:rsidRDefault="00F76045">
      <w:pPr>
        <w:pStyle w:val="Compact"/>
        <w:numPr>
          <w:ilvl w:val="0"/>
          <w:numId w:val="13"/>
        </w:numPr>
      </w:pPr>
      <w:r>
        <w:lastRenderedPageBreak/>
        <w:t>Monitor user activity and order history</w:t>
      </w:r>
    </w:p>
    <w:p w14:paraId="05A1F093" w14:textId="77777777" w:rsidR="00013E3E" w:rsidRDefault="00F76045">
      <w:pPr>
        <w:pStyle w:val="Compact"/>
        <w:numPr>
          <w:ilvl w:val="0"/>
          <w:numId w:val="13"/>
        </w:numPr>
      </w:pPr>
      <w:r>
        <w:t>Manage user permissions and roles</w:t>
      </w:r>
    </w:p>
    <w:p w14:paraId="05A1F094" w14:textId="77777777" w:rsidR="00013E3E" w:rsidRDefault="00F76045">
      <w:r>
        <w:pict w14:anchorId="05A1F1B4">
          <v:rect id="_x0000_i1029" style="width:0;height:1.5pt" o:hralign="center" o:hrstd="t" o:hr="t"/>
        </w:pict>
      </w:r>
    </w:p>
    <w:p w14:paraId="05A1F095" w14:textId="77777777" w:rsidR="00013E3E" w:rsidRDefault="00F76045">
      <w:pPr>
        <w:pStyle w:val="Heading2"/>
      </w:pPr>
      <w:bookmarkStart w:id="18" w:name="inventory-management"/>
      <w:bookmarkEnd w:id="17"/>
      <w:bookmarkEnd w:id="13"/>
      <w:r>
        <w:t>Inventory Management</w:t>
      </w:r>
    </w:p>
    <w:p w14:paraId="05A1F096" w14:textId="77777777" w:rsidR="00013E3E" w:rsidRDefault="00F76045">
      <w:pPr>
        <w:pStyle w:val="FirstParagraph"/>
      </w:pPr>
      <w:r>
        <w:t>The Inventory section allows you to manage all 3D printing materials and stock levels.</w:t>
      </w:r>
    </w:p>
    <w:p w14:paraId="05A1F097" w14:textId="77777777" w:rsidR="00013E3E" w:rsidRDefault="00F76045">
      <w:pPr>
        <w:pStyle w:val="Heading3"/>
      </w:pPr>
      <w:bookmarkStart w:id="19" w:name="viewing-current-inventory"/>
      <w:r>
        <w:t>Viewing Current Inventory</w:t>
      </w:r>
    </w:p>
    <w:p w14:paraId="05A1F098" w14:textId="77777777" w:rsidR="00013E3E" w:rsidRDefault="00F76045">
      <w:pPr>
        <w:pStyle w:val="Compact"/>
        <w:numPr>
          <w:ilvl w:val="0"/>
          <w:numId w:val="14"/>
        </w:numPr>
      </w:pPr>
      <w:r>
        <w:t>Click “Inventory” from the Dashboard</w:t>
      </w:r>
    </w:p>
    <w:p w14:paraId="05A1F099" w14:textId="77777777" w:rsidR="00013E3E" w:rsidRDefault="00F76045">
      <w:pPr>
        <w:pStyle w:val="Compact"/>
        <w:numPr>
          <w:ilvl w:val="0"/>
          <w:numId w:val="14"/>
        </w:numPr>
      </w:pPr>
      <w:r>
        <w:t>View the materials table showing:</w:t>
      </w:r>
    </w:p>
    <w:p w14:paraId="05A1F09A" w14:textId="77777777" w:rsidR="00013E3E" w:rsidRDefault="00F76045">
      <w:pPr>
        <w:pStyle w:val="Compact"/>
        <w:numPr>
          <w:ilvl w:val="1"/>
          <w:numId w:val="15"/>
        </w:numPr>
      </w:pPr>
      <w:r>
        <w:t>Material name and type</w:t>
      </w:r>
    </w:p>
    <w:p w14:paraId="05A1F09B" w14:textId="77777777" w:rsidR="00013E3E" w:rsidRDefault="00F76045">
      <w:pPr>
        <w:pStyle w:val="Compact"/>
        <w:numPr>
          <w:ilvl w:val="1"/>
          <w:numId w:val="15"/>
        </w:numPr>
      </w:pPr>
      <w:r>
        <w:t>Cost per gram</w:t>
      </w:r>
    </w:p>
    <w:p w14:paraId="05A1F09C" w14:textId="77777777" w:rsidR="00013E3E" w:rsidRDefault="00F76045">
      <w:pPr>
        <w:pStyle w:val="Compact"/>
        <w:numPr>
          <w:ilvl w:val="1"/>
          <w:numId w:val="15"/>
        </w:numPr>
      </w:pPr>
      <w:r>
        <w:t>Print temperature</w:t>
      </w:r>
    </w:p>
    <w:p w14:paraId="05A1F09D" w14:textId="77777777" w:rsidR="00013E3E" w:rsidRDefault="00F76045">
      <w:pPr>
        <w:pStyle w:val="Compact"/>
        <w:numPr>
          <w:ilvl w:val="1"/>
          <w:numId w:val="15"/>
        </w:numPr>
      </w:pPr>
      <w:r>
        <w:t>Available colors</w:t>
      </w:r>
    </w:p>
    <w:p w14:paraId="05A1F09E" w14:textId="77777777" w:rsidR="00013E3E" w:rsidRDefault="00F76045">
      <w:pPr>
        <w:pStyle w:val="Compact"/>
        <w:numPr>
          <w:ilvl w:val="1"/>
          <w:numId w:val="15"/>
        </w:numPr>
      </w:pPr>
      <w:r>
        <w:t>Current stock levels</w:t>
      </w:r>
    </w:p>
    <w:p w14:paraId="05A1F09F" w14:textId="77777777" w:rsidR="00013E3E" w:rsidRDefault="00F76045">
      <w:pPr>
        <w:pStyle w:val="Heading3"/>
      </w:pPr>
      <w:bookmarkStart w:id="20" w:name="adding-new-materials"/>
      <w:bookmarkEnd w:id="19"/>
      <w:r>
        <w:t>Adding New Materials</w:t>
      </w:r>
    </w:p>
    <w:p w14:paraId="05A1F0A0" w14:textId="77777777" w:rsidR="00013E3E" w:rsidRDefault="00F76045">
      <w:pPr>
        <w:pStyle w:val="Compact"/>
        <w:numPr>
          <w:ilvl w:val="0"/>
          <w:numId w:val="16"/>
        </w:numPr>
      </w:pPr>
      <w:r>
        <w:t>Click “Add Material” button to open the material creation dialog</w:t>
      </w:r>
    </w:p>
    <w:p w14:paraId="05A1F0A1" w14:textId="77777777" w:rsidR="00013E3E" w:rsidRDefault="00F76045">
      <w:pPr>
        <w:pStyle w:val="Compact"/>
        <w:numPr>
          <w:ilvl w:val="0"/>
          <w:numId w:val="16"/>
        </w:numPr>
      </w:pPr>
      <w:r>
        <w:t>Fill in the material details:</w:t>
      </w:r>
    </w:p>
    <w:p w14:paraId="05A1F0A2" w14:textId="77777777" w:rsidR="00013E3E" w:rsidRDefault="00F76045">
      <w:pPr>
        <w:pStyle w:val="Compact"/>
        <w:numPr>
          <w:ilvl w:val="1"/>
          <w:numId w:val="17"/>
        </w:numPr>
      </w:pPr>
      <w:r>
        <w:rPr>
          <w:b/>
          <w:bCs/>
        </w:rPr>
        <w:t>Brand</w:t>
      </w:r>
      <w:r>
        <w:t>: Material manufacturer (e.g., Overture, Hatchbox)</w:t>
      </w:r>
    </w:p>
    <w:p w14:paraId="05A1F0A3" w14:textId="77777777" w:rsidR="00013E3E" w:rsidRDefault="00F76045">
      <w:pPr>
        <w:pStyle w:val="Compact"/>
        <w:numPr>
          <w:ilvl w:val="1"/>
          <w:numId w:val="17"/>
        </w:numPr>
      </w:pPr>
      <w:r>
        <w:rPr>
          <w:b/>
          <w:bCs/>
        </w:rPr>
        <w:t>Type</w:t>
      </w:r>
      <w:r>
        <w:t>: Material type (PLA, ABS, PETG, etc.)</w:t>
      </w:r>
    </w:p>
    <w:p w14:paraId="05A1F0A4" w14:textId="77777777" w:rsidR="00013E3E" w:rsidRDefault="00F76045">
      <w:pPr>
        <w:pStyle w:val="Compact"/>
        <w:numPr>
          <w:ilvl w:val="1"/>
          <w:numId w:val="17"/>
        </w:numPr>
      </w:pPr>
      <w:r>
        <w:rPr>
          <w:b/>
          <w:bCs/>
        </w:rPr>
        <w:t>Cost per Gram</w:t>
      </w:r>
      <w:r>
        <w:t>: Pricing information (e.g., 0.02)</w:t>
      </w:r>
    </w:p>
    <w:p w14:paraId="05A1F0A5" w14:textId="77777777" w:rsidR="00013E3E" w:rsidRDefault="00F76045">
      <w:pPr>
        <w:pStyle w:val="Compact"/>
        <w:numPr>
          <w:ilvl w:val="1"/>
          <w:numId w:val="17"/>
        </w:numPr>
      </w:pPr>
      <w:r>
        <w:rPr>
          <w:b/>
          <w:bCs/>
        </w:rPr>
        <w:t>Print Temperature</w:t>
      </w:r>
      <w:r>
        <w:t>: Recommended printing temperature in Celsius</w:t>
      </w:r>
    </w:p>
    <w:p w14:paraId="05A1F0A6" w14:textId="77777777" w:rsidR="00013E3E" w:rsidRDefault="00F76045">
      <w:pPr>
        <w:pStyle w:val="Compact"/>
        <w:numPr>
          <w:ilvl w:val="1"/>
          <w:numId w:val="17"/>
        </w:numPr>
      </w:pPr>
      <w:r>
        <w:rPr>
          <w:b/>
          <w:bCs/>
        </w:rPr>
        <w:t>Color</w:t>
      </w:r>
      <w:r>
        <w:t>: Available color options (e.g., Black, White, Red)</w:t>
      </w:r>
    </w:p>
    <w:p w14:paraId="05A1F0A7" w14:textId="77777777" w:rsidR="00013E3E" w:rsidRDefault="00F76045">
      <w:pPr>
        <w:pStyle w:val="Compact"/>
        <w:numPr>
          <w:ilvl w:val="0"/>
          <w:numId w:val="16"/>
        </w:numPr>
      </w:pPr>
      <w:r>
        <w:t>All fields are required and validated in real-time</w:t>
      </w:r>
    </w:p>
    <w:p w14:paraId="05A1F0A8" w14:textId="77777777" w:rsidR="00013E3E" w:rsidRDefault="00F76045">
      <w:pPr>
        <w:pStyle w:val="Compact"/>
        <w:numPr>
          <w:ilvl w:val="0"/>
          <w:numId w:val="16"/>
        </w:numPr>
      </w:pPr>
      <w:r>
        <w:t>Click “Add” to add the material to inventory</w:t>
      </w:r>
    </w:p>
    <w:p w14:paraId="05A1F0A9" w14:textId="77777777" w:rsidR="00013E3E" w:rsidRDefault="00F76045">
      <w:pPr>
        <w:pStyle w:val="Compact"/>
        <w:numPr>
          <w:ilvl w:val="0"/>
          <w:numId w:val="16"/>
        </w:numPr>
      </w:pPr>
      <w:r>
        <w:t>New materials are automatically stocked with 1000 grams</w:t>
      </w:r>
    </w:p>
    <w:p w14:paraId="05A1F0AA" w14:textId="77777777" w:rsidR="00013E3E" w:rsidRDefault="00F76045">
      <w:pPr>
        <w:pStyle w:val="Heading3"/>
      </w:pPr>
      <w:bookmarkStart w:id="21" w:name="updating-stock-levels"/>
      <w:bookmarkEnd w:id="20"/>
      <w:r>
        <w:t>Updating Stock Levels</w:t>
      </w:r>
    </w:p>
    <w:p w14:paraId="05A1F0AB" w14:textId="77777777" w:rsidR="00013E3E" w:rsidRDefault="00F76045">
      <w:pPr>
        <w:pStyle w:val="Compact"/>
        <w:numPr>
          <w:ilvl w:val="0"/>
          <w:numId w:val="18"/>
        </w:numPr>
      </w:pPr>
      <w:r>
        <w:t>In the inventory table, click “Update Stock” for any material</w:t>
      </w:r>
    </w:p>
    <w:p w14:paraId="05A1F0AC" w14:textId="77777777" w:rsidR="00013E3E" w:rsidRDefault="00F76045">
      <w:pPr>
        <w:pStyle w:val="Compact"/>
        <w:numPr>
          <w:ilvl w:val="0"/>
          <w:numId w:val="18"/>
        </w:numPr>
      </w:pPr>
      <w:r>
        <w:t>Enter the new stock amount in grams</w:t>
      </w:r>
    </w:p>
    <w:p w14:paraId="05A1F0AD" w14:textId="77777777" w:rsidR="00013E3E" w:rsidRDefault="00F76045">
      <w:pPr>
        <w:pStyle w:val="Compact"/>
        <w:numPr>
          <w:ilvl w:val="0"/>
          <w:numId w:val="18"/>
        </w:numPr>
      </w:pPr>
      <w:r>
        <w:t>Click “Update” to save changes</w:t>
      </w:r>
    </w:p>
    <w:p w14:paraId="05A1F0AE" w14:textId="77777777" w:rsidR="00013E3E" w:rsidRDefault="00F76045">
      <w:pPr>
        <w:pStyle w:val="Compact"/>
        <w:numPr>
          <w:ilvl w:val="0"/>
          <w:numId w:val="18"/>
        </w:numPr>
      </w:pPr>
      <w:r>
        <w:t>Stock levels are automatically updated across the system</w:t>
      </w:r>
    </w:p>
    <w:p w14:paraId="05A1F0AF" w14:textId="77777777" w:rsidR="00013E3E" w:rsidRDefault="00F76045">
      <w:pPr>
        <w:pStyle w:val="Heading3"/>
      </w:pPr>
      <w:bookmarkStart w:id="22" w:name="removing-materials"/>
      <w:bookmarkEnd w:id="21"/>
      <w:r>
        <w:t>Removing Materials</w:t>
      </w:r>
    </w:p>
    <w:p w14:paraId="05A1F0B0" w14:textId="77777777" w:rsidR="00013E3E" w:rsidRDefault="00F76045">
      <w:pPr>
        <w:pStyle w:val="Compact"/>
        <w:numPr>
          <w:ilvl w:val="0"/>
          <w:numId w:val="19"/>
        </w:numPr>
      </w:pPr>
      <w:r>
        <w:t>Click “Remove” button next to any material</w:t>
      </w:r>
    </w:p>
    <w:p w14:paraId="05A1F0B1" w14:textId="77777777" w:rsidR="00013E3E" w:rsidRDefault="00F76045">
      <w:pPr>
        <w:pStyle w:val="Compact"/>
        <w:numPr>
          <w:ilvl w:val="0"/>
          <w:numId w:val="19"/>
        </w:numPr>
      </w:pPr>
      <w:r>
        <w:t>Confirm the removal in the dialog box</w:t>
      </w:r>
    </w:p>
    <w:p w14:paraId="05A1F0B2" w14:textId="77777777" w:rsidR="00013E3E" w:rsidRDefault="00F76045">
      <w:pPr>
        <w:pStyle w:val="Compact"/>
        <w:numPr>
          <w:ilvl w:val="0"/>
          <w:numId w:val="19"/>
        </w:numPr>
      </w:pPr>
      <w:r>
        <w:rPr>
          <w:b/>
          <w:bCs/>
        </w:rPr>
        <w:t>Warning</w:t>
      </w:r>
      <w:r>
        <w:t>: Removing materials will affect existing orders</w:t>
      </w:r>
    </w:p>
    <w:p w14:paraId="05A1F0B3" w14:textId="77777777" w:rsidR="00013E3E" w:rsidRDefault="00F76045">
      <w:pPr>
        <w:pStyle w:val="Heading3"/>
      </w:pPr>
      <w:bookmarkStart w:id="23" w:name="inventory-best-practices"/>
      <w:bookmarkEnd w:id="22"/>
      <w:r>
        <w:lastRenderedPageBreak/>
        <w:t>Inventory Best Practices</w:t>
      </w:r>
    </w:p>
    <w:p w14:paraId="05A1F0B4" w14:textId="77777777" w:rsidR="00013E3E" w:rsidRDefault="00F76045">
      <w:pPr>
        <w:pStyle w:val="Compact"/>
        <w:numPr>
          <w:ilvl w:val="0"/>
          <w:numId w:val="20"/>
        </w:numPr>
      </w:pPr>
      <w:r>
        <w:t>Regularly update stock levels after material usage</w:t>
      </w:r>
    </w:p>
    <w:p w14:paraId="05A1F0B5" w14:textId="77777777" w:rsidR="00013E3E" w:rsidRDefault="00F76045">
      <w:pPr>
        <w:pStyle w:val="Compact"/>
        <w:numPr>
          <w:ilvl w:val="0"/>
          <w:numId w:val="20"/>
        </w:numPr>
      </w:pPr>
      <w:r>
        <w:t>Monitor low stock alerts</w:t>
      </w:r>
    </w:p>
    <w:p w14:paraId="05A1F0B6" w14:textId="77777777" w:rsidR="00013E3E" w:rsidRDefault="00F76045">
      <w:pPr>
        <w:pStyle w:val="Compact"/>
        <w:numPr>
          <w:ilvl w:val="0"/>
          <w:numId w:val="20"/>
        </w:numPr>
      </w:pPr>
      <w:r>
        <w:t>Keep material costs current for accurate pricing</w:t>
      </w:r>
    </w:p>
    <w:p w14:paraId="05A1F0B7" w14:textId="77777777" w:rsidR="00013E3E" w:rsidRDefault="00F76045">
      <w:pPr>
        <w:pStyle w:val="Compact"/>
        <w:numPr>
          <w:ilvl w:val="0"/>
          <w:numId w:val="20"/>
        </w:numPr>
      </w:pPr>
      <w:r>
        <w:t>Maintain accurate print temperature settings</w:t>
      </w:r>
    </w:p>
    <w:p w14:paraId="05A1F0B8" w14:textId="77777777" w:rsidR="00013E3E" w:rsidRDefault="00F76045">
      <w:r>
        <w:pict w14:anchorId="05A1F1B5">
          <v:rect id="_x0000_i1030" style="width:0;height:1.5pt" o:hralign="center" o:hrstd="t" o:hr="t"/>
        </w:pict>
      </w:r>
    </w:p>
    <w:p w14:paraId="05A1F0B9" w14:textId="77777777" w:rsidR="00013E3E" w:rsidRDefault="00F76045">
      <w:pPr>
        <w:pStyle w:val="Heading2"/>
      </w:pPr>
      <w:bookmarkStart w:id="24" w:name="order-management"/>
      <w:bookmarkEnd w:id="23"/>
      <w:bookmarkEnd w:id="18"/>
      <w:r>
        <w:t>Order Management</w:t>
      </w:r>
    </w:p>
    <w:p w14:paraId="05A1F0BA" w14:textId="77777777" w:rsidR="00013E3E" w:rsidRDefault="00F76045">
      <w:pPr>
        <w:pStyle w:val="Heading3"/>
      </w:pPr>
      <w:bookmarkStart w:id="25" w:name="creating-orders"/>
      <w:r>
        <w:t>Creating Orders</w:t>
      </w:r>
    </w:p>
    <w:p w14:paraId="05A1F0BB" w14:textId="77777777" w:rsidR="00013E3E" w:rsidRDefault="00F76045">
      <w:pPr>
        <w:pStyle w:val="Compact"/>
        <w:numPr>
          <w:ilvl w:val="0"/>
          <w:numId w:val="21"/>
        </w:numPr>
      </w:pPr>
      <w:r>
        <w:t>Click “New Order” from the Dashboard</w:t>
      </w:r>
    </w:p>
    <w:p w14:paraId="05A1F0BC" w14:textId="77777777" w:rsidR="00013E3E" w:rsidRDefault="00F76045">
      <w:pPr>
        <w:pStyle w:val="Compact"/>
        <w:numPr>
          <w:ilvl w:val="0"/>
          <w:numId w:val="21"/>
        </w:numPr>
      </w:pPr>
      <w:r>
        <w:t>Fill in the order form:</w:t>
      </w:r>
    </w:p>
    <w:p w14:paraId="05A1F0BD" w14:textId="77777777" w:rsidR="00013E3E" w:rsidRDefault="00F76045">
      <w:pPr>
        <w:pStyle w:val="Compact"/>
        <w:numPr>
          <w:ilvl w:val="1"/>
          <w:numId w:val="22"/>
        </w:numPr>
      </w:pPr>
      <w:r>
        <w:rPr>
          <w:b/>
          <w:bCs/>
        </w:rPr>
        <w:t>Material</w:t>
      </w:r>
      <w:r>
        <w:t>: Select from available materials (organized by Type → Brand → Color)</w:t>
      </w:r>
    </w:p>
    <w:p w14:paraId="05A1F0BE" w14:textId="77777777" w:rsidR="00013E3E" w:rsidRDefault="00F76045">
      <w:pPr>
        <w:pStyle w:val="Compact"/>
        <w:numPr>
          <w:ilvl w:val="1"/>
          <w:numId w:val="22"/>
        </w:numPr>
      </w:pPr>
      <w:r>
        <w:rPr>
          <w:b/>
          <w:bCs/>
        </w:rPr>
        <w:t>Dimensions</w:t>
      </w:r>
      <w:r>
        <w:t>: Enter length × width × height in centimeters (e.g., 10x5x3)</w:t>
      </w:r>
    </w:p>
    <w:p w14:paraId="05A1F0BF" w14:textId="77777777" w:rsidR="00013E3E" w:rsidRDefault="00F76045">
      <w:pPr>
        <w:pStyle w:val="Compact"/>
        <w:numPr>
          <w:ilvl w:val="1"/>
          <w:numId w:val="22"/>
        </w:numPr>
      </w:pPr>
      <w:r>
        <w:rPr>
          <w:b/>
          <w:bCs/>
        </w:rPr>
        <w:t>Quantity</w:t>
      </w:r>
      <w:r>
        <w:t>: Number of items to print (validated against system limits)</w:t>
      </w:r>
    </w:p>
    <w:p w14:paraId="05A1F0C0" w14:textId="77777777" w:rsidR="00013E3E" w:rsidRDefault="00F76045">
      <w:pPr>
        <w:pStyle w:val="Compact"/>
        <w:numPr>
          <w:ilvl w:val="1"/>
          <w:numId w:val="22"/>
        </w:numPr>
      </w:pPr>
      <w:r>
        <w:rPr>
          <w:b/>
          <w:bCs/>
        </w:rPr>
        <w:t>Material Grams</w:t>
      </w:r>
      <w:r>
        <w:t>: Estimated material usage per item in grams</w:t>
      </w:r>
    </w:p>
    <w:p w14:paraId="05A1F0C1" w14:textId="77777777" w:rsidR="00013E3E" w:rsidRDefault="00F76045">
      <w:pPr>
        <w:pStyle w:val="Compact"/>
        <w:numPr>
          <w:ilvl w:val="1"/>
          <w:numId w:val="22"/>
        </w:numPr>
      </w:pPr>
      <w:r>
        <w:rPr>
          <w:b/>
          <w:bCs/>
        </w:rPr>
        <w:t>Priority</w:t>
      </w:r>
      <w:r>
        <w:t>: Normal, Rush, or VIP (if rush orders are enabled)</w:t>
      </w:r>
    </w:p>
    <w:p w14:paraId="05A1F0C2" w14:textId="77777777" w:rsidR="00013E3E" w:rsidRDefault="00F76045">
      <w:pPr>
        <w:pStyle w:val="Compact"/>
        <w:numPr>
          <w:ilvl w:val="1"/>
          <w:numId w:val="22"/>
        </w:numPr>
      </w:pPr>
      <w:r>
        <w:rPr>
          <w:b/>
          <w:bCs/>
        </w:rPr>
        <w:t>Special Instructions</w:t>
      </w:r>
      <w:r>
        <w:t>: Any specific requirements or notes</w:t>
      </w:r>
    </w:p>
    <w:p w14:paraId="05A1F0C3" w14:textId="77777777" w:rsidR="00013E3E" w:rsidRDefault="00F76045">
      <w:pPr>
        <w:pStyle w:val="Compact"/>
        <w:numPr>
          <w:ilvl w:val="0"/>
          <w:numId w:val="21"/>
        </w:numPr>
      </w:pPr>
      <w:r>
        <w:t>The system provides real-time material information and order summary</w:t>
      </w:r>
    </w:p>
    <w:p w14:paraId="05A1F0C4" w14:textId="77777777" w:rsidR="00013E3E" w:rsidRDefault="00F76045">
      <w:pPr>
        <w:pStyle w:val="Compact"/>
        <w:numPr>
          <w:ilvl w:val="0"/>
          <w:numId w:val="21"/>
        </w:numPr>
      </w:pPr>
      <w:r>
        <w:t>Review the order summary with estimated pricing</w:t>
      </w:r>
    </w:p>
    <w:p w14:paraId="05A1F0C5" w14:textId="77777777" w:rsidR="00013E3E" w:rsidRDefault="00F76045">
      <w:pPr>
        <w:pStyle w:val="Compact"/>
        <w:numPr>
          <w:ilvl w:val="0"/>
          <w:numId w:val="21"/>
        </w:numPr>
      </w:pPr>
      <w:r>
        <w:t>Click “Submit Order” to add to the queue</w:t>
      </w:r>
    </w:p>
    <w:p w14:paraId="05A1F0C6" w14:textId="77777777" w:rsidR="00013E3E" w:rsidRDefault="00F76045">
      <w:pPr>
        <w:pStyle w:val="Compact"/>
        <w:numPr>
          <w:ilvl w:val="0"/>
          <w:numId w:val="21"/>
        </w:numPr>
      </w:pPr>
      <w:r>
        <w:t>Material stock is automatically updated upon order submission</w:t>
      </w:r>
    </w:p>
    <w:p w14:paraId="05A1F0C7" w14:textId="77777777" w:rsidR="00013E3E" w:rsidRDefault="00F76045">
      <w:pPr>
        <w:pStyle w:val="Heading3"/>
      </w:pPr>
      <w:bookmarkStart w:id="26" w:name="managing-the-order-queue"/>
      <w:bookmarkEnd w:id="25"/>
      <w:r>
        <w:t>Managing the Order Queue</w:t>
      </w:r>
    </w:p>
    <w:p w14:paraId="05A1F0C8" w14:textId="77777777" w:rsidR="00013E3E" w:rsidRDefault="00F76045">
      <w:pPr>
        <w:pStyle w:val="Compact"/>
        <w:numPr>
          <w:ilvl w:val="0"/>
          <w:numId w:val="23"/>
        </w:numPr>
      </w:pPr>
      <w:r>
        <w:t>Click “Order Queue” from the Dashboard</w:t>
      </w:r>
    </w:p>
    <w:p w14:paraId="05A1F0C9" w14:textId="77777777" w:rsidR="00013E3E" w:rsidRDefault="00F76045">
      <w:pPr>
        <w:pStyle w:val="Compact"/>
        <w:numPr>
          <w:ilvl w:val="0"/>
          <w:numId w:val="23"/>
        </w:numPr>
      </w:pPr>
      <w:r>
        <w:t>View all orders in the system with:</w:t>
      </w:r>
    </w:p>
    <w:p w14:paraId="05A1F0CA" w14:textId="77777777" w:rsidR="00013E3E" w:rsidRDefault="00F76045">
      <w:pPr>
        <w:pStyle w:val="Compact"/>
        <w:numPr>
          <w:ilvl w:val="1"/>
          <w:numId w:val="24"/>
        </w:numPr>
      </w:pPr>
      <w:r>
        <w:t>Order ID and customer information</w:t>
      </w:r>
    </w:p>
    <w:p w14:paraId="05A1F0CB" w14:textId="77777777" w:rsidR="00013E3E" w:rsidRDefault="00F76045">
      <w:pPr>
        <w:pStyle w:val="Compact"/>
        <w:numPr>
          <w:ilvl w:val="1"/>
          <w:numId w:val="24"/>
        </w:numPr>
      </w:pPr>
      <w:r>
        <w:t>Material and quantity details</w:t>
      </w:r>
    </w:p>
    <w:p w14:paraId="05A1F0CC" w14:textId="77777777" w:rsidR="00013E3E" w:rsidRDefault="00F76045">
      <w:pPr>
        <w:pStyle w:val="Compact"/>
        <w:numPr>
          <w:ilvl w:val="1"/>
          <w:numId w:val="24"/>
        </w:numPr>
      </w:pPr>
      <w:r>
        <w:t>Current status (pending, processing, completed)</w:t>
      </w:r>
    </w:p>
    <w:p w14:paraId="05A1F0CD" w14:textId="77777777" w:rsidR="00013E3E" w:rsidRDefault="00F76045">
      <w:pPr>
        <w:pStyle w:val="Compact"/>
        <w:numPr>
          <w:ilvl w:val="1"/>
          <w:numId w:val="24"/>
        </w:numPr>
      </w:pPr>
      <w:r>
        <w:t>Priority level (normal, rush, vip)</w:t>
      </w:r>
    </w:p>
    <w:p w14:paraId="05A1F0CE" w14:textId="77777777" w:rsidR="00013E3E" w:rsidRDefault="00F76045">
      <w:pPr>
        <w:pStyle w:val="Compact"/>
        <w:numPr>
          <w:ilvl w:val="1"/>
          <w:numId w:val="24"/>
        </w:numPr>
      </w:pPr>
      <w:r>
        <w:t>Estimated print hours</w:t>
      </w:r>
    </w:p>
    <w:p w14:paraId="05A1F0CF" w14:textId="77777777" w:rsidR="00013E3E" w:rsidRDefault="00F76045">
      <w:pPr>
        <w:pStyle w:val="Compact"/>
        <w:numPr>
          <w:ilvl w:val="0"/>
          <w:numId w:val="23"/>
        </w:numPr>
      </w:pPr>
      <w:r>
        <w:t>Queue status summary shows total, pending, processing, and completed orders</w:t>
      </w:r>
    </w:p>
    <w:p w14:paraId="05A1F0D0" w14:textId="77777777" w:rsidR="00013E3E" w:rsidRDefault="00F76045">
      <w:pPr>
        <w:pStyle w:val="Heading3"/>
      </w:pPr>
      <w:bookmarkStart w:id="27" w:name="order-status-management"/>
      <w:bookmarkEnd w:id="26"/>
      <w:r>
        <w:t>Order Status Management</w:t>
      </w:r>
    </w:p>
    <w:p w14:paraId="05A1F0D1" w14:textId="77777777" w:rsidR="00013E3E" w:rsidRDefault="00F76045">
      <w:pPr>
        <w:pStyle w:val="Compact"/>
        <w:numPr>
          <w:ilvl w:val="0"/>
          <w:numId w:val="25"/>
        </w:numPr>
      </w:pPr>
      <w:r>
        <w:rPr>
          <w:b/>
          <w:bCs/>
        </w:rPr>
        <w:t>Set Processing</w:t>
      </w:r>
      <w:r>
        <w:t>: Change order status to processing</w:t>
      </w:r>
    </w:p>
    <w:p w14:paraId="05A1F0D2" w14:textId="77777777" w:rsidR="00013E3E" w:rsidRDefault="00F76045">
      <w:pPr>
        <w:pStyle w:val="Compact"/>
        <w:numPr>
          <w:ilvl w:val="0"/>
          <w:numId w:val="25"/>
        </w:numPr>
      </w:pPr>
      <w:r>
        <w:rPr>
          <w:b/>
          <w:bCs/>
        </w:rPr>
        <w:t>Set Completed</w:t>
      </w:r>
      <w:r>
        <w:t>: Mark order as completed</w:t>
      </w:r>
    </w:p>
    <w:p w14:paraId="05A1F0D3" w14:textId="77777777" w:rsidR="00013E3E" w:rsidRDefault="00F76045">
      <w:pPr>
        <w:pStyle w:val="Compact"/>
        <w:numPr>
          <w:ilvl w:val="0"/>
          <w:numId w:val="25"/>
        </w:numPr>
      </w:pPr>
      <w:r>
        <w:rPr>
          <w:b/>
          <w:bCs/>
        </w:rPr>
        <w:t>Set Rush</w:t>
      </w:r>
      <w:r>
        <w:t>: Upgrade order priority to rush (if enabled)</w:t>
      </w:r>
    </w:p>
    <w:p w14:paraId="05A1F0D4" w14:textId="77777777" w:rsidR="00013E3E" w:rsidRDefault="00F76045">
      <w:pPr>
        <w:pStyle w:val="Compact"/>
        <w:numPr>
          <w:ilvl w:val="0"/>
          <w:numId w:val="25"/>
        </w:numPr>
      </w:pPr>
      <w:r>
        <w:rPr>
          <w:b/>
          <w:bCs/>
        </w:rPr>
        <w:t>Refresh Queue</w:t>
      </w:r>
      <w:r>
        <w:t>: Update the display with latest information</w:t>
      </w:r>
    </w:p>
    <w:p w14:paraId="05A1F0D5" w14:textId="77777777" w:rsidR="00013E3E" w:rsidRDefault="00F76045">
      <w:pPr>
        <w:pStyle w:val="Compact"/>
        <w:numPr>
          <w:ilvl w:val="0"/>
          <w:numId w:val="25"/>
        </w:numPr>
      </w:pPr>
      <w:r>
        <w:rPr>
          <w:b/>
          <w:bCs/>
        </w:rPr>
        <w:t>Selection Required</w:t>
      </w:r>
      <w:r>
        <w:t>: Select an order from the table before performing actions</w:t>
      </w:r>
    </w:p>
    <w:p w14:paraId="05A1F0D6" w14:textId="77777777" w:rsidR="00013E3E" w:rsidRDefault="00F76045">
      <w:pPr>
        <w:pStyle w:val="Heading3"/>
      </w:pPr>
      <w:bookmarkStart w:id="28" w:name="order-processing-workflow"/>
      <w:bookmarkEnd w:id="27"/>
      <w:r>
        <w:lastRenderedPageBreak/>
        <w:t>Order Processing Workflow</w:t>
      </w:r>
    </w:p>
    <w:p w14:paraId="05A1F0D7" w14:textId="77777777" w:rsidR="00013E3E" w:rsidRDefault="00F76045">
      <w:pPr>
        <w:pStyle w:val="Compact"/>
        <w:numPr>
          <w:ilvl w:val="0"/>
          <w:numId w:val="26"/>
        </w:numPr>
      </w:pPr>
      <w:r>
        <w:t>Orders are automatically queued in FIFO (First In, First Out) order</w:t>
      </w:r>
    </w:p>
    <w:p w14:paraId="05A1F0D8" w14:textId="77777777" w:rsidR="00013E3E" w:rsidRDefault="00F76045">
      <w:pPr>
        <w:pStyle w:val="Compact"/>
        <w:numPr>
          <w:ilvl w:val="0"/>
          <w:numId w:val="26"/>
        </w:numPr>
      </w:pPr>
      <w:r>
        <w:t>Rush orders are prioritized when enabled</w:t>
      </w:r>
    </w:p>
    <w:p w14:paraId="05A1F0D9" w14:textId="77777777" w:rsidR="00013E3E" w:rsidRDefault="00F76045">
      <w:pPr>
        <w:pStyle w:val="Compact"/>
        <w:numPr>
          <w:ilvl w:val="0"/>
          <w:numId w:val="26"/>
        </w:numPr>
      </w:pPr>
      <w:r>
        <w:t>VIP customers may receive priority processing</w:t>
      </w:r>
    </w:p>
    <w:p w14:paraId="05A1F0DA" w14:textId="77777777" w:rsidR="00013E3E" w:rsidRDefault="00F76045">
      <w:pPr>
        <w:pStyle w:val="Compact"/>
        <w:numPr>
          <w:ilvl w:val="0"/>
          <w:numId w:val="26"/>
        </w:numPr>
      </w:pPr>
      <w:r>
        <w:t>Orders consume inventory automatically when submitted</w:t>
      </w:r>
    </w:p>
    <w:p w14:paraId="05A1F0DB" w14:textId="77777777" w:rsidR="00013E3E" w:rsidRDefault="00F76045">
      <w:r>
        <w:pict w14:anchorId="05A1F1B6">
          <v:rect id="_x0000_i1031" style="width:0;height:1.5pt" o:hralign="center" o:hrstd="t" o:hr="t"/>
        </w:pict>
      </w:r>
    </w:p>
    <w:p w14:paraId="05A1F0DC" w14:textId="77777777" w:rsidR="00013E3E" w:rsidRDefault="00F76045">
      <w:pPr>
        <w:pStyle w:val="Heading2"/>
      </w:pPr>
      <w:bookmarkStart w:id="29" w:name="pricing-configuration"/>
      <w:bookmarkEnd w:id="28"/>
      <w:bookmarkEnd w:id="24"/>
      <w:r>
        <w:t>Pricing Configuration</w:t>
      </w:r>
    </w:p>
    <w:p w14:paraId="05A1F0DD" w14:textId="77777777" w:rsidR="00013E3E" w:rsidRDefault="00F76045">
      <w:pPr>
        <w:pStyle w:val="FirstParagraph"/>
      </w:pPr>
      <w:r>
        <w:t>The Pricing/Config section allows you to manage all business rules and pricing parameters.</w:t>
      </w:r>
    </w:p>
    <w:p w14:paraId="05A1F0DE" w14:textId="77777777" w:rsidR="00013E3E" w:rsidRDefault="00F76045">
      <w:pPr>
        <w:pStyle w:val="Heading3"/>
      </w:pPr>
      <w:bookmarkStart w:id="30" w:name="accessing-configuration"/>
      <w:r>
        <w:t>Accessing Configuration</w:t>
      </w:r>
    </w:p>
    <w:p w14:paraId="05A1F0DF" w14:textId="77777777" w:rsidR="00013E3E" w:rsidRDefault="00F76045">
      <w:pPr>
        <w:pStyle w:val="Compact"/>
        <w:numPr>
          <w:ilvl w:val="0"/>
          <w:numId w:val="27"/>
        </w:numPr>
      </w:pPr>
      <w:r>
        <w:t>Click “Pricing/Config” from the Dashboard</w:t>
      </w:r>
    </w:p>
    <w:p w14:paraId="05A1F0E0" w14:textId="77777777" w:rsidR="00013E3E" w:rsidRDefault="00F76045">
      <w:pPr>
        <w:pStyle w:val="Compact"/>
        <w:numPr>
          <w:ilvl w:val="0"/>
          <w:numId w:val="27"/>
        </w:numPr>
      </w:pPr>
      <w:r>
        <w:t>View current system configuration values</w:t>
      </w:r>
    </w:p>
    <w:p w14:paraId="05A1F0E1" w14:textId="77777777" w:rsidR="00013E3E" w:rsidRDefault="00F76045">
      <w:pPr>
        <w:pStyle w:val="Compact"/>
        <w:numPr>
          <w:ilvl w:val="0"/>
          <w:numId w:val="27"/>
        </w:numPr>
      </w:pPr>
      <w:r>
        <w:t>Modify settings as needed for your business</w:t>
      </w:r>
    </w:p>
    <w:p w14:paraId="05A1F0E2" w14:textId="77777777" w:rsidR="00013E3E" w:rsidRDefault="00F76045">
      <w:pPr>
        <w:pStyle w:val="Heading3"/>
      </w:pPr>
      <w:bookmarkStart w:id="31" w:name="configurable-parameters"/>
      <w:bookmarkEnd w:id="30"/>
      <w:r>
        <w:t>Configurable Parameters</w:t>
      </w:r>
    </w:p>
    <w:p w14:paraId="05A1F0E3" w14:textId="77777777" w:rsidR="00013E3E" w:rsidRDefault="00F76045">
      <w:pPr>
        <w:pStyle w:val="Compact"/>
        <w:numPr>
          <w:ilvl w:val="0"/>
          <w:numId w:val="28"/>
        </w:numPr>
      </w:pPr>
      <w:r>
        <w:rPr>
          <w:b/>
          <w:bCs/>
        </w:rPr>
        <w:t>Electricity Cost</w:t>
      </w:r>
      <w:r>
        <w:t>: Cost per hour for machine operation</w:t>
      </w:r>
    </w:p>
    <w:p w14:paraId="05A1F0E4" w14:textId="77777777" w:rsidR="00013E3E" w:rsidRDefault="00F76045">
      <w:pPr>
        <w:pStyle w:val="Compact"/>
        <w:numPr>
          <w:ilvl w:val="0"/>
          <w:numId w:val="28"/>
        </w:numPr>
      </w:pPr>
      <w:r>
        <w:rPr>
          <w:b/>
          <w:bCs/>
        </w:rPr>
        <w:t>Machine Time Cost</w:t>
      </w:r>
      <w:r>
        <w:t>: Labor cost per hour</w:t>
      </w:r>
    </w:p>
    <w:p w14:paraId="05A1F0E5" w14:textId="77777777" w:rsidR="00013E3E" w:rsidRDefault="00F76045">
      <w:pPr>
        <w:pStyle w:val="Compact"/>
        <w:numPr>
          <w:ilvl w:val="0"/>
          <w:numId w:val="28"/>
        </w:numPr>
      </w:pPr>
      <w:r>
        <w:rPr>
          <w:b/>
          <w:bCs/>
        </w:rPr>
        <w:t>Base Setup Cost</w:t>
      </w:r>
      <w:r>
        <w:t>: Fixed cost for order setup</w:t>
      </w:r>
    </w:p>
    <w:p w14:paraId="05A1F0E6" w14:textId="77777777" w:rsidR="00013E3E" w:rsidRDefault="00F76045">
      <w:pPr>
        <w:pStyle w:val="Compact"/>
        <w:numPr>
          <w:ilvl w:val="0"/>
          <w:numId w:val="28"/>
        </w:numPr>
      </w:pPr>
      <w:r>
        <w:rPr>
          <w:b/>
          <w:bCs/>
        </w:rPr>
        <w:t>Tax Rate</w:t>
      </w:r>
      <w:r>
        <w:t>: Sales tax percentage (0-100%)</w:t>
      </w:r>
    </w:p>
    <w:p w14:paraId="05A1F0E7" w14:textId="77777777" w:rsidR="00013E3E" w:rsidRDefault="00F76045">
      <w:pPr>
        <w:pStyle w:val="Compact"/>
        <w:numPr>
          <w:ilvl w:val="0"/>
          <w:numId w:val="28"/>
        </w:numPr>
      </w:pPr>
      <w:r>
        <w:rPr>
          <w:b/>
          <w:bCs/>
        </w:rPr>
        <w:t>Currency</w:t>
      </w:r>
      <w:r>
        <w:t>: Currency symbol (e.g., USD, EUR)</w:t>
      </w:r>
    </w:p>
    <w:p w14:paraId="05A1F0E8" w14:textId="77777777" w:rsidR="00013E3E" w:rsidRDefault="00F76045">
      <w:pPr>
        <w:pStyle w:val="Compact"/>
        <w:numPr>
          <w:ilvl w:val="0"/>
          <w:numId w:val="28"/>
        </w:numPr>
      </w:pPr>
      <w:r>
        <w:rPr>
          <w:b/>
          <w:bCs/>
        </w:rPr>
        <w:t>Rush Order Surcharge</w:t>
      </w:r>
      <w:r>
        <w:t>: Additional cost percentage for rush orders</w:t>
      </w:r>
    </w:p>
    <w:p w14:paraId="05A1F0E9" w14:textId="77777777" w:rsidR="00013E3E" w:rsidRDefault="00F76045">
      <w:pPr>
        <w:pStyle w:val="Compact"/>
        <w:numPr>
          <w:ilvl w:val="0"/>
          <w:numId w:val="28"/>
        </w:numPr>
      </w:pPr>
      <w:r>
        <w:rPr>
          <w:b/>
          <w:bCs/>
        </w:rPr>
        <w:t>Allow Rush Orders</w:t>
      </w:r>
      <w:r>
        <w:t>: Enable/disable rush order functionality</w:t>
      </w:r>
    </w:p>
    <w:p w14:paraId="05A1F0EA" w14:textId="77777777" w:rsidR="00013E3E" w:rsidRDefault="00F76045">
      <w:pPr>
        <w:pStyle w:val="Compact"/>
        <w:numPr>
          <w:ilvl w:val="0"/>
          <w:numId w:val="28"/>
        </w:numPr>
      </w:pPr>
      <w:r>
        <w:rPr>
          <w:b/>
          <w:bCs/>
        </w:rPr>
        <w:t>Maximum Order Quantity</w:t>
      </w:r>
      <w:r>
        <w:t>: Order size limits</w:t>
      </w:r>
    </w:p>
    <w:p w14:paraId="05A1F0EB" w14:textId="77777777" w:rsidR="00013E3E" w:rsidRDefault="00F76045">
      <w:pPr>
        <w:pStyle w:val="Compact"/>
        <w:numPr>
          <w:ilvl w:val="0"/>
          <w:numId w:val="28"/>
        </w:numPr>
      </w:pPr>
      <w:r>
        <w:rPr>
          <w:b/>
          <w:bCs/>
        </w:rPr>
        <w:t>Maximum Order Value</w:t>
      </w:r>
      <w:r>
        <w:t>: Maximum total order value</w:t>
      </w:r>
    </w:p>
    <w:p w14:paraId="05A1F0EC" w14:textId="77777777" w:rsidR="00013E3E" w:rsidRDefault="00F76045">
      <w:pPr>
        <w:pStyle w:val="Heading3"/>
      </w:pPr>
      <w:bookmarkStart w:id="32" w:name="modifying-configuration"/>
      <w:bookmarkEnd w:id="31"/>
      <w:r>
        <w:t>Modifying Configuration</w:t>
      </w:r>
    </w:p>
    <w:p w14:paraId="05A1F0ED" w14:textId="77777777" w:rsidR="00013E3E" w:rsidRDefault="00F76045">
      <w:pPr>
        <w:pStyle w:val="Compact"/>
        <w:numPr>
          <w:ilvl w:val="0"/>
          <w:numId w:val="29"/>
        </w:numPr>
      </w:pPr>
      <w:r>
        <w:t>Change any parameter value in the form</w:t>
      </w:r>
    </w:p>
    <w:p w14:paraId="05A1F0EE" w14:textId="77777777" w:rsidR="00013E3E" w:rsidRDefault="00F76045">
      <w:pPr>
        <w:pStyle w:val="Compact"/>
        <w:numPr>
          <w:ilvl w:val="0"/>
          <w:numId w:val="29"/>
        </w:numPr>
      </w:pPr>
      <w:r>
        <w:t>Real-time validation provides visual feedback (green/red borders)</w:t>
      </w:r>
    </w:p>
    <w:p w14:paraId="05A1F0EF" w14:textId="77777777" w:rsidR="00013E3E" w:rsidRDefault="00F76045">
      <w:pPr>
        <w:pStyle w:val="Compact"/>
        <w:numPr>
          <w:ilvl w:val="0"/>
          <w:numId w:val="29"/>
        </w:numPr>
      </w:pPr>
      <w:r>
        <w:t>Click “Save” to apply changes to both memory and file</w:t>
      </w:r>
    </w:p>
    <w:p w14:paraId="05A1F0F0" w14:textId="77777777" w:rsidR="00013E3E" w:rsidRDefault="00F76045">
      <w:pPr>
        <w:pStyle w:val="Compact"/>
        <w:numPr>
          <w:ilvl w:val="0"/>
          <w:numId w:val="29"/>
        </w:numPr>
      </w:pPr>
      <w:r>
        <w:t>Click “Load” to reload configuration from file</w:t>
      </w:r>
    </w:p>
    <w:p w14:paraId="05A1F0F1" w14:textId="77777777" w:rsidR="00013E3E" w:rsidRDefault="00F76045">
      <w:pPr>
        <w:pStyle w:val="Compact"/>
        <w:numPr>
          <w:ilvl w:val="0"/>
          <w:numId w:val="29"/>
        </w:numPr>
      </w:pPr>
      <w:r>
        <w:t>Click “Refresh” to update form with current memory values</w:t>
      </w:r>
    </w:p>
    <w:p w14:paraId="05A1F0F2" w14:textId="77777777" w:rsidR="00013E3E" w:rsidRDefault="00F76045">
      <w:pPr>
        <w:pStyle w:val="Compact"/>
        <w:numPr>
          <w:ilvl w:val="0"/>
          <w:numId w:val="29"/>
        </w:numPr>
      </w:pPr>
      <w:r>
        <w:t xml:space="preserve">Click “Reset” </w:t>
      </w:r>
      <w:r>
        <w:t>to restore default values (with confirmation)</w:t>
      </w:r>
    </w:p>
    <w:p w14:paraId="05A1F0F3" w14:textId="77777777" w:rsidR="00013E3E" w:rsidRDefault="00F76045">
      <w:pPr>
        <w:pStyle w:val="Compact"/>
        <w:numPr>
          <w:ilvl w:val="0"/>
          <w:numId w:val="29"/>
        </w:numPr>
      </w:pPr>
      <w:r>
        <w:t>Changes take effect immediately for new orders</w:t>
      </w:r>
    </w:p>
    <w:p w14:paraId="05A1F0F4" w14:textId="77777777" w:rsidR="00013E3E" w:rsidRDefault="00F76045">
      <w:pPr>
        <w:pStyle w:val="Heading3"/>
      </w:pPr>
      <w:bookmarkStart w:id="33" w:name="configuration-best-practices"/>
      <w:bookmarkEnd w:id="32"/>
      <w:r>
        <w:t>Configuration Best Practices</w:t>
      </w:r>
    </w:p>
    <w:p w14:paraId="05A1F0F5" w14:textId="77777777" w:rsidR="00013E3E" w:rsidRDefault="00F76045">
      <w:pPr>
        <w:pStyle w:val="Compact"/>
        <w:numPr>
          <w:ilvl w:val="0"/>
          <w:numId w:val="30"/>
        </w:numPr>
      </w:pPr>
      <w:r>
        <w:t>Review pricing regularly to maintain profitability</w:t>
      </w:r>
    </w:p>
    <w:p w14:paraId="05A1F0F6" w14:textId="77777777" w:rsidR="00013E3E" w:rsidRDefault="00F76045">
      <w:pPr>
        <w:pStyle w:val="Compact"/>
        <w:numPr>
          <w:ilvl w:val="0"/>
          <w:numId w:val="30"/>
        </w:numPr>
      </w:pPr>
      <w:r>
        <w:t>Test configuration changes with sample orders</w:t>
      </w:r>
    </w:p>
    <w:p w14:paraId="05A1F0F7" w14:textId="77777777" w:rsidR="00013E3E" w:rsidRDefault="00F76045">
      <w:pPr>
        <w:pStyle w:val="Compact"/>
        <w:numPr>
          <w:ilvl w:val="0"/>
          <w:numId w:val="30"/>
        </w:numPr>
      </w:pPr>
      <w:r>
        <w:t>Document any custom pricing rules</w:t>
      </w:r>
    </w:p>
    <w:p w14:paraId="05A1F0F8" w14:textId="77777777" w:rsidR="00013E3E" w:rsidRDefault="00F76045">
      <w:pPr>
        <w:pStyle w:val="Compact"/>
        <w:numPr>
          <w:ilvl w:val="0"/>
          <w:numId w:val="30"/>
        </w:numPr>
      </w:pPr>
      <w:r>
        <w:lastRenderedPageBreak/>
        <w:t>Backup configuration before major changes</w:t>
      </w:r>
    </w:p>
    <w:p w14:paraId="05A1F0F9" w14:textId="77777777" w:rsidR="00013E3E" w:rsidRDefault="00F76045">
      <w:r>
        <w:pict w14:anchorId="05A1F1B7">
          <v:rect id="_x0000_i1032" style="width:0;height:1.5pt" o:hralign="center" o:hrstd="t" o:hr="t"/>
        </w:pict>
      </w:r>
    </w:p>
    <w:p w14:paraId="05A1F0FA" w14:textId="77777777" w:rsidR="00013E3E" w:rsidRDefault="00F76045">
      <w:pPr>
        <w:pStyle w:val="Heading2"/>
      </w:pPr>
      <w:bookmarkStart w:id="34" w:name="invoice-management"/>
      <w:bookmarkEnd w:id="33"/>
      <w:bookmarkEnd w:id="29"/>
      <w:r>
        <w:t>Invoice Management</w:t>
      </w:r>
    </w:p>
    <w:p w14:paraId="05A1F0FB" w14:textId="77777777" w:rsidR="00013E3E" w:rsidRDefault="00F76045">
      <w:pPr>
        <w:pStyle w:val="Heading3"/>
      </w:pPr>
      <w:bookmarkStart w:id="35" w:name="generating-invoices"/>
      <w:r>
        <w:t>Generating Invoices</w:t>
      </w:r>
    </w:p>
    <w:p w14:paraId="05A1F0FC" w14:textId="77777777" w:rsidR="00013E3E" w:rsidRDefault="00F76045">
      <w:pPr>
        <w:pStyle w:val="Compact"/>
        <w:numPr>
          <w:ilvl w:val="0"/>
          <w:numId w:val="31"/>
        </w:numPr>
      </w:pPr>
      <w:r>
        <w:t>Click “Invoices” from the Dashboard</w:t>
      </w:r>
    </w:p>
    <w:p w14:paraId="05A1F0FD" w14:textId="77777777" w:rsidR="00013E3E" w:rsidRDefault="00F76045">
      <w:pPr>
        <w:pStyle w:val="Compact"/>
        <w:numPr>
          <w:ilvl w:val="0"/>
          <w:numId w:val="31"/>
        </w:numPr>
      </w:pPr>
      <w:r>
        <w:t>Search for orders by Order ID or click “Show All Orders”</w:t>
      </w:r>
    </w:p>
    <w:p w14:paraId="05A1F0FE" w14:textId="77777777" w:rsidR="00013E3E" w:rsidRDefault="00F76045">
      <w:pPr>
        <w:pStyle w:val="Compact"/>
        <w:numPr>
          <w:ilvl w:val="0"/>
          <w:numId w:val="31"/>
        </w:numPr>
      </w:pPr>
      <w:r>
        <w:t>Select an order from the table and click “Generate Invoice”</w:t>
      </w:r>
    </w:p>
    <w:p w14:paraId="05A1F0FF" w14:textId="77777777" w:rsidR="00013E3E" w:rsidRDefault="00F76045">
      <w:pPr>
        <w:pStyle w:val="Compact"/>
        <w:numPr>
          <w:ilvl w:val="0"/>
          <w:numId w:val="31"/>
        </w:numPr>
      </w:pPr>
      <w:r>
        <w:t>Review the invoice details and pricing breakdown</w:t>
      </w:r>
    </w:p>
    <w:p w14:paraId="05A1F100" w14:textId="77777777" w:rsidR="00013E3E" w:rsidRDefault="00F76045">
      <w:pPr>
        <w:pStyle w:val="Compact"/>
        <w:numPr>
          <w:ilvl w:val="0"/>
          <w:numId w:val="31"/>
        </w:numPr>
      </w:pPr>
      <w:r>
        <w:t>The invoice displays comprehensive order and cost information</w:t>
      </w:r>
    </w:p>
    <w:p w14:paraId="05A1F101" w14:textId="77777777" w:rsidR="00013E3E" w:rsidRDefault="00F76045">
      <w:pPr>
        <w:pStyle w:val="Heading3"/>
      </w:pPr>
      <w:bookmarkStart w:id="36" w:name="invoice-features"/>
      <w:bookmarkEnd w:id="35"/>
      <w:r>
        <w:t>Invoice Features</w:t>
      </w:r>
    </w:p>
    <w:p w14:paraId="05A1F102" w14:textId="77777777" w:rsidR="00013E3E" w:rsidRDefault="00F76045">
      <w:pPr>
        <w:pStyle w:val="Compact"/>
        <w:numPr>
          <w:ilvl w:val="0"/>
          <w:numId w:val="32"/>
        </w:numPr>
      </w:pPr>
      <w:r>
        <w:rPr>
          <w:b/>
          <w:bCs/>
        </w:rPr>
        <w:t>Order Details</w:t>
      </w:r>
      <w:r>
        <w:t>: Complete order specifications including customer information</w:t>
      </w:r>
    </w:p>
    <w:p w14:paraId="05A1F103" w14:textId="77777777" w:rsidR="00013E3E" w:rsidRDefault="00F76045">
      <w:pPr>
        <w:pStyle w:val="Compact"/>
        <w:numPr>
          <w:ilvl w:val="0"/>
          <w:numId w:val="32"/>
        </w:numPr>
      </w:pPr>
      <w:r>
        <w:rPr>
          <w:b/>
          <w:bCs/>
        </w:rPr>
        <w:t>Pricing Breakdown</w:t>
      </w:r>
      <w:r>
        <w:t>: Detailed cost analysis including:</w:t>
      </w:r>
    </w:p>
    <w:p w14:paraId="05A1F104" w14:textId="77777777" w:rsidR="00013E3E" w:rsidRDefault="00F76045">
      <w:pPr>
        <w:pStyle w:val="Compact"/>
        <w:numPr>
          <w:ilvl w:val="1"/>
          <w:numId w:val="33"/>
        </w:numPr>
      </w:pPr>
      <w:r>
        <w:t>Material costs (based on actual usage)</w:t>
      </w:r>
    </w:p>
    <w:p w14:paraId="05A1F105" w14:textId="77777777" w:rsidR="00013E3E" w:rsidRDefault="00F76045">
      <w:pPr>
        <w:pStyle w:val="Compact"/>
        <w:numPr>
          <w:ilvl w:val="1"/>
          <w:numId w:val="33"/>
        </w:numPr>
      </w:pPr>
      <w:r>
        <w:t>Labor costs (machine time)</w:t>
      </w:r>
    </w:p>
    <w:p w14:paraId="05A1F106" w14:textId="77777777" w:rsidR="00013E3E" w:rsidRDefault="00F76045">
      <w:pPr>
        <w:pStyle w:val="Compact"/>
        <w:numPr>
          <w:ilvl w:val="1"/>
          <w:numId w:val="33"/>
        </w:numPr>
      </w:pPr>
      <w:r>
        <w:t>Electricity costs</w:t>
      </w:r>
    </w:p>
    <w:p w14:paraId="05A1F107" w14:textId="77777777" w:rsidR="00013E3E" w:rsidRDefault="00F76045">
      <w:pPr>
        <w:pStyle w:val="Compact"/>
        <w:numPr>
          <w:ilvl w:val="1"/>
          <w:numId w:val="33"/>
        </w:numPr>
      </w:pPr>
      <w:r>
        <w:t>Setup fees</w:t>
      </w:r>
    </w:p>
    <w:p w14:paraId="05A1F108" w14:textId="77777777" w:rsidR="00013E3E" w:rsidRDefault="00F76045">
      <w:pPr>
        <w:pStyle w:val="Compact"/>
        <w:numPr>
          <w:ilvl w:val="1"/>
          <w:numId w:val="33"/>
        </w:numPr>
      </w:pPr>
      <w:r>
        <w:t>Taxes and discounts (VIP, bulk quantity)</w:t>
      </w:r>
    </w:p>
    <w:p w14:paraId="05A1F109" w14:textId="77777777" w:rsidR="00013E3E" w:rsidRDefault="00F76045">
      <w:pPr>
        <w:pStyle w:val="Compact"/>
        <w:numPr>
          <w:ilvl w:val="0"/>
          <w:numId w:val="32"/>
        </w:numPr>
      </w:pPr>
      <w:r>
        <w:rPr>
          <w:b/>
          <w:bCs/>
        </w:rPr>
        <w:t>Professional Formatting</w:t>
      </w:r>
      <w:r>
        <w:t>: Clean, business-ready invoice layout</w:t>
      </w:r>
    </w:p>
    <w:p w14:paraId="05A1F10A" w14:textId="77777777" w:rsidR="00013E3E" w:rsidRDefault="00F76045">
      <w:pPr>
        <w:pStyle w:val="Compact"/>
        <w:numPr>
          <w:ilvl w:val="0"/>
          <w:numId w:val="32"/>
        </w:numPr>
      </w:pPr>
      <w:r>
        <w:rPr>
          <w:b/>
          <w:bCs/>
        </w:rPr>
        <w:t>Invoice ID</w:t>
      </w:r>
      <w:r>
        <w:t>: Unique identifier for each invoice</w:t>
      </w:r>
    </w:p>
    <w:p w14:paraId="05A1F10B" w14:textId="77777777" w:rsidR="00013E3E" w:rsidRDefault="00F76045">
      <w:pPr>
        <w:pStyle w:val="Compact"/>
        <w:numPr>
          <w:ilvl w:val="0"/>
          <w:numId w:val="32"/>
        </w:numPr>
      </w:pPr>
      <w:r>
        <w:rPr>
          <w:b/>
          <w:bCs/>
        </w:rPr>
        <w:t>Date Issued</w:t>
      </w:r>
      <w:r>
        <w:t>: Timestamp of invoice generation</w:t>
      </w:r>
    </w:p>
    <w:p w14:paraId="05A1F10C" w14:textId="77777777" w:rsidR="00013E3E" w:rsidRDefault="00F76045">
      <w:pPr>
        <w:pStyle w:val="Heading3"/>
      </w:pPr>
      <w:bookmarkStart w:id="37" w:name="export-options"/>
      <w:bookmarkEnd w:id="36"/>
      <w:r>
        <w:t>Export Options</w:t>
      </w:r>
    </w:p>
    <w:p w14:paraId="05A1F10D" w14:textId="77777777" w:rsidR="00013E3E" w:rsidRDefault="00F76045">
      <w:pPr>
        <w:pStyle w:val="Compact"/>
        <w:numPr>
          <w:ilvl w:val="0"/>
          <w:numId w:val="34"/>
        </w:numPr>
      </w:pPr>
      <w:r>
        <w:rPr>
          <w:b/>
          <w:bCs/>
        </w:rPr>
        <w:t>CSV Export</w:t>
      </w:r>
      <w:r>
        <w:t>: For spreadsheet integration with timestamped filenames</w:t>
      </w:r>
    </w:p>
    <w:p w14:paraId="05A1F10E" w14:textId="77777777" w:rsidR="00013E3E" w:rsidRDefault="00F76045">
      <w:pPr>
        <w:pStyle w:val="Compact"/>
        <w:numPr>
          <w:ilvl w:val="0"/>
          <w:numId w:val="34"/>
        </w:numPr>
      </w:pPr>
      <w:r>
        <w:rPr>
          <w:b/>
          <w:bCs/>
        </w:rPr>
        <w:t>JSON Export</w:t>
      </w:r>
      <w:r>
        <w:t>: For data exchange and integration with timestamped filenames</w:t>
      </w:r>
    </w:p>
    <w:p w14:paraId="05A1F10F" w14:textId="77777777" w:rsidR="00013E3E" w:rsidRDefault="00F76045">
      <w:pPr>
        <w:pStyle w:val="Compact"/>
        <w:numPr>
          <w:ilvl w:val="0"/>
          <w:numId w:val="34"/>
        </w:numPr>
      </w:pPr>
      <w:r>
        <w:rPr>
          <w:b/>
          <w:bCs/>
        </w:rPr>
        <w:t>Clear</w:t>
      </w:r>
      <w:r>
        <w:t>: Reset the invoice display</w:t>
      </w:r>
    </w:p>
    <w:p w14:paraId="05A1F110" w14:textId="77777777" w:rsidR="00013E3E" w:rsidRDefault="00F76045">
      <w:pPr>
        <w:pStyle w:val="Compact"/>
        <w:numPr>
          <w:ilvl w:val="0"/>
          <w:numId w:val="34"/>
        </w:numPr>
      </w:pPr>
      <w:r>
        <w:rPr>
          <w:b/>
          <w:bCs/>
        </w:rPr>
        <w:t>Hide Orders</w:t>
      </w:r>
      <w:r>
        <w:t>: Hide the orders table to focus on invoice</w:t>
      </w:r>
    </w:p>
    <w:p w14:paraId="05A1F111" w14:textId="77777777" w:rsidR="00013E3E" w:rsidRDefault="00F76045">
      <w:pPr>
        <w:pStyle w:val="Heading3"/>
      </w:pPr>
      <w:bookmarkStart w:id="38" w:name="invoice-management-best-practices"/>
      <w:bookmarkEnd w:id="37"/>
      <w:r>
        <w:t>Invoice Management Best Practices</w:t>
      </w:r>
    </w:p>
    <w:p w14:paraId="05A1F112" w14:textId="77777777" w:rsidR="00013E3E" w:rsidRDefault="00F76045">
      <w:pPr>
        <w:pStyle w:val="Compact"/>
        <w:numPr>
          <w:ilvl w:val="0"/>
          <w:numId w:val="35"/>
        </w:numPr>
      </w:pPr>
      <w:r>
        <w:t>Generate invoices promptly after order completion</w:t>
      </w:r>
    </w:p>
    <w:p w14:paraId="05A1F113" w14:textId="77777777" w:rsidR="00013E3E" w:rsidRDefault="00F76045">
      <w:pPr>
        <w:pStyle w:val="Compact"/>
        <w:numPr>
          <w:ilvl w:val="0"/>
          <w:numId w:val="35"/>
        </w:numPr>
      </w:pPr>
      <w:r>
        <w:t>Review pricing accuracy before sending to customers</w:t>
      </w:r>
    </w:p>
    <w:p w14:paraId="05A1F114" w14:textId="77777777" w:rsidR="00013E3E" w:rsidRDefault="00F76045">
      <w:pPr>
        <w:pStyle w:val="Compact"/>
        <w:numPr>
          <w:ilvl w:val="0"/>
          <w:numId w:val="35"/>
        </w:numPr>
      </w:pPr>
      <w:r>
        <w:t>Maintain organized invoice records</w:t>
      </w:r>
    </w:p>
    <w:p w14:paraId="05A1F115" w14:textId="77777777" w:rsidR="00013E3E" w:rsidRDefault="00F76045">
      <w:pPr>
        <w:pStyle w:val="Compact"/>
        <w:numPr>
          <w:ilvl w:val="0"/>
          <w:numId w:val="35"/>
        </w:numPr>
      </w:pPr>
      <w:r>
        <w:t>Use export features for accounting integration</w:t>
      </w:r>
    </w:p>
    <w:p w14:paraId="05A1F116" w14:textId="77777777" w:rsidR="00013E3E" w:rsidRDefault="00F76045">
      <w:r>
        <w:pict w14:anchorId="05A1F1B8">
          <v:rect id="_x0000_i1033" style="width:0;height:1.5pt" o:hralign="center" o:hrstd="t" o:hr="t"/>
        </w:pict>
      </w:r>
    </w:p>
    <w:p w14:paraId="05A1F117" w14:textId="77777777" w:rsidR="00013E3E" w:rsidRDefault="00F76045">
      <w:pPr>
        <w:pStyle w:val="Heading2"/>
      </w:pPr>
      <w:bookmarkStart w:id="39" w:name="system-administration"/>
      <w:bookmarkEnd w:id="38"/>
      <w:bookmarkEnd w:id="34"/>
      <w:r>
        <w:lastRenderedPageBreak/>
        <w:t>System Administration</w:t>
      </w:r>
    </w:p>
    <w:p w14:paraId="05A1F118" w14:textId="77777777" w:rsidR="00013E3E" w:rsidRDefault="00F76045">
      <w:pPr>
        <w:pStyle w:val="Heading3"/>
      </w:pPr>
      <w:bookmarkStart w:id="40" w:name="factory-reset-functionality"/>
      <w:r>
        <w:t>Factory Reset Functionality</w:t>
      </w:r>
    </w:p>
    <w:p w14:paraId="05A1F119" w14:textId="77777777" w:rsidR="00013E3E" w:rsidRDefault="00F76045">
      <w:pPr>
        <w:pStyle w:val="FirstParagraph"/>
      </w:pPr>
      <w:r>
        <w:rPr>
          <w:b/>
          <w:bCs/>
        </w:rPr>
        <w:t>⚠</w:t>
      </w:r>
      <w:r>
        <w:rPr>
          <w:b/>
          <w:bCs/>
        </w:rPr>
        <w:t>️</w:t>
      </w:r>
      <w:r>
        <w:rPr>
          <w:b/>
          <w:bCs/>
        </w:rPr>
        <w:t xml:space="preserve"> WARNING: This action is irreversible and will delete all data!</w:t>
      </w:r>
    </w:p>
    <w:p w14:paraId="05A1F11A" w14:textId="77777777" w:rsidR="00013E3E" w:rsidRDefault="00F76045">
      <w:pPr>
        <w:pStyle w:val="BodyText"/>
      </w:pPr>
      <w:r>
        <w:t>The Factory Reset feature restores the system to its original state: - Resets all pricing to default values - Clears all materials from inventory - Removes all user accounts except default admin - Clears all orders and order queue data - Resets system configuration to defaults - Creates a new default admin account (username: admin, password: admin)</w:t>
      </w:r>
    </w:p>
    <w:p w14:paraId="05A1F11B" w14:textId="77777777" w:rsidR="00013E3E" w:rsidRDefault="00F76045">
      <w:pPr>
        <w:pStyle w:val="Heading4"/>
      </w:pPr>
      <w:bookmarkStart w:id="41" w:name="performing-a-factory-reset"/>
      <w:r>
        <w:t>Performing a Factory Reset</w:t>
      </w:r>
    </w:p>
    <w:p w14:paraId="05A1F11C" w14:textId="77777777" w:rsidR="00013E3E" w:rsidRDefault="00F76045">
      <w:pPr>
        <w:pStyle w:val="Compact"/>
        <w:numPr>
          <w:ilvl w:val="0"/>
          <w:numId w:val="36"/>
        </w:numPr>
      </w:pPr>
      <w:r>
        <w:t>Access the Factory Reset function (admin-only, visible only to admin users)</w:t>
      </w:r>
    </w:p>
    <w:p w14:paraId="05A1F11D" w14:textId="77777777" w:rsidR="00013E3E" w:rsidRDefault="00F76045">
      <w:pPr>
        <w:pStyle w:val="Compact"/>
        <w:numPr>
          <w:ilvl w:val="0"/>
          <w:numId w:val="36"/>
        </w:numPr>
      </w:pPr>
      <w:r>
        <w:t>Read the comprehensive warning message carefully</w:t>
      </w:r>
    </w:p>
    <w:p w14:paraId="05A1F11E" w14:textId="77777777" w:rsidR="00013E3E" w:rsidRDefault="00F76045">
      <w:pPr>
        <w:pStyle w:val="Compact"/>
        <w:numPr>
          <w:ilvl w:val="0"/>
          <w:numId w:val="36"/>
        </w:numPr>
      </w:pPr>
      <w:r>
        <w:t>Confirm the action in the first dialog</w:t>
      </w:r>
    </w:p>
    <w:p w14:paraId="05A1F11F" w14:textId="77777777" w:rsidR="00013E3E" w:rsidRDefault="00F76045">
      <w:pPr>
        <w:pStyle w:val="Compact"/>
        <w:numPr>
          <w:ilvl w:val="0"/>
          <w:numId w:val="36"/>
        </w:numPr>
      </w:pPr>
      <w:r>
        <w:t>Provide final confirmation in the second dialog</w:t>
      </w:r>
    </w:p>
    <w:p w14:paraId="05A1F120" w14:textId="77777777" w:rsidR="00013E3E" w:rsidRDefault="00F76045">
      <w:pPr>
        <w:pStyle w:val="Compact"/>
        <w:numPr>
          <w:ilvl w:val="0"/>
          <w:numId w:val="36"/>
        </w:numPr>
      </w:pPr>
      <w:r>
        <w:t>System will reset and redirect to login screen with default settings</w:t>
      </w:r>
    </w:p>
    <w:p w14:paraId="05A1F121" w14:textId="77777777" w:rsidR="00013E3E" w:rsidRDefault="00F76045">
      <w:pPr>
        <w:pStyle w:val="Heading3"/>
      </w:pPr>
      <w:bookmarkStart w:id="42" w:name="data-backup-and-recovery"/>
      <w:bookmarkEnd w:id="41"/>
      <w:bookmarkEnd w:id="40"/>
      <w:r>
        <w:t>Data Backup and Recovery</w:t>
      </w:r>
    </w:p>
    <w:p w14:paraId="05A1F122" w14:textId="77777777" w:rsidR="00013E3E" w:rsidRDefault="00F76045">
      <w:pPr>
        <w:pStyle w:val="Compact"/>
        <w:numPr>
          <w:ilvl w:val="0"/>
          <w:numId w:val="37"/>
        </w:numPr>
      </w:pPr>
      <w:r>
        <w:rPr>
          <w:b/>
          <w:bCs/>
        </w:rPr>
        <w:t>Automatic Backups</w:t>
      </w:r>
      <w:r>
        <w:t>: System creates timestamped backups automatically</w:t>
      </w:r>
    </w:p>
    <w:p w14:paraId="05A1F123" w14:textId="77777777" w:rsidR="00013E3E" w:rsidRDefault="00F76045">
      <w:pPr>
        <w:pStyle w:val="Compact"/>
        <w:numPr>
          <w:ilvl w:val="0"/>
          <w:numId w:val="37"/>
        </w:numPr>
      </w:pPr>
      <w:r>
        <w:rPr>
          <w:b/>
          <w:bCs/>
        </w:rPr>
        <w:t>Backup Location</w:t>
      </w:r>
      <w:r>
        <w:t xml:space="preserve">: </w:t>
      </w:r>
      <w:r>
        <w:rPr>
          <w:rStyle w:val="VerbatimChar"/>
        </w:rPr>
        <w:t>backups/</w:t>
      </w:r>
      <w:r>
        <w:t xml:space="preserve"> directory with date/time stamps</w:t>
      </w:r>
    </w:p>
    <w:p w14:paraId="05A1F124" w14:textId="77777777" w:rsidR="00013E3E" w:rsidRDefault="00F76045">
      <w:pPr>
        <w:pStyle w:val="Compact"/>
        <w:numPr>
          <w:ilvl w:val="0"/>
          <w:numId w:val="37"/>
        </w:numPr>
      </w:pPr>
      <w:r>
        <w:rPr>
          <w:b/>
          <w:bCs/>
        </w:rPr>
        <w:t>Manual Backup</w:t>
      </w:r>
      <w:r>
        <w:t>: Use system export functions for additional backups</w:t>
      </w:r>
    </w:p>
    <w:p w14:paraId="05A1F125" w14:textId="77777777" w:rsidR="00013E3E" w:rsidRDefault="00F76045">
      <w:pPr>
        <w:pStyle w:val="Heading3"/>
      </w:pPr>
      <w:bookmarkStart w:id="43" w:name="system-monitoring"/>
      <w:bookmarkEnd w:id="42"/>
      <w:r>
        <w:t>System Monitoring</w:t>
      </w:r>
    </w:p>
    <w:p w14:paraId="05A1F126" w14:textId="77777777" w:rsidR="00013E3E" w:rsidRDefault="00F76045">
      <w:pPr>
        <w:pStyle w:val="Compact"/>
        <w:numPr>
          <w:ilvl w:val="0"/>
          <w:numId w:val="38"/>
        </w:numPr>
      </w:pPr>
      <w:r>
        <w:t>Monitor order queue status</w:t>
      </w:r>
    </w:p>
    <w:p w14:paraId="05A1F127" w14:textId="77777777" w:rsidR="00013E3E" w:rsidRDefault="00F76045">
      <w:pPr>
        <w:pStyle w:val="Compact"/>
        <w:numPr>
          <w:ilvl w:val="0"/>
          <w:numId w:val="38"/>
        </w:numPr>
      </w:pPr>
      <w:r>
        <w:t>Track inventory levels</w:t>
      </w:r>
    </w:p>
    <w:p w14:paraId="05A1F128" w14:textId="77777777" w:rsidR="00013E3E" w:rsidRDefault="00F76045">
      <w:pPr>
        <w:pStyle w:val="Compact"/>
        <w:numPr>
          <w:ilvl w:val="0"/>
          <w:numId w:val="38"/>
        </w:numPr>
      </w:pPr>
      <w:r>
        <w:t>Review user activity</w:t>
      </w:r>
    </w:p>
    <w:p w14:paraId="05A1F129" w14:textId="77777777" w:rsidR="00013E3E" w:rsidRDefault="00F76045">
      <w:pPr>
        <w:pStyle w:val="Compact"/>
        <w:numPr>
          <w:ilvl w:val="0"/>
          <w:numId w:val="38"/>
        </w:numPr>
      </w:pPr>
      <w:r>
        <w:t>Check system performance</w:t>
      </w:r>
    </w:p>
    <w:p w14:paraId="05A1F12A" w14:textId="77777777" w:rsidR="00013E3E" w:rsidRDefault="00F76045">
      <w:r>
        <w:pict w14:anchorId="05A1F1B9">
          <v:rect id="_x0000_i1034" style="width:0;height:1.5pt" o:hralign="center" o:hrstd="t" o:hr="t"/>
        </w:pict>
      </w:r>
    </w:p>
    <w:p w14:paraId="05A1F12B" w14:textId="77777777" w:rsidR="00013E3E" w:rsidRDefault="00F76045">
      <w:pPr>
        <w:pStyle w:val="Heading2"/>
      </w:pPr>
      <w:bookmarkStart w:id="44" w:name="data-management"/>
      <w:bookmarkEnd w:id="43"/>
      <w:bookmarkEnd w:id="39"/>
      <w:r>
        <w:t>Data Management</w:t>
      </w:r>
    </w:p>
    <w:p w14:paraId="05A1F12C" w14:textId="77777777" w:rsidR="00013E3E" w:rsidRDefault="00F76045">
      <w:pPr>
        <w:pStyle w:val="Heading3"/>
      </w:pPr>
      <w:bookmarkStart w:id="45" w:name="automatic-data-persistence"/>
      <w:r>
        <w:t>Automatic Data Persistence</w:t>
      </w:r>
    </w:p>
    <w:p w14:paraId="05A1F12D" w14:textId="77777777" w:rsidR="00013E3E" w:rsidRDefault="00F76045">
      <w:pPr>
        <w:pStyle w:val="FirstParagraph"/>
      </w:pPr>
      <w:r>
        <w:t xml:space="preserve">PrintFlow automatically saves all data: - </w:t>
      </w:r>
      <w:r>
        <w:rPr>
          <w:b/>
          <w:bCs/>
        </w:rPr>
        <w:t>User accounts</w:t>
      </w:r>
      <w:r>
        <w:t xml:space="preserve"> and authentication data - </w:t>
      </w:r>
      <w:r>
        <w:rPr>
          <w:b/>
          <w:bCs/>
        </w:rPr>
        <w:t>Material inventory</w:t>
      </w:r>
      <w:r>
        <w:t xml:space="preserve"> and stock levels - </w:t>
      </w:r>
      <w:r>
        <w:rPr>
          <w:b/>
          <w:bCs/>
        </w:rPr>
        <w:t>Order history</w:t>
      </w:r>
      <w:r>
        <w:t xml:space="preserve"> and queue status - </w:t>
      </w:r>
      <w:r>
        <w:rPr>
          <w:b/>
          <w:bCs/>
        </w:rPr>
        <w:t>System configuration</w:t>
      </w:r>
      <w:r>
        <w:t xml:space="preserve"> and pricing rules - </w:t>
      </w:r>
      <w:r>
        <w:rPr>
          <w:b/>
          <w:bCs/>
        </w:rPr>
        <w:t>Invoice records</w:t>
      </w:r>
      <w:r>
        <w:t xml:space="preserve"> and export data</w:t>
      </w:r>
    </w:p>
    <w:p w14:paraId="05A1F12E" w14:textId="77777777" w:rsidR="00013E3E" w:rsidRDefault="00F76045">
      <w:pPr>
        <w:pStyle w:val="Heading3"/>
      </w:pPr>
      <w:bookmarkStart w:id="46" w:name="data-files"/>
      <w:bookmarkEnd w:id="45"/>
      <w:r>
        <w:t>Data Files</w:t>
      </w:r>
    </w:p>
    <w:p w14:paraId="05A1F12F" w14:textId="77777777" w:rsidR="00013E3E" w:rsidRDefault="00F76045">
      <w:pPr>
        <w:pStyle w:val="FirstParagraph"/>
      </w:pPr>
      <w:r>
        <w:t xml:space="preserve">All data is stored in the </w:t>
      </w:r>
      <w:r>
        <w:rPr>
          <w:rStyle w:val="VerbatimChar"/>
        </w:rPr>
        <w:t>data/</w:t>
      </w:r>
      <w:r>
        <w:t xml:space="preserve"> directory: - </w:t>
      </w:r>
      <w:r>
        <w:rPr>
          <w:rStyle w:val="VerbatimChar"/>
        </w:rPr>
        <w:t>users.txt</w:t>
      </w:r>
      <w:r>
        <w:t xml:space="preserve">: User account information with hashed passwords - </w:t>
      </w:r>
      <w:r>
        <w:rPr>
          <w:rStyle w:val="VerbatimChar"/>
        </w:rPr>
        <w:t>materials.txt</w:t>
      </w:r>
      <w:r>
        <w:t xml:space="preserve">: Material definitions and properties - </w:t>
      </w:r>
      <w:r>
        <w:rPr>
          <w:rStyle w:val="VerbatimChar"/>
        </w:rPr>
        <w:t>orders.txt</w:t>
      </w:r>
      <w:r>
        <w:t xml:space="preserve">: Order history and status - </w:t>
      </w:r>
      <w:r>
        <w:rPr>
          <w:rStyle w:val="VerbatimChar"/>
        </w:rPr>
        <w:t>inventory.txt</w:t>
      </w:r>
      <w:r>
        <w:t xml:space="preserve">: Current stock levels - </w:t>
      </w:r>
      <w:r>
        <w:rPr>
          <w:rStyle w:val="VerbatimChar"/>
        </w:rPr>
        <w:t>system_config.txt</w:t>
      </w:r>
      <w:r>
        <w:t xml:space="preserve">: </w:t>
      </w:r>
      <w:r>
        <w:lastRenderedPageBreak/>
        <w:t xml:space="preserve">Business rules and pricing - </w:t>
      </w:r>
      <w:r>
        <w:rPr>
          <w:rStyle w:val="VerbatimChar"/>
        </w:rPr>
        <w:t>order_queue.txt</w:t>
      </w:r>
      <w:r>
        <w:t xml:space="preserve">: Active order queue - </w:t>
      </w:r>
      <w:r>
        <w:rPr>
          <w:rStyle w:val="VerbatimChar"/>
        </w:rPr>
        <w:t>user_session.txt</w:t>
      </w:r>
      <w:r>
        <w:t>: Session data for “Remember Me” functionality</w:t>
      </w:r>
    </w:p>
    <w:p w14:paraId="05A1F130" w14:textId="77777777" w:rsidR="00013E3E" w:rsidRDefault="00F76045">
      <w:pPr>
        <w:pStyle w:val="Heading3"/>
      </w:pPr>
      <w:bookmarkStart w:id="47" w:name="backup-management"/>
      <w:bookmarkEnd w:id="46"/>
      <w:r>
        <w:t>Backup Management</w:t>
      </w:r>
    </w:p>
    <w:p w14:paraId="05A1F131" w14:textId="77777777" w:rsidR="00013E3E" w:rsidRDefault="00F76045">
      <w:pPr>
        <w:pStyle w:val="Compact"/>
        <w:numPr>
          <w:ilvl w:val="0"/>
          <w:numId w:val="39"/>
        </w:numPr>
      </w:pPr>
      <w:r>
        <w:rPr>
          <w:b/>
          <w:bCs/>
        </w:rPr>
        <w:t>Automatic Backups</w:t>
      </w:r>
      <w:r>
        <w:t xml:space="preserve">: Created with timestamps in </w:t>
      </w:r>
      <w:r>
        <w:rPr>
          <w:rStyle w:val="VerbatimChar"/>
        </w:rPr>
        <w:t>backups/</w:t>
      </w:r>
      <w:r>
        <w:t xml:space="preserve"> directory</w:t>
      </w:r>
    </w:p>
    <w:p w14:paraId="05A1F132" w14:textId="77777777" w:rsidR="00013E3E" w:rsidRDefault="00F76045">
      <w:pPr>
        <w:pStyle w:val="Compact"/>
        <w:numPr>
          <w:ilvl w:val="0"/>
          <w:numId w:val="39"/>
        </w:numPr>
      </w:pPr>
      <w:r>
        <w:rPr>
          <w:b/>
          <w:bCs/>
        </w:rPr>
        <w:t>Manual Exports</w:t>
      </w:r>
      <w:r>
        <w:t>: Use export functions for additional data protection</w:t>
      </w:r>
    </w:p>
    <w:p w14:paraId="05A1F133" w14:textId="77777777" w:rsidR="00013E3E" w:rsidRDefault="00F76045">
      <w:pPr>
        <w:pStyle w:val="Compact"/>
        <w:numPr>
          <w:ilvl w:val="0"/>
          <w:numId w:val="39"/>
        </w:numPr>
      </w:pPr>
      <w:r>
        <w:rPr>
          <w:b/>
          <w:bCs/>
        </w:rPr>
        <w:t>Recovery</w:t>
      </w:r>
      <w:r>
        <w:t>: Restore from backup files if needed</w:t>
      </w:r>
    </w:p>
    <w:p w14:paraId="05A1F134" w14:textId="77777777" w:rsidR="00013E3E" w:rsidRDefault="00F76045">
      <w:r>
        <w:pict w14:anchorId="05A1F1BA">
          <v:rect id="_x0000_i1035" style="width:0;height:1.5pt" o:hralign="center" o:hrstd="t" o:hr="t"/>
        </w:pict>
      </w:r>
    </w:p>
    <w:p w14:paraId="05A1F135" w14:textId="77777777" w:rsidR="00013E3E" w:rsidRDefault="00F76045">
      <w:pPr>
        <w:pStyle w:val="Heading2"/>
      </w:pPr>
      <w:bookmarkStart w:id="48" w:name="theme-management"/>
      <w:bookmarkEnd w:id="47"/>
      <w:bookmarkEnd w:id="44"/>
      <w:r>
        <w:t>Theme Management</w:t>
      </w:r>
    </w:p>
    <w:p w14:paraId="05A1F136" w14:textId="77777777" w:rsidR="00013E3E" w:rsidRDefault="00F76045">
      <w:pPr>
        <w:pStyle w:val="Heading3"/>
      </w:pPr>
      <w:bookmarkStart w:id="49" w:name="light-and-dark-themes"/>
      <w:r>
        <w:t>Light and Dark Themes</w:t>
      </w:r>
    </w:p>
    <w:p w14:paraId="05A1F137" w14:textId="77777777" w:rsidR="00013E3E" w:rsidRDefault="00F76045">
      <w:pPr>
        <w:pStyle w:val="FirstParagraph"/>
      </w:pPr>
      <w:r>
        <w:t>PrintFlow supports both light and dark themes for improved user experience:</w:t>
      </w:r>
    </w:p>
    <w:p w14:paraId="05A1F138" w14:textId="77777777" w:rsidR="00013E3E" w:rsidRDefault="00F76045">
      <w:pPr>
        <w:pStyle w:val="Compact"/>
        <w:numPr>
          <w:ilvl w:val="0"/>
          <w:numId w:val="40"/>
        </w:numPr>
      </w:pPr>
      <w:r>
        <w:rPr>
          <w:b/>
          <w:bCs/>
        </w:rPr>
        <w:t>Theme Toggle</w:t>
      </w:r>
      <w:r>
        <w:t>: Available on the Dashboard</w:t>
      </w:r>
    </w:p>
    <w:p w14:paraId="05A1F139" w14:textId="77777777" w:rsidR="00013E3E" w:rsidRDefault="00F76045">
      <w:pPr>
        <w:pStyle w:val="Compact"/>
        <w:numPr>
          <w:ilvl w:val="0"/>
          <w:numId w:val="40"/>
        </w:numPr>
      </w:pPr>
      <w:r>
        <w:rPr>
          <w:b/>
          <w:bCs/>
        </w:rPr>
        <w:t>Automatic Application</w:t>
      </w:r>
      <w:r>
        <w:t>: Theme changes apply immediately to the current scene</w:t>
      </w:r>
    </w:p>
    <w:p w14:paraId="05A1F13A" w14:textId="77777777" w:rsidR="00013E3E" w:rsidRDefault="00F76045">
      <w:pPr>
        <w:pStyle w:val="Compact"/>
        <w:numPr>
          <w:ilvl w:val="0"/>
          <w:numId w:val="40"/>
        </w:numPr>
      </w:pPr>
      <w:r>
        <w:rPr>
          <w:b/>
          <w:bCs/>
        </w:rPr>
        <w:t>Persistent Settings</w:t>
      </w:r>
      <w:r>
        <w:t>: Theme preference is maintained during the session</w:t>
      </w:r>
    </w:p>
    <w:p w14:paraId="05A1F13B" w14:textId="77777777" w:rsidR="00013E3E" w:rsidRDefault="00F76045">
      <w:pPr>
        <w:pStyle w:val="Compact"/>
        <w:numPr>
          <w:ilvl w:val="0"/>
          <w:numId w:val="40"/>
        </w:numPr>
      </w:pPr>
      <w:r>
        <w:rPr>
          <w:b/>
          <w:bCs/>
        </w:rPr>
        <w:t>Visual Feedback</w:t>
      </w:r>
      <w:r>
        <w:t>: Button text updates to show current theme and next action</w:t>
      </w:r>
    </w:p>
    <w:p w14:paraId="05A1F13C" w14:textId="77777777" w:rsidR="00013E3E" w:rsidRDefault="00F76045">
      <w:pPr>
        <w:pStyle w:val="Heading3"/>
      </w:pPr>
      <w:bookmarkStart w:id="50" w:name="using-themes"/>
      <w:bookmarkEnd w:id="49"/>
      <w:r>
        <w:t>Using Themes</w:t>
      </w:r>
    </w:p>
    <w:p w14:paraId="05A1F13D" w14:textId="77777777" w:rsidR="00013E3E" w:rsidRDefault="00F76045">
      <w:pPr>
        <w:pStyle w:val="Compact"/>
        <w:numPr>
          <w:ilvl w:val="0"/>
          <w:numId w:val="41"/>
        </w:numPr>
      </w:pPr>
      <w:r>
        <w:t>Click the theme toggle button on the Dashboard</w:t>
      </w:r>
    </w:p>
    <w:p w14:paraId="05A1F13E" w14:textId="77777777" w:rsidR="00013E3E" w:rsidRDefault="00F76045">
      <w:pPr>
        <w:pStyle w:val="Compact"/>
        <w:numPr>
          <w:ilvl w:val="0"/>
          <w:numId w:val="41"/>
        </w:numPr>
      </w:pPr>
      <w:r>
        <w:t>The interface switches between light and dark modes</w:t>
      </w:r>
    </w:p>
    <w:p w14:paraId="05A1F13F" w14:textId="77777777" w:rsidR="00013E3E" w:rsidRDefault="00F76045">
      <w:pPr>
        <w:pStyle w:val="Compact"/>
        <w:numPr>
          <w:ilvl w:val="0"/>
          <w:numId w:val="41"/>
        </w:numPr>
      </w:pPr>
      <w:r>
        <w:t>Button text changes to indicate the next theme (</w:t>
      </w:r>
      <w:r>
        <w:t>🌙</w:t>
      </w:r>
      <w:r>
        <w:t xml:space="preserve"> Dark / ☀</w:t>
      </w:r>
      <w:r>
        <w:t>️</w:t>
      </w:r>
      <w:r>
        <w:t xml:space="preserve"> Light)</w:t>
      </w:r>
    </w:p>
    <w:p w14:paraId="05A1F140" w14:textId="77777777" w:rsidR="00013E3E" w:rsidRDefault="00F76045">
      <w:pPr>
        <w:pStyle w:val="Compact"/>
        <w:numPr>
          <w:ilvl w:val="0"/>
          <w:numId w:val="41"/>
        </w:numPr>
      </w:pPr>
      <w:r>
        <w:t>Status message confirms the theme change</w:t>
      </w:r>
    </w:p>
    <w:p w14:paraId="05A1F141" w14:textId="77777777" w:rsidR="00013E3E" w:rsidRDefault="00F76045">
      <w:r>
        <w:pict w14:anchorId="05A1F1BB">
          <v:rect id="_x0000_i1036" style="width:0;height:1.5pt" o:hralign="center" o:hrstd="t" o:hr="t"/>
        </w:pict>
      </w:r>
    </w:p>
    <w:p w14:paraId="05A1F142" w14:textId="77777777" w:rsidR="00013E3E" w:rsidRDefault="00F76045">
      <w:pPr>
        <w:pStyle w:val="Heading2"/>
      </w:pPr>
      <w:bookmarkStart w:id="51" w:name="export-and-reporting"/>
      <w:bookmarkEnd w:id="50"/>
      <w:bookmarkEnd w:id="48"/>
      <w:r>
        <w:t>Export and Reporting</w:t>
      </w:r>
    </w:p>
    <w:p w14:paraId="05A1F143" w14:textId="77777777" w:rsidR="00013E3E" w:rsidRDefault="00F76045">
      <w:pPr>
        <w:pStyle w:val="Heading3"/>
      </w:pPr>
      <w:bookmarkStart w:id="52" w:name="system-reports"/>
      <w:r>
        <w:t>System Reports</w:t>
      </w:r>
    </w:p>
    <w:p w14:paraId="05A1F144" w14:textId="77777777" w:rsidR="00013E3E" w:rsidRDefault="00F76045">
      <w:pPr>
        <w:pStyle w:val="FirstParagraph"/>
      </w:pPr>
      <w:r>
        <w:t>Generate comprehensive system reports from the Dashboard:</w:t>
      </w:r>
    </w:p>
    <w:p w14:paraId="05A1F145" w14:textId="77777777" w:rsidR="00013E3E" w:rsidRDefault="00F76045">
      <w:pPr>
        <w:pStyle w:val="Compact"/>
        <w:numPr>
          <w:ilvl w:val="0"/>
          <w:numId w:val="42"/>
        </w:numPr>
      </w:pPr>
      <w:r>
        <w:rPr>
          <w:b/>
          <w:bCs/>
        </w:rPr>
        <w:t>CSV Export</w:t>
      </w:r>
      <w:r>
        <w:t>: Complete system data in spreadsheet format</w:t>
      </w:r>
    </w:p>
    <w:p w14:paraId="05A1F146" w14:textId="77777777" w:rsidR="00013E3E" w:rsidRDefault="00F76045">
      <w:pPr>
        <w:pStyle w:val="Compact"/>
        <w:numPr>
          <w:ilvl w:val="0"/>
          <w:numId w:val="42"/>
        </w:numPr>
      </w:pPr>
      <w:r>
        <w:rPr>
          <w:b/>
          <w:bCs/>
        </w:rPr>
        <w:t>JSON Export</w:t>
      </w:r>
      <w:r>
        <w:t>: Structured data for integration and analysis</w:t>
      </w:r>
    </w:p>
    <w:p w14:paraId="05A1F147" w14:textId="77777777" w:rsidR="00013E3E" w:rsidRDefault="00F76045">
      <w:pPr>
        <w:pStyle w:val="Compact"/>
        <w:numPr>
          <w:ilvl w:val="0"/>
          <w:numId w:val="42"/>
        </w:numPr>
      </w:pPr>
      <w:r>
        <w:rPr>
          <w:b/>
          <w:bCs/>
        </w:rPr>
        <w:t>Timestamped Files</w:t>
      </w:r>
      <w:r>
        <w:t>: Automatic filename generation with current date/time</w:t>
      </w:r>
    </w:p>
    <w:p w14:paraId="05A1F148" w14:textId="77777777" w:rsidR="00013E3E" w:rsidRDefault="00F76045">
      <w:pPr>
        <w:pStyle w:val="Compact"/>
        <w:numPr>
          <w:ilvl w:val="0"/>
          <w:numId w:val="42"/>
        </w:numPr>
      </w:pPr>
      <w:r>
        <w:rPr>
          <w:b/>
          <w:bCs/>
        </w:rPr>
        <w:t>Comprehensive Data</w:t>
      </w:r>
      <w:r>
        <w:t>: Includes users, materials, orders, inventory, and configuration</w:t>
      </w:r>
    </w:p>
    <w:p w14:paraId="05A1F149" w14:textId="77777777" w:rsidR="00013E3E" w:rsidRDefault="00F76045">
      <w:pPr>
        <w:pStyle w:val="Heading3"/>
      </w:pPr>
      <w:bookmarkStart w:id="53" w:name="invoice-exports"/>
      <w:bookmarkEnd w:id="52"/>
      <w:r>
        <w:t>Invoice Exports</w:t>
      </w:r>
    </w:p>
    <w:p w14:paraId="05A1F14A" w14:textId="77777777" w:rsidR="00013E3E" w:rsidRDefault="00F76045">
      <w:pPr>
        <w:pStyle w:val="FirstParagraph"/>
      </w:pPr>
      <w:r>
        <w:t>Individual invoice exports with multiple formats:</w:t>
      </w:r>
    </w:p>
    <w:p w14:paraId="05A1F14B" w14:textId="77777777" w:rsidR="00013E3E" w:rsidRDefault="00F76045">
      <w:pPr>
        <w:pStyle w:val="Compact"/>
        <w:numPr>
          <w:ilvl w:val="0"/>
          <w:numId w:val="43"/>
        </w:numPr>
      </w:pPr>
      <w:r>
        <w:rPr>
          <w:b/>
          <w:bCs/>
        </w:rPr>
        <w:t>CSV Format</w:t>
      </w:r>
      <w:r>
        <w:t>: Spreadsheet-compatible invoice data</w:t>
      </w:r>
    </w:p>
    <w:p w14:paraId="05A1F14C" w14:textId="77777777" w:rsidR="00013E3E" w:rsidRDefault="00F76045">
      <w:pPr>
        <w:pStyle w:val="Compact"/>
        <w:numPr>
          <w:ilvl w:val="0"/>
          <w:numId w:val="43"/>
        </w:numPr>
      </w:pPr>
      <w:r>
        <w:rPr>
          <w:b/>
          <w:bCs/>
        </w:rPr>
        <w:lastRenderedPageBreak/>
        <w:t>JSON Format</w:t>
      </w:r>
      <w:r>
        <w:t>: Structured invoice information</w:t>
      </w:r>
    </w:p>
    <w:p w14:paraId="05A1F14D" w14:textId="77777777" w:rsidR="00013E3E" w:rsidRDefault="00F76045">
      <w:pPr>
        <w:pStyle w:val="Compact"/>
        <w:numPr>
          <w:ilvl w:val="0"/>
          <w:numId w:val="43"/>
        </w:numPr>
      </w:pPr>
      <w:r>
        <w:rPr>
          <w:b/>
          <w:bCs/>
        </w:rPr>
        <w:t>Professional Layout</w:t>
      </w:r>
      <w:r>
        <w:t>: Business-ready invoice formatting</w:t>
      </w:r>
    </w:p>
    <w:p w14:paraId="05A1F14E" w14:textId="77777777" w:rsidR="00013E3E" w:rsidRDefault="00F76045">
      <w:pPr>
        <w:pStyle w:val="Compact"/>
        <w:numPr>
          <w:ilvl w:val="0"/>
          <w:numId w:val="43"/>
        </w:numPr>
      </w:pPr>
      <w:r>
        <w:rPr>
          <w:b/>
          <w:bCs/>
        </w:rPr>
        <w:t>Unique Filenames</w:t>
      </w:r>
      <w:r>
        <w:t>: Automatic timestamp-based naming</w:t>
      </w:r>
    </w:p>
    <w:p w14:paraId="05A1F14F" w14:textId="77777777" w:rsidR="00013E3E" w:rsidRDefault="00F76045">
      <w:r>
        <w:pict w14:anchorId="05A1F1BC">
          <v:rect id="_x0000_i1037" style="width:0;height:1.5pt" o:hralign="center" o:hrstd="t" o:hr="t"/>
        </w:pict>
      </w:r>
    </w:p>
    <w:p w14:paraId="05A1F150" w14:textId="77777777" w:rsidR="00013E3E" w:rsidRDefault="00F76045">
      <w:pPr>
        <w:pStyle w:val="Heading2"/>
      </w:pPr>
      <w:bookmarkStart w:id="54" w:name="security-features"/>
      <w:bookmarkEnd w:id="53"/>
      <w:bookmarkEnd w:id="51"/>
      <w:r>
        <w:t>Security Features</w:t>
      </w:r>
    </w:p>
    <w:p w14:paraId="05A1F151" w14:textId="77777777" w:rsidR="00013E3E" w:rsidRDefault="00F76045">
      <w:pPr>
        <w:pStyle w:val="Heading3"/>
      </w:pPr>
      <w:bookmarkStart w:id="55" w:name="password-security"/>
      <w:r>
        <w:t>Password Security</w:t>
      </w:r>
    </w:p>
    <w:p w14:paraId="05A1F152" w14:textId="77777777" w:rsidR="00013E3E" w:rsidRDefault="00F76045">
      <w:pPr>
        <w:pStyle w:val="Compact"/>
        <w:numPr>
          <w:ilvl w:val="0"/>
          <w:numId w:val="44"/>
        </w:numPr>
      </w:pPr>
      <w:r>
        <w:rPr>
          <w:b/>
          <w:bCs/>
        </w:rPr>
        <w:t>BCrypt Hashing</w:t>
      </w:r>
      <w:r>
        <w:t>: Secure password storage with salt</w:t>
      </w:r>
    </w:p>
    <w:p w14:paraId="05A1F153" w14:textId="77777777" w:rsidR="00013E3E" w:rsidRDefault="00F76045">
      <w:pPr>
        <w:pStyle w:val="Compact"/>
        <w:numPr>
          <w:ilvl w:val="0"/>
          <w:numId w:val="44"/>
        </w:numPr>
      </w:pPr>
      <w:r>
        <w:rPr>
          <w:b/>
          <w:bCs/>
        </w:rPr>
        <w:t>Strength Validation</w:t>
      </w:r>
      <w:r>
        <w:t>: Real-time password strength assessment</w:t>
      </w:r>
    </w:p>
    <w:p w14:paraId="05A1F154" w14:textId="77777777" w:rsidR="00013E3E" w:rsidRDefault="00F76045">
      <w:pPr>
        <w:pStyle w:val="Compact"/>
        <w:numPr>
          <w:ilvl w:val="0"/>
          <w:numId w:val="44"/>
        </w:numPr>
      </w:pPr>
      <w:r>
        <w:rPr>
          <w:b/>
          <w:bCs/>
        </w:rPr>
        <w:t>Common Password Detection</w:t>
      </w:r>
      <w:r>
        <w:t>: Rejects easily guessable passwords</w:t>
      </w:r>
    </w:p>
    <w:p w14:paraId="05A1F155" w14:textId="77777777" w:rsidR="00013E3E" w:rsidRDefault="00F76045">
      <w:pPr>
        <w:pStyle w:val="Compact"/>
        <w:numPr>
          <w:ilvl w:val="0"/>
          <w:numId w:val="44"/>
        </w:numPr>
      </w:pPr>
      <w:r>
        <w:rPr>
          <w:b/>
          <w:bCs/>
        </w:rPr>
        <w:t>Character Requirements</w:t>
      </w:r>
      <w:r>
        <w:t>: Enforces complexity rules</w:t>
      </w:r>
    </w:p>
    <w:p w14:paraId="05A1F156" w14:textId="77777777" w:rsidR="00013E3E" w:rsidRDefault="00F76045">
      <w:pPr>
        <w:pStyle w:val="Heading3"/>
      </w:pPr>
      <w:bookmarkStart w:id="56" w:name="session-management"/>
      <w:bookmarkEnd w:id="55"/>
      <w:r>
        <w:t>Session Management</w:t>
      </w:r>
    </w:p>
    <w:p w14:paraId="05A1F157" w14:textId="77777777" w:rsidR="00013E3E" w:rsidRDefault="00F76045">
      <w:pPr>
        <w:pStyle w:val="Compact"/>
        <w:numPr>
          <w:ilvl w:val="0"/>
          <w:numId w:val="45"/>
        </w:numPr>
      </w:pPr>
      <w:r>
        <w:rPr>
          <w:b/>
          <w:bCs/>
        </w:rPr>
        <w:t>Secure Sessions</w:t>
      </w:r>
      <w:r>
        <w:t>: 32-character session IDs</w:t>
      </w:r>
    </w:p>
    <w:p w14:paraId="05A1F158" w14:textId="77777777" w:rsidR="00013E3E" w:rsidRDefault="00F76045">
      <w:pPr>
        <w:pStyle w:val="Compact"/>
        <w:numPr>
          <w:ilvl w:val="0"/>
          <w:numId w:val="45"/>
        </w:numPr>
      </w:pPr>
      <w:r>
        <w:rPr>
          <w:b/>
          <w:bCs/>
        </w:rPr>
        <w:t>Automatic Timeout</w:t>
      </w:r>
      <w:r>
        <w:t>: 30-minute inactivity timeout</w:t>
      </w:r>
    </w:p>
    <w:p w14:paraId="05A1F159" w14:textId="77777777" w:rsidR="00013E3E" w:rsidRDefault="00F76045">
      <w:pPr>
        <w:pStyle w:val="Compact"/>
        <w:numPr>
          <w:ilvl w:val="0"/>
          <w:numId w:val="45"/>
        </w:numPr>
      </w:pPr>
      <w:r>
        <w:rPr>
          <w:b/>
          <w:bCs/>
        </w:rPr>
        <w:t>Session Limits</w:t>
      </w:r>
      <w:r>
        <w:t>: Maximum 3 concurrent sessions per user</w:t>
      </w:r>
    </w:p>
    <w:p w14:paraId="05A1F15A" w14:textId="77777777" w:rsidR="00013E3E" w:rsidRDefault="00F76045">
      <w:pPr>
        <w:pStyle w:val="Compact"/>
        <w:numPr>
          <w:ilvl w:val="0"/>
          <w:numId w:val="45"/>
        </w:numPr>
      </w:pPr>
      <w:r>
        <w:rPr>
          <w:b/>
          <w:bCs/>
        </w:rPr>
        <w:t>Remember Me</w:t>
      </w:r>
      <w:r>
        <w:t>: 7-day session validity for convenience</w:t>
      </w:r>
    </w:p>
    <w:p w14:paraId="05A1F15B" w14:textId="77777777" w:rsidR="00013E3E" w:rsidRDefault="00F76045">
      <w:pPr>
        <w:pStyle w:val="Heading3"/>
      </w:pPr>
      <w:bookmarkStart w:id="57" w:name="authentication"/>
      <w:bookmarkEnd w:id="56"/>
      <w:r>
        <w:t>Authentication</w:t>
      </w:r>
    </w:p>
    <w:p w14:paraId="05A1F15C" w14:textId="77777777" w:rsidR="00013E3E" w:rsidRDefault="00F76045">
      <w:pPr>
        <w:pStyle w:val="Compact"/>
        <w:numPr>
          <w:ilvl w:val="0"/>
          <w:numId w:val="46"/>
        </w:numPr>
      </w:pPr>
      <w:r>
        <w:rPr>
          <w:b/>
          <w:bCs/>
        </w:rPr>
        <w:t>Role-Based Access</w:t>
      </w:r>
      <w:r>
        <w:t>: Different permissions for user types</w:t>
      </w:r>
    </w:p>
    <w:p w14:paraId="05A1F15D" w14:textId="77777777" w:rsidR="00013E3E" w:rsidRDefault="00F76045">
      <w:pPr>
        <w:pStyle w:val="Compact"/>
        <w:numPr>
          <w:ilvl w:val="0"/>
          <w:numId w:val="46"/>
        </w:numPr>
      </w:pPr>
      <w:r>
        <w:rPr>
          <w:b/>
          <w:bCs/>
        </w:rPr>
        <w:t>Admin Controls</w:t>
      </w:r>
      <w:r>
        <w:t>: Factory reset and system management</w:t>
      </w:r>
    </w:p>
    <w:p w14:paraId="05A1F15E" w14:textId="77777777" w:rsidR="00013E3E" w:rsidRDefault="00F76045">
      <w:pPr>
        <w:pStyle w:val="Compact"/>
        <w:numPr>
          <w:ilvl w:val="0"/>
          <w:numId w:val="46"/>
        </w:numPr>
      </w:pPr>
      <w:r>
        <w:rPr>
          <w:b/>
          <w:bCs/>
        </w:rPr>
        <w:t>Session Validation</w:t>
      </w:r>
      <w:r>
        <w:t>: Continuous authentication verification</w:t>
      </w:r>
    </w:p>
    <w:p w14:paraId="05A1F15F" w14:textId="77777777" w:rsidR="00013E3E" w:rsidRDefault="00F76045">
      <w:pPr>
        <w:pStyle w:val="Compact"/>
        <w:numPr>
          <w:ilvl w:val="0"/>
          <w:numId w:val="46"/>
        </w:numPr>
      </w:pPr>
      <w:r>
        <w:rPr>
          <w:b/>
          <w:bCs/>
        </w:rPr>
        <w:t>Secure Logout</w:t>
      </w:r>
      <w:r>
        <w:t>: Complete session cleanup</w:t>
      </w:r>
    </w:p>
    <w:p w14:paraId="05A1F160" w14:textId="77777777" w:rsidR="00013E3E" w:rsidRDefault="00F76045">
      <w:r>
        <w:pict w14:anchorId="05A1F1BD">
          <v:rect id="_x0000_i1038" style="width:0;height:1.5pt" o:hralign="center" o:hrstd="t" o:hr="t"/>
        </w:pict>
      </w:r>
    </w:p>
    <w:p w14:paraId="05A1F161" w14:textId="77777777" w:rsidR="00013E3E" w:rsidRDefault="00F76045">
      <w:pPr>
        <w:pStyle w:val="Heading2"/>
      </w:pPr>
      <w:bookmarkStart w:id="58" w:name="troubleshooting"/>
      <w:bookmarkEnd w:id="57"/>
      <w:bookmarkEnd w:id="54"/>
      <w:r>
        <w:t>Troubleshooting</w:t>
      </w:r>
    </w:p>
    <w:p w14:paraId="05A1F162" w14:textId="77777777" w:rsidR="00013E3E" w:rsidRDefault="00F76045">
      <w:pPr>
        <w:pStyle w:val="Heading3"/>
      </w:pPr>
      <w:bookmarkStart w:id="59" w:name="common-issues-and-solutions"/>
      <w:r>
        <w:t>Common Issues and Solutions</w:t>
      </w:r>
    </w:p>
    <w:p w14:paraId="05A1F163" w14:textId="77777777" w:rsidR="00013E3E" w:rsidRDefault="00F76045">
      <w:pPr>
        <w:pStyle w:val="Heading4"/>
      </w:pPr>
      <w:bookmarkStart w:id="60" w:name="login-problems"/>
      <w:r>
        <w:t>Login Problems</w:t>
      </w:r>
    </w:p>
    <w:p w14:paraId="05A1F164" w14:textId="77777777" w:rsidR="00013E3E" w:rsidRDefault="00F76045">
      <w:pPr>
        <w:pStyle w:val="Compact"/>
        <w:numPr>
          <w:ilvl w:val="0"/>
          <w:numId w:val="47"/>
        </w:numPr>
      </w:pPr>
      <w:r>
        <w:rPr>
          <w:b/>
          <w:bCs/>
        </w:rPr>
        <w:t>Forgotten Password</w:t>
      </w:r>
      <w:r>
        <w:t>: Contact system administrator for password reset</w:t>
      </w:r>
    </w:p>
    <w:p w14:paraId="05A1F165" w14:textId="77777777" w:rsidR="00013E3E" w:rsidRDefault="00F76045">
      <w:pPr>
        <w:pStyle w:val="Compact"/>
        <w:numPr>
          <w:ilvl w:val="0"/>
          <w:numId w:val="47"/>
        </w:numPr>
      </w:pPr>
      <w:r>
        <w:rPr>
          <w:b/>
          <w:bCs/>
        </w:rPr>
        <w:t>Account Locked</w:t>
      </w:r>
      <w:r>
        <w:t>: Check with administrator for account status</w:t>
      </w:r>
    </w:p>
    <w:p w14:paraId="05A1F166" w14:textId="77777777" w:rsidR="00013E3E" w:rsidRDefault="00F76045">
      <w:pPr>
        <w:pStyle w:val="Compact"/>
        <w:numPr>
          <w:ilvl w:val="0"/>
          <w:numId w:val="47"/>
        </w:numPr>
      </w:pPr>
      <w:r>
        <w:rPr>
          <w:b/>
          <w:bCs/>
        </w:rPr>
        <w:t>Invalid Credentials</w:t>
      </w:r>
      <w:r>
        <w:t>: Verify username and password accuracy</w:t>
      </w:r>
    </w:p>
    <w:p w14:paraId="05A1F167" w14:textId="77777777" w:rsidR="00013E3E" w:rsidRDefault="00F76045">
      <w:pPr>
        <w:pStyle w:val="Compact"/>
        <w:numPr>
          <w:ilvl w:val="0"/>
          <w:numId w:val="47"/>
        </w:numPr>
      </w:pPr>
      <w:r>
        <w:rPr>
          <w:b/>
          <w:bCs/>
        </w:rPr>
        <w:t>Session Expired</w:t>
      </w:r>
      <w:r>
        <w:t>: Re-login if session has timed out (30 minutes)</w:t>
      </w:r>
    </w:p>
    <w:p w14:paraId="05A1F168" w14:textId="77777777" w:rsidR="00013E3E" w:rsidRDefault="00F76045">
      <w:pPr>
        <w:pStyle w:val="Compact"/>
        <w:numPr>
          <w:ilvl w:val="0"/>
          <w:numId w:val="47"/>
        </w:numPr>
      </w:pPr>
      <w:r>
        <w:rPr>
          <w:b/>
          <w:bCs/>
        </w:rPr>
        <w:t>Remember Me Not Working</w:t>
      </w:r>
      <w:r>
        <w:t>: Check if session file exists and is valid</w:t>
      </w:r>
    </w:p>
    <w:p w14:paraId="05A1F169" w14:textId="77777777" w:rsidR="00013E3E" w:rsidRDefault="00F76045">
      <w:pPr>
        <w:pStyle w:val="Heading4"/>
      </w:pPr>
      <w:bookmarkStart w:id="61" w:name="order-issues"/>
      <w:bookmarkEnd w:id="60"/>
      <w:r>
        <w:t>Order Issues</w:t>
      </w:r>
    </w:p>
    <w:p w14:paraId="05A1F16A" w14:textId="77777777" w:rsidR="00013E3E" w:rsidRDefault="00F76045">
      <w:pPr>
        <w:pStyle w:val="Compact"/>
        <w:numPr>
          <w:ilvl w:val="0"/>
          <w:numId w:val="48"/>
        </w:numPr>
      </w:pPr>
      <w:r>
        <w:rPr>
          <w:b/>
          <w:bCs/>
        </w:rPr>
        <w:t>Order Not Submitting</w:t>
      </w:r>
      <w:r>
        <w:t>: Check material availability and order limits</w:t>
      </w:r>
    </w:p>
    <w:p w14:paraId="05A1F16B" w14:textId="77777777" w:rsidR="00013E3E" w:rsidRDefault="00F76045">
      <w:pPr>
        <w:pStyle w:val="Compact"/>
        <w:numPr>
          <w:ilvl w:val="0"/>
          <w:numId w:val="48"/>
        </w:numPr>
      </w:pPr>
      <w:r>
        <w:rPr>
          <w:b/>
          <w:bCs/>
        </w:rPr>
        <w:t>Pricing Errors</w:t>
      </w:r>
      <w:r>
        <w:t>: Verify system configuration settings</w:t>
      </w:r>
    </w:p>
    <w:p w14:paraId="05A1F16C" w14:textId="77777777" w:rsidR="00013E3E" w:rsidRDefault="00F76045">
      <w:pPr>
        <w:pStyle w:val="Compact"/>
        <w:numPr>
          <w:ilvl w:val="0"/>
          <w:numId w:val="48"/>
        </w:numPr>
      </w:pPr>
      <w:r>
        <w:rPr>
          <w:b/>
          <w:bCs/>
        </w:rPr>
        <w:t>Queue Problems</w:t>
      </w:r>
      <w:r>
        <w:t>: Refresh the order queue display</w:t>
      </w:r>
    </w:p>
    <w:p w14:paraId="05A1F16D" w14:textId="77777777" w:rsidR="00013E3E" w:rsidRDefault="00F76045">
      <w:pPr>
        <w:pStyle w:val="Compact"/>
        <w:numPr>
          <w:ilvl w:val="0"/>
          <w:numId w:val="48"/>
        </w:numPr>
      </w:pPr>
      <w:r>
        <w:rPr>
          <w:b/>
          <w:bCs/>
        </w:rPr>
        <w:lastRenderedPageBreak/>
        <w:t>Material Not Available</w:t>
      </w:r>
      <w:r>
        <w:t>: Ensure material is in inventory with sufficient stock</w:t>
      </w:r>
    </w:p>
    <w:p w14:paraId="05A1F16E" w14:textId="77777777" w:rsidR="00013E3E" w:rsidRDefault="00F76045">
      <w:pPr>
        <w:pStyle w:val="Compact"/>
        <w:numPr>
          <w:ilvl w:val="0"/>
          <w:numId w:val="48"/>
        </w:numPr>
      </w:pPr>
      <w:r>
        <w:rPr>
          <w:b/>
          <w:bCs/>
        </w:rPr>
        <w:t>Validation Errors</w:t>
      </w:r>
      <w:r>
        <w:t>: Check all form fields meet requirements</w:t>
      </w:r>
    </w:p>
    <w:p w14:paraId="05A1F16F" w14:textId="77777777" w:rsidR="00013E3E" w:rsidRDefault="00F76045">
      <w:pPr>
        <w:pStyle w:val="Heading4"/>
      </w:pPr>
      <w:bookmarkStart w:id="62" w:name="inventory-problems"/>
      <w:bookmarkEnd w:id="61"/>
      <w:r>
        <w:t>Inventory Problems</w:t>
      </w:r>
    </w:p>
    <w:p w14:paraId="05A1F170" w14:textId="77777777" w:rsidR="00013E3E" w:rsidRDefault="00F76045">
      <w:pPr>
        <w:pStyle w:val="Compact"/>
        <w:numPr>
          <w:ilvl w:val="0"/>
          <w:numId w:val="49"/>
        </w:numPr>
      </w:pPr>
      <w:r>
        <w:rPr>
          <w:b/>
          <w:bCs/>
        </w:rPr>
        <w:t>Stock Not Updating</w:t>
      </w:r>
      <w:r>
        <w:t>: Refresh inventory display and check data files</w:t>
      </w:r>
    </w:p>
    <w:p w14:paraId="05A1F171" w14:textId="77777777" w:rsidR="00013E3E" w:rsidRDefault="00F76045">
      <w:pPr>
        <w:pStyle w:val="Compact"/>
        <w:numPr>
          <w:ilvl w:val="0"/>
          <w:numId w:val="49"/>
        </w:numPr>
      </w:pPr>
      <w:r>
        <w:rPr>
          <w:b/>
          <w:bCs/>
        </w:rPr>
        <w:t>Material Not Available</w:t>
      </w:r>
      <w:r>
        <w:t>: Verify material is properly added to system</w:t>
      </w:r>
    </w:p>
    <w:p w14:paraId="05A1F172" w14:textId="77777777" w:rsidR="00013E3E" w:rsidRDefault="00F76045">
      <w:pPr>
        <w:pStyle w:val="Compact"/>
        <w:numPr>
          <w:ilvl w:val="0"/>
          <w:numId w:val="49"/>
        </w:numPr>
      </w:pPr>
      <w:r>
        <w:rPr>
          <w:b/>
          <w:bCs/>
        </w:rPr>
        <w:t>Cost Discrepancies</w:t>
      </w:r>
      <w:r>
        <w:t>: Check material cost settings</w:t>
      </w:r>
    </w:p>
    <w:p w14:paraId="05A1F173" w14:textId="77777777" w:rsidR="00013E3E" w:rsidRDefault="00F76045">
      <w:pPr>
        <w:pStyle w:val="Compact"/>
        <w:numPr>
          <w:ilvl w:val="0"/>
          <w:numId w:val="49"/>
        </w:numPr>
      </w:pPr>
      <w:r>
        <w:rPr>
          <w:b/>
          <w:bCs/>
        </w:rPr>
        <w:t>Material Not Showing</w:t>
      </w:r>
      <w:r>
        <w:t>: Ensure material was saved properly after creation</w:t>
      </w:r>
    </w:p>
    <w:p w14:paraId="05A1F174" w14:textId="77777777" w:rsidR="00013E3E" w:rsidRDefault="00F76045">
      <w:pPr>
        <w:pStyle w:val="Compact"/>
        <w:numPr>
          <w:ilvl w:val="0"/>
          <w:numId w:val="49"/>
        </w:numPr>
      </w:pPr>
      <w:r>
        <w:rPr>
          <w:b/>
          <w:bCs/>
        </w:rPr>
        <w:t>Stock Display Issues</w:t>
      </w:r>
      <w:r>
        <w:t>: Check if inventory file is corrupted</w:t>
      </w:r>
    </w:p>
    <w:p w14:paraId="05A1F175" w14:textId="77777777" w:rsidR="00013E3E" w:rsidRDefault="00F76045">
      <w:pPr>
        <w:pStyle w:val="Heading4"/>
      </w:pPr>
      <w:bookmarkStart w:id="63" w:name="system-performance"/>
      <w:bookmarkEnd w:id="62"/>
      <w:r>
        <w:t>System Performance</w:t>
      </w:r>
    </w:p>
    <w:p w14:paraId="05A1F176" w14:textId="77777777" w:rsidR="00013E3E" w:rsidRDefault="00F76045">
      <w:pPr>
        <w:pStyle w:val="Compact"/>
        <w:numPr>
          <w:ilvl w:val="0"/>
          <w:numId w:val="50"/>
        </w:numPr>
      </w:pPr>
      <w:r>
        <w:rPr>
          <w:b/>
          <w:bCs/>
        </w:rPr>
        <w:t>Slow Response</w:t>
      </w:r>
      <w:r>
        <w:t>: Check system resources and restart if needed</w:t>
      </w:r>
    </w:p>
    <w:p w14:paraId="05A1F177" w14:textId="77777777" w:rsidR="00013E3E" w:rsidRDefault="00F76045">
      <w:pPr>
        <w:pStyle w:val="Compact"/>
        <w:numPr>
          <w:ilvl w:val="0"/>
          <w:numId w:val="50"/>
        </w:numPr>
      </w:pPr>
      <w:r>
        <w:rPr>
          <w:b/>
          <w:bCs/>
        </w:rPr>
        <w:t>Data Not Saving</w:t>
      </w:r>
      <w:r>
        <w:t>: Verify file permissions and disk space</w:t>
      </w:r>
    </w:p>
    <w:p w14:paraId="05A1F178" w14:textId="77777777" w:rsidR="00013E3E" w:rsidRDefault="00F76045">
      <w:pPr>
        <w:pStyle w:val="Compact"/>
        <w:numPr>
          <w:ilvl w:val="0"/>
          <w:numId w:val="50"/>
        </w:numPr>
      </w:pPr>
      <w:r>
        <w:rPr>
          <w:b/>
          <w:bCs/>
        </w:rPr>
        <w:t>Display Issues</w:t>
      </w:r>
      <w:r>
        <w:t>: Refresh displays and restart application</w:t>
      </w:r>
    </w:p>
    <w:p w14:paraId="05A1F179" w14:textId="77777777" w:rsidR="00013E3E" w:rsidRDefault="00F76045">
      <w:pPr>
        <w:pStyle w:val="Compact"/>
        <w:numPr>
          <w:ilvl w:val="0"/>
          <w:numId w:val="50"/>
        </w:numPr>
      </w:pPr>
      <w:r>
        <w:rPr>
          <w:b/>
          <w:bCs/>
        </w:rPr>
        <w:t>Theme Not Applying</w:t>
      </w:r>
      <w:r>
        <w:t>: Restart application if theme changes don’t take effect</w:t>
      </w:r>
    </w:p>
    <w:p w14:paraId="05A1F17A" w14:textId="77777777" w:rsidR="00013E3E" w:rsidRDefault="00F76045">
      <w:pPr>
        <w:pStyle w:val="Compact"/>
        <w:numPr>
          <w:ilvl w:val="0"/>
          <w:numId w:val="50"/>
        </w:numPr>
      </w:pPr>
      <w:r>
        <w:rPr>
          <w:b/>
          <w:bCs/>
        </w:rPr>
        <w:t>Export Failures</w:t>
      </w:r>
      <w:r>
        <w:t>: Check disk space and file permissions</w:t>
      </w:r>
    </w:p>
    <w:p w14:paraId="05A1F17B" w14:textId="77777777" w:rsidR="00013E3E" w:rsidRDefault="00F76045">
      <w:pPr>
        <w:pStyle w:val="Heading3"/>
      </w:pPr>
      <w:bookmarkStart w:id="64" w:name="getting-help"/>
      <w:bookmarkEnd w:id="63"/>
      <w:bookmarkEnd w:id="59"/>
      <w:r>
        <w:t>Getting Help</w:t>
      </w:r>
    </w:p>
    <w:p w14:paraId="05A1F17C" w14:textId="77777777" w:rsidR="00013E3E" w:rsidRDefault="00F76045">
      <w:pPr>
        <w:pStyle w:val="Compact"/>
        <w:numPr>
          <w:ilvl w:val="0"/>
          <w:numId w:val="51"/>
        </w:numPr>
      </w:pPr>
      <w:r>
        <w:t>Check system status messages for guidance</w:t>
      </w:r>
    </w:p>
    <w:p w14:paraId="05A1F17D" w14:textId="77777777" w:rsidR="00013E3E" w:rsidRDefault="00F76045">
      <w:pPr>
        <w:pStyle w:val="Compact"/>
        <w:numPr>
          <w:ilvl w:val="0"/>
          <w:numId w:val="51"/>
        </w:numPr>
      </w:pPr>
      <w:r>
        <w:t>Review error dialogs for specific information</w:t>
      </w:r>
    </w:p>
    <w:p w14:paraId="05A1F17E" w14:textId="77777777" w:rsidR="00013E3E" w:rsidRDefault="00F76045">
      <w:pPr>
        <w:pStyle w:val="Compact"/>
        <w:numPr>
          <w:ilvl w:val="0"/>
          <w:numId w:val="51"/>
        </w:numPr>
      </w:pPr>
      <w:r>
        <w:t>Contact system administrator for technical issues</w:t>
      </w:r>
    </w:p>
    <w:p w14:paraId="05A1F17F" w14:textId="77777777" w:rsidR="00013E3E" w:rsidRDefault="00F76045">
      <w:pPr>
        <w:pStyle w:val="Compact"/>
        <w:numPr>
          <w:ilvl w:val="0"/>
          <w:numId w:val="51"/>
        </w:numPr>
      </w:pPr>
      <w:r>
        <w:t>Refer to system logs for detailed error information</w:t>
      </w:r>
    </w:p>
    <w:p w14:paraId="05A1F180" w14:textId="77777777" w:rsidR="00013E3E" w:rsidRDefault="00F76045">
      <w:r>
        <w:pict w14:anchorId="05A1F1BE">
          <v:rect id="_x0000_i1039" style="width:0;height:1.5pt" o:hralign="center" o:hrstd="t" o:hr="t"/>
        </w:pict>
      </w:r>
    </w:p>
    <w:p w14:paraId="05A1F181" w14:textId="77777777" w:rsidR="00013E3E" w:rsidRDefault="00F76045">
      <w:pPr>
        <w:pStyle w:val="Heading2"/>
      </w:pPr>
      <w:bookmarkStart w:id="65" w:name="best-practices"/>
      <w:bookmarkEnd w:id="64"/>
      <w:bookmarkEnd w:id="58"/>
      <w:r>
        <w:t>Best Practices</w:t>
      </w:r>
    </w:p>
    <w:p w14:paraId="05A1F182" w14:textId="77777777" w:rsidR="00013E3E" w:rsidRDefault="00F76045">
      <w:pPr>
        <w:pStyle w:val="Heading3"/>
      </w:pPr>
      <w:bookmarkStart w:id="66" w:name="daily-operations"/>
      <w:r>
        <w:t>Daily Operations</w:t>
      </w:r>
    </w:p>
    <w:p w14:paraId="05A1F183" w14:textId="77777777" w:rsidR="00013E3E" w:rsidRDefault="00F76045">
      <w:pPr>
        <w:pStyle w:val="Compact"/>
        <w:numPr>
          <w:ilvl w:val="0"/>
          <w:numId w:val="52"/>
        </w:numPr>
      </w:pPr>
      <w:r>
        <w:rPr>
          <w:b/>
          <w:bCs/>
        </w:rPr>
        <w:t>Start of Day</w:t>
      </w:r>
      <w:r>
        <w:t>:</w:t>
      </w:r>
    </w:p>
    <w:p w14:paraId="05A1F184" w14:textId="77777777" w:rsidR="00013E3E" w:rsidRDefault="00F76045">
      <w:pPr>
        <w:pStyle w:val="Compact"/>
        <w:numPr>
          <w:ilvl w:val="1"/>
          <w:numId w:val="53"/>
        </w:numPr>
      </w:pPr>
      <w:r>
        <w:t>Check order queue status</w:t>
      </w:r>
    </w:p>
    <w:p w14:paraId="05A1F185" w14:textId="77777777" w:rsidR="00013E3E" w:rsidRDefault="00F76045">
      <w:pPr>
        <w:pStyle w:val="Compact"/>
        <w:numPr>
          <w:ilvl w:val="1"/>
          <w:numId w:val="53"/>
        </w:numPr>
      </w:pPr>
      <w:r>
        <w:t>Review inventory levels</w:t>
      </w:r>
    </w:p>
    <w:p w14:paraId="05A1F186" w14:textId="77777777" w:rsidR="00013E3E" w:rsidRDefault="00F76045">
      <w:pPr>
        <w:pStyle w:val="Compact"/>
        <w:numPr>
          <w:ilvl w:val="1"/>
          <w:numId w:val="53"/>
        </w:numPr>
      </w:pPr>
      <w:r>
        <w:t>Verify system configuration</w:t>
      </w:r>
    </w:p>
    <w:p w14:paraId="05A1F187" w14:textId="77777777" w:rsidR="00013E3E" w:rsidRDefault="00F76045">
      <w:pPr>
        <w:pStyle w:val="Compact"/>
        <w:numPr>
          <w:ilvl w:val="0"/>
          <w:numId w:val="52"/>
        </w:numPr>
      </w:pPr>
      <w:r>
        <w:rPr>
          <w:b/>
          <w:bCs/>
        </w:rPr>
        <w:t>During Operations</w:t>
      </w:r>
      <w:r>
        <w:t>:</w:t>
      </w:r>
    </w:p>
    <w:p w14:paraId="05A1F188" w14:textId="77777777" w:rsidR="00013E3E" w:rsidRDefault="00F76045">
      <w:pPr>
        <w:pStyle w:val="Compact"/>
        <w:numPr>
          <w:ilvl w:val="1"/>
          <w:numId w:val="54"/>
        </w:numPr>
      </w:pPr>
      <w:r>
        <w:t>Update order statuses regularly</w:t>
      </w:r>
    </w:p>
    <w:p w14:paraId="05A1F189" w14:textId="77777777" w:rsidR="00013E3E" w:rsidRDefault="00F76045">
      <w:pPr>
        <w:pStyle w:val="Compact"/>
        <w:numPr>
          <w:ilvl w:val="1"/>
          <w:numId w:val="54"/>
        </w:numPr>
      </w:pPr>
      <w:r>
        <w:t>Monitor stock levels</w:t>
      </w:r>
    </w:p>
    <w:p w14:paraId="05A1F18A" w14:textId="77777777" w:rsidR="00013E3E" w:rsidRDefault="00F76045">
      <w:pPr>
        <w:pStyle w:val="Compact"/>
        <w:numPr>
          <w:ilvl w:val="1"/>
          <w:numId w:val="54"/>
        </w:numPr>
      </w:pPr>
      <w:r>
        <w:t>Process orders in queue order</w:t>
      </w:r>
    </w:p>
    <w:p w14:paraId="05A1F18B" w14:textId="77777777" w:rsidR="00013E3E" w:rsidRDefault="00F76045">
      <w:pPr>
        <w:pStyle w:val="Compact"/>
        <w:numPr>
          <w:ilvl w:val="0"/>
          <w:numId w:val="52"/>
        </w:numPr>
      </w:pPr>
      <w:r>
        <w:rPr>
          <w:b/>
          <w:bCs/>
        </w:rPr>
        <w:t>End of Day</w:t>
      </w:r>
      <w:r>
        <w:t>:</w:t>
      </w:r>
    </w:p>
    <w:p w14:paraId="05A1F18C" w14:textId="77777777" w:rsidR="00013E3E" w:rsidRDefault="00F76045">
      <w:pPr>
        <w:pStyle w:val="Compact"/>
        <w:numPr>
          <w:ilvl w:val="1"/>
          <w:numId w:val="55"/>
        </w:numPr>
      </w:pPr>
      <w:r>
        <w:t>Complete pending orders</w:t>
      </w:r>
    </w:p>
    <w:p w14:paraId="05A1F18D" w14:textId="77777777" w:rsidR="00013E3E" w:rsidRDefault="00F76045">
      <w:pPr>
        <w:pStyle w:val="Compact"/>
        <w:numPr>
          <w:ilvl w:val="1"/>
          <w:numId w:val="55"/>
        </w:numPr>
      </w:pPr>
      <w:r>
        <w:t>Update inventory levels</w:t>
      </w:r>
    </w:p>
    <w:p w14:paraId="05A1F18E" w14:textId="77777777" w:rsidR="00013E3E" w:rsidRDefault="00F76045">
      <w:pPr>
        <w:pStyle w:val="Compact"/>
        <w:numPr>
          <w:ilvl w:val="1"/>
          <w:numId w:val="55"/>
        </w:numPr>
      </w:pPr>
      <w:r>
        <w:t>Generate invoices for completed orders</w:t>
      </w:r>
    </w:p>
    <w:p w14:paraId="05A1F18F" w14:textId="77777777" w:rsidR="00013E3E" w:rsidRDefault="00F76045">
      <w:pPr>
        <w:pStyle w:val="Heading3"/>
      </w:pPr>
      <w:bookmarkStart w:id="67" w:name="security-best-practices"/>
      <w:bookmarkEnd w:id="66"/>
      <w:r>
        <w:lastRenderedPageBreak/>
        <w:t>Security Best Practices</w:t>
      </w:r>
    </w:p>
    <w:p w14:paraId="05A1F190" w14:textId="77777777" w:rsidR="00013E3E" w:rsidRDefault="00F76045">
      <w:pPr>
        <w:pStyle w:val="Compact"/>
        <w:numPr>
          <w:ilvl w:val="0"/>
          <w:numId w:val="56"/>
        </w:numPr>
      </w:pPr>
      <w:r>
        <w:t>Change default passwords immediately</w:t>
      </w:r>
    </w:p>
    <w:p w14:paraId="05A1F191" w14:textId="77777777" w:rsidR="00013E3E" w:rsidRDefault="00F76045">
      <w:pPr>
        <w:pStyle w:val="Compact"/>
        <w:numPr>
          <w:ilvl w:val="0"/>
          <w:numId w:val="56"/>
        </w:numPr>
      </w:pPr>
      <w:r>
        <w:t>Use strong, unique passwords meeting all requirements</w:t>
      </w:r>
    </w:p>
    <w:p w14:paraId="05A1F192" w14:textId="77777777" w:rsidR="00013E3E" w:rsidRDefault="00F76045">
      <w:pPr>
        <w:pStyle w:val="Compact"/>
        <w:numPr>
          <w:ilvl w:val="0"/>
          <w:numId w:val="56"/>
        </w:numPr>
      </w:pPr>
      <w:r>
        <w:t>Log out when finished to end sessions</w:t>
      </w:r>
    </w:p>
    <w:p w14:paraId="05A1F193" w14:textId="77777777" w:rsidR="00013E3E" w:rsidRDefault="00F76045">
      <w:pPr>
        <w:pStyle w:val="Compact"/>
        <w:numPr>
          <w:ilvl w:val="0"/>
          <w:numId w:val="56"/>
        </w:numPr>
      </w:pPr>
      <w:r>
        <w:t>Don’t share login credentials</w:t>
      </w:r>
    </w:p>
    <w:p w14:paraId="05A1F194" w14:textId="77777777" w:rsidR="00013E3E" w:rsidRDefault="00F76045">
      <w:pPr>
        <w:pStyle w:val="Compact"/>
        <w:numPr>
          <w:ilvl w:val="0"/>
          <w:numId w:val="56"/>
        </w:numPr>
      </w:pPr>
      <w:r>
        <w:t>Regular password updates</w:t>
      </w:r>
    </w:p>
    <w:p w14:paraId="05A1F195" w14:textId="77777777" w:rsidR="00013E3E" w:rsidRDefault="00F76045">
      <w:pPr>
        <w:pStyle w:val="Compact"/>
        <w:numPr>
          <w:ilvl w:val="0"/>
          <w:numId w:val="56"/>
        </w:numPr>
      </w:pPr>
      <w:r>
        <w:t>Use “Remember Me” only on trusted devices</w:t>
      </w:r>
    </w:p>
    <w:p w14:paraId="05A1F196" w14:textId="77777777" w:rsidR="00013E3E" w:rsidRDefault="00F76045">
      <w:pPr>
        <w:pStyle w:val="Compact"/>
        <w:numPr>
          <w:ilvl w:val="0"/>
          <w:numId w:val="56"/>
        </w:numPr>
      </w:pPr>
      <w:r>
        <w:t>Monitor session activity</w:t>
      </w:r>
    </w:p>
    <w:p w14:paraId="05A1F197" w14:textId="77777777" w:rsidR="00013E3E" w:rsidRDefault="00F76045">
      <w:pPr>
        <w:pStyle w:val="Heading3"/>
      </w:pPr>
      <w:bookmarkStart w:id="68" w:name="data-management-1"/>
      <w:bookmarkEnd w:id="67"/>
      <w:r>
        <w:t>Data Management</w:t>
      </w:r>
    </w:p>
    <w:p w14:paraId="05A1F198" w14:textId="77777777" w:rsidR="00013E3E" w:rsidRDefault="00F76045">
      <w:pPr>
        <w:pStyle w:val="Compact"/>
        <w:numPr>
          <w:ilvl w:val="0"/>
          <w:numId w:val="57"/>
        </w:numPr>
      </w:pPr>
      <w:r>
        <w:t>Regular system backups using export functions</w:t>
      </w:r>
    </w:p>
    <w:p w14:paraId="05A1F199" w14:textId="77777777" w:rsidR="00013E3E" w:rsidRDefault="00F76045">
      <w:pPr>
        <w:pStyle w:val="Compact"/>
        <w:numPr>
          <w:ilvl w:val="0"/>
          <w:numId w:val="57"/>
        </w:numPr>
      </w:pPr>
      <w:r>
        <w:t>Monitor disk space for data and backup files</w:t>
      </w:r>
    </w:p>
    <w:p w14:paraId="05A1F19A" w14:textId="77777777" w:rsidR="00013E3E" w:rsidRDefault="00F76045">
      <w:pPr>
        <w:pStyle w:val="Compact"/>
        <w:numPr>
          <w:ilvl w:val="0"/>
          <w:numId w:val="57"/>
        </w:numPr>
      </w:pPr>
      <w:r>
        <w:t>Keep data files organized in the data/ directory</w:t>
      </w:r>
    </w:p>
    <w:p w14:paraId="05A1F19B" w14:textId="77777777" w:rsidR="00013E3E" w:rsidRDefault="00F76045">
      <w:pPr>
        <w:pStyle w:val="Compact"/>
        <w:numPr>
          <w:ilvl w:val="0"/>
          <w:numId w:val="57"/>
        </w:numPr>
      </w:pPr>
      <w:r>
        <w:t>Test restore procedures from backups</w:t>
      </w:r>
    </w:p>
    <w:p w14:paraId="05A1F19C" w14:textId="77777777" w:rsidR="00013E3E" w:rsidRDefault="00F76045">
      <w:pPr>
        <w:pStyle w:val="Compact"/>
        <w:numPr>
          <w:ilvl w:val="0"/>
          <w:numId w:val="57"/>
        </w:numPr>
      </w:pPr>
      <w:r>
        <w:t>Export system reports regularly for analysis</w:t>
      </w:r>
    </w:p>
    <w:p w14:paraId="05A1F19D" w14:textId="77777777" w:rsidR="00013E3E" w:rsidRDefault="00F76045">
      <w:pPr>
        <w:pStyle w:val="Heading3"/>
      </w:pPr>
      <w:bookmarkStart w:id="69" w:name="customer-service"/>
      <w:bookmarkEnd w:id="68"/>
      <w:r>
        <w:t>Customer Service</w:t>
      </w:r>
    </w:p>
    <w:p w14:paraId="05A1F19E" w14:textId="77777777" w:rsidR="00013E3E" w:rsidRDefault="00F76045">
      <w:pPr>
        <w:pStyle w:val="Compact"/>
        <w:numPr>
          <w:ilvl w:val="0"/>
          <w:numId w:val="58"/>
        </w:numPr>
      </w:pPr>
      <w:r>
        <w:t>Process orders promptly</w:t>
      </w:r>
    </w:p>
    <w:p w14:paraId="05A1F19F" w14:textId="77777777" w:rsidR="00013E3E" w:rsidRDefault="00F76045">
      <w:pPr>
        <w:pStyle w:val="Compact"/>
        <w:numPr>
          <w:ilvl w:val="0"/>
          <w:numId w:val="58"/>
        </w:numPr>
      </w:pPr>
      <w:r>
        <w:t>Communicate delays to customers</w:t>
      </w:r>
    </w:p>
    <w:p w14:paraId="05A1F1A0" w14:textId="77777777" w:rsidR="00013E3E" w:rsidRDefault="00F76045">
      <w:pPr>
        <w:pStyle w:val="Compact"/>
        <w:numPr>
          <w:ilvl w:val="0"/>
          <w:numId w:val="58"/>
        </w:numPr>
      </w:pPr>
      <w:r>
        <w:t>Maintain accurate pricing</w:t>
      </w:r>
    </w:p>
    <w:p w14:paraId="05A1F1A1" w14:textId="77777777" w:rsidR="00013E3E" w:rsidRDefault="00F76045">
      <w:pPr>
        <w:pStyle w:val="Compact"/>
        <w:numPr>
          <w:ilvl w:val="0"/>
          <w:numId w:val="58"/>
        </w:numPr>
      </w:pPr>
      <w:r>
        <w:t>Provide detailed invoices</w:t>
      </w:r>
    </w:p>
    <w:p w14:paraId="05A1F1A2" w14:textId="77777777" w:rsidR="00013E3E" w:rsidRDefault="00F76045">
      <w:pPr>
        <w:pStyle w:val="Heading3"/>
      </w:pPr>
      <w:bookmarkStart w:id="70" w:name="system-maintenance"/>
      <w:bookmarkEnd w:id="69"/>
      <w:r>
        <w:t>System Maintenance</w:t>
      </w:r>
    </w:p>
    <w:p w14:paraId="05A1F1A3" w14:textId="77777777" w:rsidR="00013E3E" w:rsidRDefault="00F76045">
      <w:pPr>
        <w:pStyle w:val="Compact"/>
        <w:numPr>
          <w:ilvl w:val="0"/>
          <w:numId w:val="59"/>
        </w:numPr>
      </w:pPr>
      <w:r>
        <w:t>Regular configuration reviews and updates</w:t>
      </w:r>
    </w:p>
    <w:p w14:paraId="05A1F1A4" w14:textId="77777777" w:rsidR="00013E3E" w:rsidRDefault="00F76045">
      <w:pPr>
        <w:pStyle w:val="Compact"/>
        <w:numPr>
          <w:ilvl w:val="0"/>
          <w:numId w:val="59"/>
        </w:numPr>
      </w:pPr>
      <w:r>
        <w:t>Monitor system performance and resource usage</w:t>
      </w:r>
    </w:p>
    <w:p w14:paraId="05A1F1A5" w14:textId="77777777" w:rsidR="00013E3E" w:rsidRDefault="00F76045">
      <w:pPr>
        <w:pStyle w:val="Compact"/>
        <w:numPr>
          <w:ilvl w:val="0"/>
          <w:numId w:val="59"/>
        </w:numPr>
      </w:pPr>
      <w:r>
        <w:t>Update material information and costs</w:t>
      </w:r>
    </w:p>
    <w:p w14:paraId="05A1F1A6" w14:textId="77777777" w:rsidR="00013E3E" w:rsidRDefault="00F76045">
      <w:pPr>
        <w:pStyle w:val="Compact"/>
        <w:numPr>
          <w:ilvl w:val="0"/>
          <w:numId w:val="59"/>
        </w:numPr>
      </w:pPr>
      <w:r>
        <w:t>Review pricing accuracy and profitability</w:t>
      </w:r>
    </w:p>
    <w:p w14:paraId="05A1F1A7" w14:textId="77777777" w:rsidR="00013E3E" w:rsidRDefault="00F76045">
      <w:pPr>
        <w:pStyle w:val="Compact"/>
        <w:numPr>
          <w:ilvl w:val="0"/>
          <w:numId w:val="59"/>
        </w:numPr>
      </w:pPr>
      <w:r>
        <w:t>Test theme changes and UI responsiveness</w:t>
      </w:r>
    </w:p>
    <w:p w14:paraId="05A1F1A8" w14:textId="77777777" w:rsidR="00013E3E" w:rsidRDefault="00F76045">
      <w:pPr>
        <w:pStyle w:val="Compact"/>
        <w:numPr>
          <w:ilvl w:val="0"/>
          <w:numId w:val="59"/>
        </w:numPr>
      </w:pPr>
      <w:r>
        <w:t>Verify export functionality regularly</w:t>
      </w:r>
    </w:p>
    <w:p w14:paraId="05A1F1A9" w14:textId="77777777" w:rsidR="00013E3E" w:rsidRDefault="00F76045">
      <w:r>
        <w:pict w14:anchorId="05A1F1BF">
          <v:rect id="_x0000_i1040" style="width:0;height:1.5pt" o:hralign="center" o:hrstd="t" o:hr="t"/>
        </w:pict>
      </w:r>
    </w:p>
    <w:p w14:paraId="05A1F1AA" w14:textId="77777777" w:rsidR="00013E3E" w:rsidRDefault="00F76045">
      <w:pPr>
        <w:pStyle w:val="Heading2"/>
      </w:pPr>
      <w:bookmarkStart w:id="71" w:name="conclusion"/>
      <w:bookmarkEnd w:id="70"/>
      <w:bookmarkEnd w:id="65"/>
      <w:r>
        <w:t>Conclusion</w:t>
      </w:r>
    </w:p>
    <w:p w14:paraId="05A1F1AB" w14:textId="77777777" w:rsidR="00013E3E" w:rsidRDefault="00F76045">
      <w:pPr>
        <w:pStyle w:val="FirstParagraph"/>
      </w:pPr>
      <w:r>
        <w:t>PrintFlow provides comprehensive tools for managing a 3D printing service business. This manual covers all administrative functions available through the GUI interface. For technical support or advanced configuration, contact your system administrator.</w:t>
      </w:r>
    </w:p>
    <w:p w14:paraId="05A1F1AC" w14:textId="77777777" w:rsidR="00013E3E" w:rsidRDefault="00F76045">
      <w:pPr>
        <w:pStyle w:val="BodyText"/>
      </w:pPr>
      <w:r>
        <w:t xml:space="preserve">Remember to: - Keep your password secure and change default passwords - Regular backup your data using export functions - Monitor system performance and resource usage - Maintain accurate inventory and material information - Process orders efficiently </w:t>
      </w:r>
      <w:r>
        <w:lastRenderedPageBreak/>
        <w:t>and update statuses - Use theme management for better user experience - Leverage export features for business analysis</w:t>
      </w:r>
    </w:p>
    <w:p w14:paraId="05A1F1AD" w14:textId="77777777" w:rsidR="00013E3E" w:rsidRDefault="00F76045">
      <w:pPr>
        <w:pStyle w:val="BodyText"/>
      </w:pPr>
      <w:r>
        <w:rPr>
          <w:b/>
          <w:bCs/>
        </w:rPr>
        <w:t>PrintFlow - Streamlining Your 3D Printing Business Operations</w:t>
      </w:r>
    </w:p>
    <w:p w14:paraId="05A1F1AE" w14:textId="77777777" w:rsidR="00013E3E" w:rsidRDefault="00F76045">
      <w:r>
        <w:pict w14:anchorId="05A1F1C0">
          <v:rect id="_x0000_i1041" style="width:0;height:1.5pt" o:hralign="center" o:hrstd="t" o:hr="t"/>
        </w:pict>
      </w:r>
    </w:p>
    <w:p w14:paraId="05A1F1AF" w14:textId="77777777" w:rsidR="00013E3E" w:rsidRDefault="00F76045">
      <w:pPr>
        <w:pStyle w:val="FirstParagraph"/>
      </w:pPr>
      <w:r>
        <w:rPr>
          <w:i/>
          <w:iCs/>
        </w:rPr>
        <w:t>This manual covers PrintFlow version 1.0.0. For updates and additional features, check with your system administrator.</w:t>
      </w:r>
    </w:p>
    <w:bookmarkEnd w:id="71"/>
    <w:bookmarkEnd w:id="0"/>
    <w:sectPr w:rsidR="00013E3E">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1E28EA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FB08C7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BB3A2DA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317034584">
    <w:abstractNumId w:val="0"/>
  </w:num>
  <w:num w:numId="2" w16cid:durableId="9227617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16126557">
    <w:abstractNumId w:val="1"/>
  </w:num>
  <w:num w:numId="4" w16cid:durableId="8958249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0773655">
    <w:abstractNumId w:val="1"/>
  </w:num>
  <w:num w:numId="6" w16cid:durableId="14417566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93547900">
    <w:abstractNumId w:val="1"/>
  </w:num>
  <w:num w:numId="8" w16cid:durableId="459224063">
    <w:abstractNumId w:val="1"/>
  </w:num>
  <w:num w:numId="9" w16cid:durableId="778183401">
    <w:abstractNumId w:val="1"/>
  </w:num>
  <w:num w:numId="10" w16cid:durableId="688332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38257671">
    <w:abstractNumId w:val="1"/>
  </w:num>
  <w:num w:numId="12" w16cid:durableId="1191457728">
    <w:abstractNumId w:val="1"/>
  </w:num>
  <w:num w:numId="13" w16cid:durableId="531116553">
    <w:abstractNumId w:val="1"/>
  </w:num>
  <w:num w:numId="14" w16cid:durableId="1562134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42584361">
    <w:abstractNumId w:val="1"/>
  </w:num>
  <w:num w:numId="16" w16cid:durableId="11280073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54564870">
    <w:abstractNumId w:val="1"/>
  </w:num>
  <w:num w:numId="18" w16cid:durableId="2442655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538778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0646598">
    <w:abstractNumId w:val="1"/>
  </w:num>
  <w:num w:numId="21" w16cid:durableId="7271480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47987800">
    <w:abstractNumId w:val="1"/>
  </w:num>
  <w:num w:numId="23" w16cid:durableId="17822180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41906847">
    <w:abstractNumId w:val="1"/>
  </w:num>
  <w:num w:numId="25" w16cid:durableId="2122457463">
    <w:abstractNumId w:val="1"/>
  </w:num>
  <w:num w:numId="26" w16cid:durableId="7494266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29198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43998971">
    <w:abstractNumId w:val="1"/>
  </w:num>
  <w:num w:numId="29" w16cid:durableId="15065555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73477434">
    <w:abstractNumId w:val="1"/>
  </w:num>
  <w:num w:numId="31" w16cid:durableId="19324715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3402230">
    <w:abstractNumId w:val="1"/>
  </w:num>
  <w:num w:numId="33" w16cid:durableId="291251076">
    <w:abstractNumId w:val="1"/>
  </w:num>
  <w:num w:numId="34" w16cid:durableId="2128430221">
    <w:abstractNumId w:val="1"/>
  </w:num>
  <w:num w:numId="35" w16cid:durableId="1677147304">
    <w:abstractNumId w:val="1"/>
  </w:num>
  <w:num w:numId="36" w16cid:durableId="8529636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115295978">
    <w:abstractNumId w:val="1"/>
  </w:num>
  <w:num w:numId="38" w16cid:durableId="749159817">
    <w:abstractNumId w:val="1"/>
  </w:num>
  <w:num w:numId="39" w16cid:durableId="1247036695">
    <w:abstractNumId w:val="1"/>
  </w:num>
  <w:num w:numId="40" w16cid:durableId="258366838">
    <w:abstractNumId w:val="1"/>
  </w:num>
  <w:num w:numId="41" w16cid:durableId="9557895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017919887">
    <w:abstractNumId w:val="1"/>
  </w:num>
  <w:num w:numId="43" w16cid:durableId="338122228">
    <w:abstractNumId w:val="1"/>
  </w:num>
  <w:num w:numId="44" w16cid:durableId="2103213635">
    <w:abstractNumId w:val="1"/>
  </w:num>
  <w:num w:numId="45" w16cid:durableId="304435440">
    <w:abstractNumId w:val="1"/>
  </w:num>
  <w:num w:numId="46" w16cid:durableId="558832971">
    <w:abstractNumId w:val="1"/>
  </w:num>
  <w:num w:numId="47" w16cid:durableId="1900893937">
    <w:abstractNumId w:val="1"/>
  </w:num>
  <w:num w:numId="48" w16cid:durableId="1769959469">
    <w:abstractNumId w:val="1"/>
  </w:num>
  <w:num w:numId="49" w16cid:durableId="1332829255">
    <w:abstractNumId w:val="1"/>
  </w:num>
  <w:num w:numId="50" w16cid:durableId="221256585">
    <w:abstractNumId w:val="1"/>
  </w:num>
  <w:num w:numId="51" w16cid:durableId="306591820">
    <w:abstractNumId w:val="1"/>
  </w:num>
  <w:num w:numId="52" w16cid:durableId="11970431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250889879">
    <w:abstractNumId w:val="1"/>
  </w:num>
  <w:num w:numId="54" w16cid:durableId="962923497">
    <w:abstractNumId w:val="1"/>
  </w:num>
  <w:num w:numId="55" w16cid:durableId="550121105">
    <w:abstractNumId w:val="1"/>
  </w:num>
  <w:num w:numId="56" w16cid:durableId="1020089908">
    <w:abstractNumId w:val="1"/>
  </w:num>
  <w:num w:numId="57" w16cid:durableId="2029408786">
    <w:abstractNumId w:val="1"/>
  </w:num>
  <w:num w:numId="58" w16cid:durableId="151143353">
    <w:abstractNumId w:val="1"/>
  </w:num>
  <w:num w:numId="59" w16cid:durableId="1892645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2"/>
    <w:compatSetting w:name="useWord2013TrackBottomHyphenation" w:uri="http://schemas.microsoft.com/office/word" w:val="1"/>
  </w:compat>
  <w:rsids>
    <w:rsidRoot w:val="00013E3E"/>
    <w:rsid w:val="00013E3E"/>
    <w:rsid w:val="0044349C"/>
    <w:rsid w:val="00F76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05A1F03E"/>
  <w15:docId w15:val="{938197BF-D6C9-4606-B77E-ADC797A6A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2525</Words>
  <Characters>15252</Characters>
  <Application>Microsoft Office Word</Application>
  <DocSecurity>0</DocSecurity>
  <Lines>412</Lines>
  <Paragraphs>413</Paragraphs>
  <ScaleCrop>false</ScaleCrop>
  <Company/>
  <LinksUpToDate>false</LinksUpToDate>
  <CharactersWithSpaces>17364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Joseph Sparks</cp:lastModifiedBy>
  <cp:revision>2</cp:revision>
  <dcterms:created xsi:type="dcterms:W3CDTF">2025-09-27T20:34:00Z</dcterms:created>
  <dcterms:modified xsi:type="dcterms:W3CDTF">2025-09-27T20:35:00Z</dcterms:modified>
</cp:coreProperties>
</file>