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5EE0" w14:textId="10A6C8C6" w:rsidR="00BC545F" w:rsidRDefault="00BC545F">
      <w:r>
        <w:t>Tommy Tran</w:t>
      </w:r>
    </w:p>
    <w:p w14:paraId="69711D35" w14:textId="030E8B93" w:rsidR="00BC545F" w:rsidRDefault="00BC545F">
      <w:r>
        <w:t>2420005</w:t>
      </w:r>
    </w:p>
    <w:p w14:paraId="600D3B14" w14:textId="5DA8C571" w:rsidR="00BC545F" w:rsidRDefault="00BC545F">
      <w:r>
        <w:t>CSCI 4401 OS</w:t>
      </w:r>
    </w:p>
    <w:p w14:paraId="2EAB74CA" w14:textId="22BBF753" w:rsidR="00BC545F" w:rsidRDefault="00BC545F">
      <w:r>
        <w:t>Assignment 2</w:t>
      </w:r>
    </w:p>
    <w:p w14:paraId="200BF82E" w14:textId="063CCC10" w:rsidR="00BC545F" w:rsidRDefault="00BC545F"/>
    <w:p w14:paraId="26A3281D" w14:textId="0F9BBB4B" w:rsidR="00BC545F" w:rsidRDefault="00BC545F">
      <w:r>
        <w:t xml:space="preserve">Question 1: </w:t>
      </w:r>
    </w:p>
    <w:p w14:paraId="646CF3F3" w14:textId="59AA4EA3" w:rsidR="00BC545F" w:rsidRDefault="007D2F0B">
      <w:r>
        <w:t>The file name: TextFrequency.java &amp; ThreadedTextFrequency.java</w:t>
      </w:r>
    </w:p>
    <w:p w14:paraId="7597B853" w14:textId="4745E747" w:rsidR="007D2F0B" w:rsidRDefault="007D2F0B">
      <w:r>
        <w:t>Screenshot of the example out from both programs:</w:t>
      </w:r>
    </w:p>
    <w:p w14:paraId="5FC66D5A" w14:textId="5DD17DFF" w:rsidR="007D2F0B" w:rsidRDefault="007D2F0B">
      <w:r>
        <w:rPr>
          <w:noProof/>
        </w:rPr>
        <w:drawing>
          <wp:inline distT="0" distB="0" distL="0" distR="0" wp14:anchorId="4E284216" wp14:editId="580D25CB">
            <wp:extent cx="5943600" cy="7899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26 at 3.23.2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FC62" w14:textId="485D6C11" w:rsidR="007D2F0B" w:rsidRDefault="007D2F0B">
      <w:r>
        <w:rPr>
          <w:noProof/>
        </w:rPr>
        <w:drawing>
          <wp:inline distT="0" distB="0" distL="0" distR="0" wp14:anchorId="03CAF304" wp14:editId="01663073">
            <wp:extent cx="5943600" cy="11150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26 at 3.23.1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C2C" w14:textId="26D03B33" w:rsidR="007D2F0B" w:rsidRDefault="007D2F0B">
      <w:r>
        <w:t>The top image is the TextFrequency.java program without threads, while the bottom image is the ThreadedTextFrequency.java with threads.</w:t>
      </w:r>
    </w:p>
    <w:p w14:paraId="1D7BCE46" w14:textId="06F000B6" w:rsidR="00FB4AC2" w:rsidRDefault="00FB4AC2">
      <w:r>
        <w:t xml:space="preserve">For this question, it appears that the threaded code </w:t>
      </w:r>
      <w:r w:rsidR="006E2ECE">
        <w:t>improves</w:t>
      </w:r>
      <w:r>
        <w:t xml:space="preserve"> the speed of the program run.</w:t>
      </w:r>
    </w:p>
    <w:p w14:paraId="1A2514A9" w14:textId="7ABD4A28" w:rsidR="0076048A" w:rsidRDefault="0076048A"/>
    <w:p w14:paraId="4AD2C8AE" w14:textId="522B4BE9" w:rsidR="00C53C18" w:rsidRDefault="00C53C18">
      <w:r>
        <w:t>Question 3:</w:t>
      </w:r>
    </w:p>
    <w:p w14:paraId="620C16F7" w14:textId="1FBB62B3" w:rsidR="00C53C18" w:rsidRDefault="00C53C18">
      <w:r>
        <w:t>The file name: DiningPhil.py.</w:t>
      </w:r>
    </w:p>
    <w:p w14:paraId="72C621C6" w14:textId="77777777" w:rsidR="00C53C18" w:rsidRDefault="00C53C18">
      <w:bookmarkStart w:id="0" w:name="_GoBack"/>
      <w:bookmarkEnd w:id="0"/>
    </w:p>
    <w:p w14:paraId="410BFAD8" w14:textId="03A30AE9" w:rsidR="007D2F0B" w:rsidRDefault="007D2F0B"/>
    <w:p w14:paraId="20E64957" w14:textId="77777777" w:rsidR="007D2F0B" w:rsidRDefault="007D2F0B"/>
    <w:sectPr w:rsidR="007D2F0B" w:rsidSect="0040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5F"/>
    <w:rsid w:val="004025CF"/>
    <w:rsid w:val="006E2ECE"/>
    <w:rsid w:val="0076048A"/>
    <w:rsid w:val="007D2F0B"/>
    <w:rsid w:val="00BC545F"/>
    <w:rsid w:val="00C53C18"/>
    <w:rsid w:val="00FB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0C735"/>
  <w15:chartTrackingRefBased/>
  <w15:docId w15:val="{DFE45D7A-53F4-6A41-A954-A8D3DE4B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F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Tran</dc:creator>
  <cp:keywords/>
  <dc:description/>
  <cp:lastModifiedBy>Tommy Tran</cp:lastModifiedBy>
  <cp:revision>6</cp:revision>
  <dcterms:created xsi:type="dcterms:W3CDTF">2019-03-27T19:33:00Z</dcterms:created>
  <dcterms:modified xsi:type="dcterms:W3CDTF">2019-03-27T23:55:00Z</dcterms:modified>
</cp:coreProperties>
</file>