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AE7EA" w14:textId="47974174" w:rsidR="00940D6A" w:rsidRPr="000F7E87" w:rsidRDefault="00000000">
      <w:pPr>
        <w:spacing w:after="469" w:line="216" w:lineRule="auto"/>
        <w:ind w:left="0" w:firstLine="0"/>
        <w:jc w:val="center"/>
      </w:pPr>
      <w:r w:rsidRPr="000F7E87">
        <w:rPr>
          <w:b/>
          <w:sz w:val="50"/>
        </w:rPr>
        <w:t xml:space="preserve">Descripción Funcional del Sistema </w:t>
      </w:r>
      <w:proofErr w:type="spellStart"/>
      <w:r w:rsidRPr="000F7E87">
        <w:rPr>
          <w:b/>
          <w:sz w:val="50"/>
        </w:rPr>
        <w:t>VecindApp</w:t>
      </w:r>
      <w:proofErr w:type="spellEnd"/>
    </w:p>
    <w:p w14:paraId="692FC596" w14:textId="77777777" w:rsidR="00940D6A" w:rsidRPr="000F7E87" w:rsidRDefault="00000000">
      <w:pPr>
        <w:spacing w:after="757" w:line="259" w:lineRule="auto"/>
        <w:ind w:left="0" w:right="294" w:firstLine="0"/>
        <w:jc w:val="center"/>
      </w:pPr>
      <w:r w:rsidRPr="000F7E87">
        <w:rPr>
          <w:sz w:val="29"/>
        </w:rPr>
        <w:t>Documento funcional, técnico y de pantallas</w:t>
      </w:r>
    </w:p>
    <w:p w14:paraId="68BBF391" w14:textId="22831E5D" w:rsidR="00940D6A" w:rsidRPr="000F7E87" w:rsidRDefault="00000000">
      <w:pPr>
        <w:tabs>
          <w:tab w:val="center" w:pos="1143"/>
          <w:tab w:val="center" w:pos="3378"/>
        </w:tabs>
        <w:spacing w:after="60" w:line="261" w:lineRule="auto"/>
        <w:ind w:left="0" w:firstLine="0"/>
        <w:jc w:val="left"/>
      </w:pPr>
      <w:r w:rsidRPr="000F7E87">
        <w:rPr>
          <w:b/>
        </w:rPr>
        <w:t>Versión</w:t>
      </w:r>
      <w:r w:rsidR="000F7E87">
        <w:rPr>
          <w:b/>
        </w:rPr>
        <w:t>:</w:t>
      </w:r>
      <w:r w:rsidRPr="000F7E87">
        <w:rPr>
          <w:b/>
        </w:rPr>
        <w:tab/>
      </w:r>
      <w:r w:rsidRPr="000F7E87">
        <w:t>1.</w:t>
      </w:r>
      <w:r w:rsidR="000F7E87">
        <w:t>0</w:t>
      </w:r>
    </w:p>
    <w:p w14:paraId="0D7BE6FB" w14:textId="2A3A6EFF" w:rsidR="00940D6A" w:rsidRPr="000F7E87" w:rsidRDefault="00000000">
      <w:pPr>
        <w:tabs>
          <w:tab w:val="center" w:pos="1051"/>
          <w:tab w:val="center" w:pos="3789"/>
        </w:tabs>
        <w:spacing w:after="37"/>
        <w:ind w:left="0" w:firstLine="0"/>
        <w:jc w:val="left"/>
      </w:pPr>
      <w:r w:rsidRPr="000F7E87">
        <w:rPr>
          <w:b/>
        </w:rPr>
        <w:t>Fecha</w:t>
      </w:r>
      <w:r w:rsidR="000F7E87">
        <w:rPr>
          <w:b/>
        </w:rPr>
        <w:t xml:space="preserve">: </w:t>
      </w:r>
      <w:r w:rsidRPr="000F7E87">
        <w:rPr>
          <w:b/>
        </w:rPr>
        <w:tab/>
      </w:r>
      <w:r w:rsidRPr="000F7E87">
        <w:t>30/10/2025</w:t>
      </w:r>
    </w:p>
    <w:p w14:paraId="6558F4D6" w14:textId="0F5A8AAB" w:rsidR="00940D6A" w:rsidRPr="000F7E87" w:rsidRDefault="00000000">
      <w:pPr>
        <w:tabs>
          <w:tab w:val="center" w:pos="1531"/>
          <w:tab w:val="center" w:pos="4151"/>
        </w:tabs>
        <w:spacing w:after="4953"/>
        <w:ind w:left="0" w:firstLine="0"/>
        <w:jc w:val="left"/>
      </w:pPr>
      <w:r w:rsidRPr="000F7E87">
        <w:rPr>
          <w:b/>
        </w:rPr>
        <w:t>Elaborado po</w:t>
      </w:r>
      <w:r w:rsidR="000F7E87">
        <w:rPr>
          <w:b/>
        </w:rPr>
        <w:t xml:space="preserve">r: </w:t>
      </w:r>
      <w:r w:rsidRPr="000F7E87">
        <w:rPr>
          <w:b/>
        </w:rPr>
        <w:tab/>
      </w:r>
      <w:r w:rsidR="000F7E87">
        <w:t>Fabrizzio Riffo, Diego Arias, Patricio Infante</w:t>
      </w:r>
    </w:p>
    <w:p w14:paraId="20B5A4CA" w14:textId="77777777" w:rsidR="00940D6A" w:rsidRPr="000F7E87" w:rsidRDefault="00000000">
      <w:pPr>
        <w:spacing w:after="0" w:line="281" w:lineRule="auto"/>
        <w:ind w:left="0" w:right="178" w:firstLine="0"/>
        <w:jc w:val="center"/>
      </w:pPr>
      <w:r w:rsidRPr="000F7E87">
        <w:rPr>
          <w:i/>
        </w:rPr>
        <w:t xml:space="preserve">Este documento describe funcionalidades, flujos, pantallas y campos del sistema </w:t>
      </w:r>
      <w:proofErr w:type="spellStart"/>
      <w:r w:rsidRPr="000F7E87">
        <w:rPr>
          <w:i/>
        </w:rPr>
        <w:t>VecindApp</w:t>
      </w:r>
      <w:proofErr w:type="spellEnd"/>
      <w:r w:rsidRPr="000F7E87">
        <w:rPr>
          <w:i/>
        </w:rPr>
        <w:t xml:space="preserve"> para los roles de Vecino, Secretaría y Administrador.</w:t>
      </w:r>
    </w:p>
    <w:p w14:paraId="06796E88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2D6A89C2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35496E96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53F3F42C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65AB5195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6E21E050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42A95759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5EE6E8CE" w14:textId="77777777" w:rsidR="000F7E87" w:rsidRPr="000F7E87" w:rsidRDefault="000F7E87">
      <w:pPr>
        <w:spacing w:after="159" w:line="259" w:lineRule="auto"/>
        <w:ind w:left="6" w:hanging="10"/>
        <w:jc w:val="left"/>
        <w:rPr>
          <w:b/>
          <w:sz w:val="29"/>
        </w:rPr>
      </w:pPr>
    </w:p>
    <w:p w14:paraId="737F9433" w14:textId="2F7CB98B" w:rsidR="00940D6A" w:rsidRPr="000F7E87" w:rsidRDefault="00000000">
      <w:pPr>
        <w:spacing w:after="159" w:line="259" w:lineRule="auto"/>
        <w:ind w:left="6" w:hanging="10"/>
        <w:jc w:val="left"/>
      </w:pPr>
      <w:r w:rsidRPr="000F7E87">
        <w:rPr>
          <w:b/>
          <w:sz w:val="29"/>
        </w:rPr>
        <w:lastRenderedPageBreak/>
        <w:t>Índice</w:t>
      </w:r>
    </w:p>
    <w:sdt>
      <w:sdtPr>
        <w:rPr>
          <w:lang w:val="es-CL"/>
        </w:rPr>
        <w:id w:val="-831995387"/>
        <w:docPartObj>
          <w:docPartGallery w:val="Table of Contents"/>
        </w:docPartObj>
      </w:sdtPr>
      <w:sdtContent>
        <w:p w14:paraId="04633298" w14:textId="02CA64F7" w:rsidR="00C66338" w:rsidRDefault="00000000">
          <w:pPr>
            <w:pStyle w:val="TDC1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 w:rsidRPr="000F7E87">
            <w:rPr>
              <w:lang w:val="es-CL"/>
            </w:rPr>
            <w:fldChar w:fldCharType="begin"/>
          </w:r>
          <w:r w:rsidRPr="000F7E87">
            <w:rPr>
              <w:lang w:val="es-CL"/>
            </w:rPr>
            <w:instrText xml:space="preserve"> TOC \o "1-3" \h \z \u </w:instrText>
          </w:r>
          <w:r w:rsidRPr="000F7E87">
            <w:rPr>
              <w:lang w:val="es-CL"/>
            </w:rPr>
            <w:fldChar w:fldCharType="separate"/>
          </w:r>
          <w:hyperlink w:anchor="_Toc212694962" w:history="1">
            <w:r w:rsidR="00C66338" w:rsidRPr="001A60DE">
              <w:rPr>
                <w:rStyle w:val="Hipervnculo"/>
                <w:bCs/>
                <w:noProof/>
                <w:lang w:val="es-CL"/>
              </w:rPr>
              <w:t>1</w:t>
            </w:r>
            <w:r w:rsidR="00C66338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C66338" w:rsidRPr="001A60DE">
              <w:rPr>
                <w:rStyle w:val="Hipervnculo"/>
                <w:noProof/>
                <w:lang w:val="es-CL"/>
              </w:rPr>
              <w:t>Descripcion funcional del sistema VecindApp</w:t>
            </w:r>
            <w:r w:rsidR="00C66338">
              <w:rPr>
                <w:noProof/>
                <w:webHidden/>
              </w:rPr>
              <w:tab/>
            </w:r>
            <w:r w:rsidR="00C66338">
              <w:rPr>
                <w:noProof/>
                <w:webHidden/>
              </w:rPr>
              <w:fldChar w:fldCharType="begin"/>
            </w:r>
            <w:r w:rsidR="00C66338">
              <w:rPr>
                <w:noProof/>
                <w:webHidden/>
              </w:rPr>
              <w:instrText xml:space="preserve"> PAGEREF _Toc212694962 \h </w:instrText>
            </w:r>
            <w:r w:rsidR="00C66338">
              <w:rPr>
                <w:noProof/>
                <w:webHidden/>
              </w:rPr>
            </w:r>
            <w:r w:rsidR="00C66338">
              <w:rPr>
                <w:noProof/>
                <w:webHidden/>
              </w:rPr>
              <w:fldChar w:fldCharType="separate"/>
            </w:r>
            <w:r w:rsidR="00C66338">
              <w:rPr>
                <w:noProof/>
                <w:webHidden/>
              </w:rPr>
              <w:t>2</w:t>
            </w:r>
            <w:r w:rsidR="00C66338">
              <w:rPr>
                <w:noProof/>
                <w:webHidden/>
              </w:rPr>
              <w:fldChar w:fldCharType="end"/>
            </w:r>
          </w:hyperlink>
        </w:p>
        <w:p w14:paraId="6C98952F" w14:textId="130E2455" w:rsidR="00C66338" w:rsidRDefault="00C66338">
          <w:pPr>
            <w:pStyle w:val="TDC2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3" w:history="1">
            <w:r w:rsidRPr="001A60DE">
              <w:rPr>
                <w:rStyle w:val="Hipervnculo"/>
                <w:bCs/>
                <w:noProof/>
                <w:lang w:val="es-CL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Panorama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00D1B" w14:textId="7D94FDFE" w:rsidR="00C66338" w:rsidRDefault="00C66338">
          <w:pPr>
            <w:pStyle w:val="TDC2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4" w:history="1">
            <w:r w:rsidRPr="001A60DE">
              <w:rPr>
                <w:rStyle w:val="Hipervnculo"/>
                <w:bCs/>
                <w:noProof/>
                <w:lang w:val="es-CL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Flujos públicos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3A756" w14:textId="6D39EA34" w:rsidR="00C66338" w:rsidRDefault="00C66338">
          <w:pPr>
            <w:pStyle w:val="TDC2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5" w:history="1">
            <w:r w:rsidRPr="001A60DE">
              <w:rPr>
                <w:rStyle w:val="Hipervnculo"/>
                <w:bCs/>
                <w:noProof/>
                <w:lang w:val="es-CL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Infraestructura compartida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788FA" w14:textId="220F02A3" w:rsidR="00C66338" w:rsidRDefault="00C66338">
          <w:pPr>
            <w:pStyle w:val="TDC2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6" w:history="1">
            <w:r w:rsidRPr="001A60DE">
              <w:rPr>
                <w:rStyle w:val="Hipervnculo"/>
                <w:bCs/>
                <w:noProof/>
                <w:lang w:val="es-CL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Funcionalidades por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A6AD" w14:textId="4E190245" w:rsidR="00C66338" w:rsidRDefault="00C66338">
          <w:pPr>
            <w:pStyle w:val="TDC3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7" w:history="1">
            <w:r w:rsidRPr="001A60DE">
              <w:rPr>
                <w:rStyle w:val="Hipervnculo"/>
                <w:bCs/>
                <w:noProof/>
                <w:lang w:val="es-CL"/>
              </w:rPr>
              <w:t>1.4.1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Vecino (residentes)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1C1B" w14:textId="29E6F74F" w:rsidR="00C66338" w:rsidRDefault="00C66338">
          <w:pPr>
            <w:pStyle w:val="TDC3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8" w:history="1">
            <w:r w:rsidRPr="001A60DE">
              <w:rPr>
                <w:rStyle w:val="Hipervnculo"/>
                <w:bCs/>
                <w:noProof/>
                <w:lang w:val="es-CL"/>
              </w:rPr>
              <w:t>1.4.2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Secretaria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C08CF" w14:textId="4DC4A325" w:rsidR="00C66338" w:rsidRDefault="00C66338">
          <w:pPr>
            <w:pStyle w:val="TDC3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69" w:history="1">
            <w:r w:rsidRPr="001A60DE">
              <w:rPr>
                <w:rStyle w:val="Hipervnculo"/>
                <w:bCs/>
                <w:noProof/>
                <w:lang w:val="es-CL"/>
              </w:rPr>
              <w:t>1.4.3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AAE3C" w14:textId="057F1C52" w:rsidR="00C66338" w:rsidRDefault="00C66338">
          <w:pPr>
            <w:pStyle w:val="TDC2"/>
            <w:tabs>
              <w:tab w:val="left" w:pos="720"/>
              <w:tab w:val="right" w:leader="dot" w:pos="9378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2694970" w:history="1">
            <w:r w:rsidRPr="001A60DE">
              <w:rPr>
                <w:rStyle w:val="Hipervnculo"/>
                <w:bCs/>
                <w:noProof/>
                <w:lang w:val="es-CL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1A60DE">
              <w:rPr>
                <w:rStyle w:val="Hipervnculo"/>
                <w:noProof/>
                <w:lang w:val="es-CL"/>
              </w:rPr>
              <w:t>Utilidades transversales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_Toc212694970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11555" w14:textId="2A1B271D" w:rsidR="00940D6A" w:rsidRPr="000F7E87" w:rsidRDefault="00000000">
          <w:r w:rsidRPr="000F7E87">
            <w:fldChar w:fldCharType="end"/>
          </w:r>
        </w:p>
      </w:sdtContent>
    </w:sdt>
    <w:p w14:paraId="6C71748F" w14:textId="77777777" w:rsidR="000F7E87" w:rsidRDefault="000F7E87" w:rsidP="000F7E87"/>
    <w:p w14:paraId="40BB3CD2" w14:textId="77777777" w:rsidR="000F7E87" w:rsidRDefault="000F7E87" w:rsidP="000F7E87"/>
    <w:p w14:paraId="5EEAFD93" w14:textId="77777777" w:rsidR="000F7E87" w:rsidRDefault="000F7E87" w:rsidP="000F7E87"/>
    <w:p w14:paraId="6D7F5B04" w14:textId="77777777" w:rsidR="000F7E87" w:rsidRDefault="000F7E87" w:rsidP="000F7E87"/>
    <w:p w14:paraId="56AC95C7" w14:textId="77777777" w:rsidR="000F7E87" w:rsidRDefault="000F7E87" w:rsidP="000F7E87"/>
    <w:p w14:paraId="753CD940" w14:textId="77777777" w:rsidR="000F7E87" w:rsidRDefault="000F7E87" w:rsidP="000F7E87"/>
    <w:p w14:paraId="28A4FEC2" w14:textId="77777777" w:rsidR="000F7E87" w:rsidRDefault="000F7E87" w:rsidP="000F7E87"/>
    <w:p w14:paraId="6D534042" w14:textId="77777777" w:rsidR="000F7E87" w:rsidRDefault="000F7E87" w:rsidP="000F7E87"/>
    <w:p w14:paraId="192DCDF3" w14:textId="77777777" w:rsidR="000F7E87" w:rsidRDefault="000F7E87" w:rsidP="000F7E87"/>
    <w:p w14:paraId="5266F034" w14:textId="77777777" w:rsidR="000F7E87" w:rsidRDefault="000F7E87" w:rsidP="000F7E87"/>
    <w:p w14:paraId="42C989B4" w14:textId="77777777" w:rsidR="000F7E87" w:rsidRDefault="000F7E87" w:rsidP="000F7E87"/>
    <w:p w14:paraId="6497AD5B" w14:textId="77777777" w:rsidR="000F7E87" w:rsidRDefault="000F7E87" w:rsidP="000F7E87"/>
    <w:p w14:paraId="165438BF" w14:textId="77777777" w:rsidR="000F7E87" w:rsidRPr="000F7E87" w:rsidRDefault="000F7E87" w:rsidP="000F7E87"/>
    <w:p w14:paraId="211C157A" w14:textId="02827AD3" w:rsidR="00940D6A" w:rsidRPr="000F7E87" w:rsidRDefault="002F205A">
      <w:pPr>
        <w:pStyle w:val="Ttulo1"/>
        <w:spacing w:after="387"/>
        <w:ind w:left="416" w:hanging="420"/>
        <w:rPr>
          <w:lang w:val="es-CL"/>
        </w:rPr>
      </w:pPr>
      <w:bookmarkStart w:id="0" w:name="_Toc212694962"/>
      <w:r w:rsidRPr="000F7E87">
        <w:rPr>
          <w:lang w:val="es-CL"/>
        </w:rPr>
        <w:lastRenderedPageBreak/>
        <w:t>Descripción</w:t>
      </w:r>
      <w:r w:rsidR="00000000" w:rsidRPr="000F7E87">
        <w:rPr>
          <w:lang w:val="es-CL"/>
        </w:rPr>
        <w:t xml:space="preserve"> funcional del sistema </w:t>
      </w:r>
      <w:proofErr w:type="spellStart"/>
      <w:r w:rsidR="00000000" w:rsidRPr="000F7E87">
        <w:rPr>
          <w:lang w:val="es-CL"/>
        </w:rPr>
        <w:t>VecindApp</w:t>
      </w:r>
      <w:bookmarkEnd w:id="0"/>
      <w:proofErr w:type="spellEnd"/>
    </w:p>
    <w:p w14:paraId="4D70BA9E" w14:textId="77777777" w:rsidR="00940D6A" w:rsidRPr="000F7E87" w:rsidRDefault="00000000">
      <w:pPr>
        <w:pStyle w:val="Ttulo2"/>
        <w:spacing w:after="284"/>
        <w:ind w:left="555" w:hanging="559"/>
        <w:rPr>
          <w:lang w:val="es-CL"/>
        </w:rPr>
      </w:pPr>
      <w:bookmarkStart w:id="1" w:name="_Toc212694963"/>
      <w:r w:rsidRPr="000F7E87">
        <w:rPr>
          <w:lang w:val="es-CL"/>
        </w:rPr>
        <w:t>Panorama general</w:t>
      </w:r>
      <w:bookmarkEnd w:id="1"/>
    </w:p>
    <w:p w14:paraId="78B41C4E" w14:textId="160EBD54" w:rsidR="00940D6A" w:rsidRPr="000F7E87" w:rsidRDefault="00000000">
      <w:pPr>
        <w:spacing w:after="477"/>
        <w:ind w:left="11" w:right="269" w:hanging="8"/>
      </w:pPr>
      <w:proofErr w:type="spellStart"/>
      <w:r w:rsidRPr="000F7E87">
        <w:t>VecindApp</w:t>
      </w:r>
      <w:proofErr w:type="spellEnd"/>
      <w:r w:rsidRPr="000F7E87">
        <w:t xml:space="preserve"> es una plataforma web construida con Next.js 14 (App </w:t>
      </w:r>
      <w:proofErr w:type="spellStart"/>
      <w:r w:rsidRPr="000F7E87">
        <w:t>Router</w:t>
      </w:r>
      <w:proofErr w:type="spellEnd"/>
      <w:r w:rsidRPr="000F7E87">
        <w:t xml:space="preserve">) que digitaliza la </w:t>
      </w:r>
      <w:r w:rsidR="000F7E87" w:rsidRPr="000F7E87">
        <w:t>gestión</w:t>
      </w:r>
      <w:r w:rsidRPr="000F7E87">
        <w:t xml:space="preserve"> de juntas de vecinos en Chile. El sistema centraliza solicitudes de certificados, </w:t>
      </w:r>
      <w:r w:rsidR="000F7E87" w:rsidRPr="000F7E87">
        <w:t>postulación</w:t>
      </w:r>
      <w:r w:rsidRPr="000F7E87">
        <w:t xml:space="preserve"> a proyectos, reservas y </w:t>
      </w:r>
      <w:r w:rsidR="000F7E87" w:rsidRPr="000F7E87">
        <w:t>comunicación</w:t>
      </w:r>
      <w:r w:rsidRPr="000F7E87">
        <w:t xml:space="preserve"> comunitaria para tres perfiles: vecino, secretaria y administrador. La </w:t>
      </w:r>
      <w:r w:rsidR="000F7E87" w:rsidRPr="000F7E87">
        <w:t>aplicación</w:t>
      </w:r>
      <w:r w:rsidRPr="000F7E87">
        <w:t xml:space="preserve"> usa </w:t>
      </w:r>
      <w:proofErr w:type="spellStart"/>
      <w:r w:rsidRPr="000F7E87">
        <w:t>Supabase</w:t>
      </w:r>
      <w:proofErr w:type="spellEnd"/>
      <w:r w:rsidRPr="000F7E87">
        <w:t xml:space="preserve"> como </w:t>
      </w:r>
      <w:proofErr w:type="spellStart"/>
      <w:r w:rsidRPr="000F7E87">
        <w:t>backend</w:t>
      </w:r>
      <w:proofErr w:type="spellEnd"/>
      <w:r w:rsidRPr="000F7E87">
        <w:t xml:space="preserve"> unificado para </w:t>
      </w:r>
      <w:r w:rsidR="000F7E87" w:rsidRPr="000F7E87">
        <w:t>autenticación</w:t>
      </w:r>
      <w:r w:rsidRPr="000F7E87">
        <w:t>, base de datos y almacenamiento de archivos. El {</w:t>
      </w:r>
      <w:proofErr w:type="spellStart"/>
      <w:r w:rsidRPr="000F7E87">
        <w:t>AuthProvider</w:t>
      </w:r>
      <w:proofErr w:type="spellEnd"/>
      <w:r w:rsidRPr="000F7E87">
        <w:t xml:space="preserve">} expuesto en {app/layout.js} comparte el estado de </w:t>
      </w:r>
      <w:r w:rsidR="000F7E87" w:rsidRPr="000F7E87">
        <w:t>sesión</w:t>
      </w:r>
      <w:r w:rsidRPr="000F7E87">
        <w:t xml:space="preserve"> y perfil en toda la </w:t>
      </w:r>
      <w:r w:rsidR="000F7E87" w:rsidRPr="000F7E87">
        <w:t>aplicación</w:t>
      </w:r>
      <w:r w:rsidRPr="000F7E87">
        <w:t xml:space="preserve">, mientras que la </w:t>
      </w:r>
      <w:r w:rsidR="000F7E87" w:rsidRPr="000F7E87">
        <w:t>navegación</w:t>
      </w:r>
      <w:r w:rsidRPr="000F7E87">
        <w:t xml:space="preserve"> se organiza mediante </w:t>
      </w:r>
      <w:proofErr w:type="spellStart"/>
      <w:r w:rsidRPr="000F7E87">
        <w:t>route</w:t>
      </w:r>
      <w:proofErr w:type="spellEnd"/>
      <w:r w:rsidRPr="000F7E87">
        <w:t xml:space="preserve"> </w:t>
      </w:r>
      <w:proofErr w:type="spellStart"/>
      <w:r w:rsidRPr="000F7E87">
        <w:t>groups</w:t>
      </w:r>
      <w:proofErr w:type="spellEnd"/>
      <w:r w:rsidRPr="000F7E87">
        <w:t xml:space="preserve"> para cada rol.</w:t>
      </w:r>
    </w:p>
    <w:p w14:paraId="30AEE588" w14:textId="2D5D6161" w:rsidR="00940D6A" w:rsidRPr="000F7E87" w:rsidRDefault="00000000">
      <w:pPr>
        <w:pStyle w:val="Ttulo2"/>
        <w:ind w:left="555" w:hanging="559"/>
        <w:rPr>
          <w:lang w:val="es-CL"/>
        </w:rPr>
      </w:pPr>
      <w:bookmarkStart w:id="2" w:name="_Toc212694964"/>
      <w:r w:rsidRPr="000F7E87">
        <w:rPr>
          <w:lang w:val="es-CL"/>
        </w:rPr>
        <w:t xml:space="preserve">Flujos </w:t>
      </w:r>
      <w:r w:rsidR="000F7E87" w:rsidRPr="000F7E87">
        <w:rPr>
          <w:lang w:val="es-CL"/>
        </w:rPr>
        <w:t>públicos</w:t>
      </w:r>
      <w:r w:rsidRPr="000F7E87">
        <w:rPr>
          <w:lang w:val="es-CL"/>
        </w:rPr>
        <w:t xml:space="preserve"> y </w:t>
      </w:r>
      <w:r w:rsidR="000F7E87" w:rsidRPr="000F7E87">
        <w:rPr>
          <w:lang w:val="es-CL"/>
        </w:rPr>
        <w:t>autenticación</w:t>
      </w:r>
      <w:bookmarkEnd w:id="2"/>
    </w:p>
    <w:p w14:paraId="40A85C5C" w14:textId="51BBAC79" w:rsidR="00940D6A" w:rsidRPr="000F7E87" w:rsidRDefault="00000000" w:rsidP="00C66338">
      <w:pPr>
        <w:pStyle w:val="Prrafodelista"/>
        <w:numPr>
          <w:ilvl w:val="0"/>
          <w:numId w:val="14"/>
        </w:numPr>
      </w:pPr>
      <w:r w:rsidRPr="000F7E87">
        <w:t xml:space="preserve">{app/page.js}: </w:t>
      </w:r>
      <w:proofErr w:type="spellStart"/>
      <w:r w:rsidRPr="000F7E87">
        <w:t>landing</w:t>
      </w:r>
      <w:proofErr w:type="spellEnd"/>
      <w:r w:rsidRPr="000F7E87">
        <w:t xml:space="preserve"> publica con </w:t>
      </w:r>
      <w:r w:rsidR="000F7E87" w:rsidRPr="000F7E87">
        <w:t>Hero</w:t>
      </w:r>
      <w:r w:rsidRPr="000F7E87">
        <w:t xml:space="preserve">, resumen de funcionalidades, botones de inicio de </w:t>
      </w:r>
      <w:proofErr w:type="spellStart"/>
      <w:r w:rsidRPr="000F7E87">
        <w:t>sesion</w:t>
      </w:r>
      <w:proofErr w:type="spellEnd"/>
      <w:r w:rsidRPr="000F7E87">
        <w:t xml:space="preserve">/registro y un mapa </w:t>
      </w:r>
      <w:r w:rsidR="000F7E87" w:rsidRPr="000F7E87">
        <w:t>estático</w:t>
      </w:r>
      <w:r w:rsidRPr="000F7E87">
        <w:t xml:space="preserve"> de referencia.</w:t>
      </w:r>
    </w:p>
    <w:p w14:paraId="15EC19FB" w14:textId="06565352" w:rsidR="00940D6A" w:rsidRPr="000F7E87" w:rsidRDefault="00000000" w:rsidP="00C66338">
      <w:pPr>
        <w:pStyle w:val="Prrafodelista"/>
        <w:numPr>
          <w:ilvl w:val="0"/>
          <w:numId w:val="14"/>
        </w:numPr>
      </w:pPr>
      <w:r w:rsidRPr="000F7E87">
        <w:t>{app/(</w:t>
      </w:r>
      <w:proofErr w:type="spellStart"/>
      <w:r w:rsidRPr="000F7E87">
        <w:t>auth</w:t>
      </w:r>
      <w:proofErr w:type="spellEnd"/>
      <w:r w:rsidRPr="000F7E87">
        <w:t>)/</w:t>
      </w:r>
      <w:proofErr w:type="spellStart"/>
      <w:r w:rsidRPr="000F7E87">
        <w:t>login</w:t>
      </w:r>
      <w:proofErr w:type="spellEnd"/>
      <w:r w:rsidRPr="000F7E87">
        <w:t xml:space="preserve">/page.js}: formulario de acceso con email, </w:t>
      </w:r>
      <w:r w:rsidR="000F7E87" w:rsidRPr="000F7E87">
        <w:t>contraseña</w:t>
      </w:r>
      <w:r w:rsidRPr="000F7E87">
        <w:t xml:space="preserve">, alternancia de visibilidad, manejo de errores y </w:t>
      </w:r>
      <w:proofErr w:type="spellStart"/>
      <w:r w:rsidRPr="000F7E87">
        <w:t>redireccion</w:t>
      </w:r>
      <w:proofErr w:type="spellEnd"/>
      <w:r w:rsidRPr="000F7E87">
        <w:t xml:space="preserve"> </w:t>
      </w:r>
      <w:proofErr w:type="spellStart"/>
      <w:r w:rsidRPr="000F7E87">
        <w:t>segun</w:t>
      </w:r>
      <w:proofErr w:type="spellEnd"/>
      <w:r w:rsidRPr="000F7E87">
        <w:t xml:space="preserve"> rol a </w:t>
      </w:r>
      <w:r w:rsidR="000F7E87" w:rsidRPr="000F7E87">
        <w:t>través</w:t>
      </w:r>
      <w:r w:rsidRPr="000F7E87">
        <w:t xml:space="preserve"> del middleware.</w:t>
      </w:r>
    </w:p>
    <w:p w14:paraId="1DAD5C85" w14:textId="75941D99" w:rsidR="00940D6A" w:rsidRPr="000F7E87" w:rsidRDefault="00000000" w:rsidP="00C66338">
      <w:pPr>
        <w:pStyle w:val="Prrafodelista"/>
        <w:numPr>
          <w:ilvl w:val="0"/>
          <w:numId w:val="14"/>
        </w:numPr>
        <w:ind w:right="268"/>
      </w:pPr>
      <w:r w:rsidRPr="000F7E87">
        <w:t>{app/(</w:t>
      </w:r>
      <w:proofErr w:type="spellStart"/>
      <w:r w:rsidRPr="000F7E87">
        <w:t>auth</w:t>
      </w:r>
      <w:proofErr w:type="spellEnd"/>
      <w:r w:rsidRPr="000F7E87">
        <w:t>)/</w:t>
      </w:r>
      <w:proofErr w:type="spellStart"/>
      <w:r w:rsidRPr="000F7E87">
        <w:t>register</w:t>
      </w:r>
      <w:proofErr w:type="spellEnd"/>
      <w:r w:rsidRPr="000F7E87">
        <w:t xml:space="preserve">/page.js}: registro de vecinos con campos de nombres, apellidos, RUT, </w:t>
      </w:r>
      <w:r w:rsidR="000F7E87" w:rsidRPr="000F7E87">
        <w:t>teléfono</w:t>
      </w:r>
      <w:r w:rsidRPr="000F7E87">
        <w:t xml:space="preserve">, email, </w:t>
      </w:r>
      <w:proofErr w:type="spellStart"/>
      <w:r w:rsidRPr="000F7E87">
        <w:t>direccion</w:t>
      </w:r>
      <w:proofErr w:type="spellEnd"/>
      <w:r w:rsidRPr="000F7E87">
        <w:t xml:space="preserve">, </w:t>
      </w:r>
      <w:proofErr w:type="spellStart"/>
      <w:r w:rsidRPr="000F7E87">
        <w:t>contrasena</w:t>
      </w:r>
      <w:proofErr w:type="spellEnd"/>
      <w:r w:rsidRPr="000F7E87">
        <w:t xml:space="preserve"> (con </w:t>
      </w:r>
      <w:proofErr w:type="spellStart"/>
      <w:r w:rsidRPr="000F7E87">
        <w:t>confirmacion</w:t>
      </w:r>
      <w:proofErr w:type="spellEnd"/>
      <w:r w:rsidRPr="000F7E87">
        <w:t xml:space="preserve"> y validaciones) y carga obligatoria de comprobante a </w:t>
      </w:r>
      <w:proofErr w:type="spellStart"/>
      <w:r w:rsidRPr="000F7E87">
        <w:t>Supabase</w:t>
      </w:r>
      <w:proofErr w:type="spellEnd"/>
      <w:r w:rsidRPr="000F7E87">
        <w:t xml:space="preserve"> Storage; crea registro en {usuarios} con estado {</w:t>
      </w:r>
      <w:proofErr w:type="spellStart"/>
      <w:r w:rsidRPr="000F7E87">
        <w:t>pendiente_aprobacion</w:t>
      </w:r>
      <w:proofErr w:type="spellEnd"/>
      <w:r w:rsidRPr="000F7E87">
        <w:t>}.</w:t>
      </w:r>
    </w:p>
    <w:p w14:paraId="1EC325D9" w14:textId="666DDF21" w:rsidR="00940D6A" w:rsidRPr="000F7E87" w:rsidRDefault="00000000" w:rsidP="00C66338">
      <w:pPr>
        <w:pStyle w:val="Prrafodelista"/>
        <w:numPr>
          <w:ilvl w:val="0"/>
          <w:numId w:val="14"/>
        </w:numPr>
        <w:spacing w:after="475"/>
      </w:pPr>
      <w:r w:rsidRPr="000F7E87">
        <w:t>{app/pendiente-</w:t>
      </w:r>
      <w:proofErr w:type="spellStart"/>
      <w:r w:rsidRPr="000F7E87">
        <w:t>aprobacion</w:t>
      </w:r>
      <w:proofErr w:type="spellEnd"/>
      <w:r w:rsidRPr="000F7E87">
        <w:t xml:space="preserve">/page.js}: pantalla informativa para usuarios en espera que ofrece cerrar </w:t>
      </w:r>
      <w:r w:rsidR="000F7E87" w:rsidRPr="000F7E87">
        <w:t>sesión</w:t>
      </w:r>
      <w:r w:rsidRPr="000F7E87">
        <w:t xml:space="preserve"> o volver al inicio.</w:t>
      </w:r>
    </w:p>
    <w:p w14:paraId="3F8FACE8" w14:textId="77777777" w:rsidR="00940D6A" w:rsidRPr="000F7E87" w:rsidRDefault="00000000">
      <w:pPr>
        <w:pStyle w:val="Ttulo2"/>
        <w:ind w:left="555" w:hanging="559"/>
        <w:rPr>
          <w:lang w:val="es-CL"/>
        </w:rPr>
      </w:pPr>
      <w:bookmarkStart w:id="3" w:name="_Toc212694965"/>
      <w:r w:rsidRPr="000F7E87">
        <w:rPr>
          <w:lang w:val="es-CL"/>
        </w:rPr>
        <w:t>Infraestructura compartida</w:t>
      </w:r>
      <w:bookmarkEnd w:id="3"/>
    </w:p>
    <w:p w14:paraId="05E9072B" w14:textId="495C9764" w:rsidR="00940D6A" w:rsidRPr="000F7E87" w:rsidRDefault="00000000" w:rsidP="00C66338">
      <w:pPr>
        <w:pStyle w:val="Prrafodelista"/>
        <w:numPr>
          <w:ilvl w:val="0"/>
          <w:numId w:val="13"/>
        </w:numPr>
      </w:pPr>
      <w:r w:rsidRPr="000F7E87">
        <w:t>{</w:t>
      </w:r>
      <w:proofErr w:type="spellStart"/>
      <w:r w:rsidRPr="000F7E87">
        <w:t>contexts</w:t>
      </w:r>
      <w:proofErr w:type="spellEnd"/>
      <w:r w:rsidRPr="000F7E87">
        <w:t>/</w:t>
      </w:r>
      <w:proofErr w:type="spellStart"/>
      <w:r w:rsidRPr="000F7E87">
        <w:t>AuthContext.jsx</w:t>
      </w:r>
      <w:proofErr w:type="spellEnd"/>
      <w:r w:rsidRPr="000F7E87">
        <w:t>} y {</w:t>
      </w:r>
      <w:proofErr w:type="spellStart"/>
      <w:r w:rsidRPr="000F7E87">
        <w:t>hooks</w:t>
      </w:r>
      <w:proofErr w:type="spellEnd"/>
      <w:r w:rsidRPr="000F7E87">
        <w:t xml:space="preserve">/useAuth.js}: gestionan la </w:t>
      </w:r>
      <w:r w:rsidR="000F7E87" w:rsidRPr="000F7E87">
        <w:t>sesión</w:t>
      </w:r>
      <w:r w:rsidRPr="000F7E87">
        <w:t xml:space="preserve"> del usuario de </w:t>
      </w:r>
      <w:proofErr w:type="spellStart"/>
      <w:r w:rsidRPr="000F7E87">
        <w:t>Supabase</w:t>
      </w:r>
      <w:proofErr w:type="spellEnd"/>
      <w:r w:rsidRPr="000F7E87">
        <w:t>, exponen {</w:t>
      </w:r>
      <w:proofErr w:type="spellStart"/>
      <w:r w:rsidRPr="000F7E87">
        <w:t>signIn</w:t>
      </w:r>
      <w:proofErr w:type="spellEnd"/>
      <w:r w:rsidRPr="000F7E87">
        <w:t>}, {</w:t>
      </w:r>
      <w:proofErr w:type="spellStart"/>
      <w:r w:rsidRPr="000F7E87">
        <w:t>signOut</w:t>
      </w:r>
      <w:proofErr w:type="spellEnd"/>
      <w:r w:rsidRPr="000F7E87">
        <w:t xml:space="preserve">}, </w:t>
      </w:r>
      <w:proofErr w:type="spellStart"/>
      <w:r w:rsidRPr="000F7E87">
        <w:t>actualizacion</w:t>
      </w:r>
      <w:proofErr w:type="spellEnd"/>
      <w:r w:rsidRPr="000F7E87">
        <w:t xml:space="preserve"> de perfil y acceso a {</w:t>
      </w:r>
      <w:proofErr w:type="spellStart"/>
      <w:r w:rsidRPr="000F7E87">
        <w:t>userProfile</w:t>
      </w:r>
      <w:proofErr w:type="spellEnd"/>
      <w:r w:rsidRPr="000F7E87">
        <w:t>}.</w:t>
      </w:r>
    </w:p>
    <w:p w14:paraId="57C4A9A7" w14:textId="6216596E" w:rsidR="00940D6A" w:rsidRPr="000F7E87" w:rsidRDefault="00000000" w:rsidP="00C66338">
      <w:pPr>
        <w:pStyle w:val="Prrafodelista"/>
        <w:numPr>
          <w:ilvl w:val="0"/>
          <w:numId w:val="13"/>
        </w:numPr>
      </w:pPr>
      <w:r w:rsidRPr="000F7E87">
        <w:t>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supabase</w:t>
      </w:r>
      <w:proofErr w:type="spellEnd"/>
      <w:r w:rsidRPr="000F7E87">
        <w:t>/client.js}, 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supabase</w:t>
      </w:r>
      <w:proofErr w:type="spellEnd"/>
      <w:r w:rsidRPr="000F7E87">
        <w:t>/server.js} y 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supabase</w:t>
      </w:r>
      <w:proofErr w:type="spellEnd"/>
      <w:r w:rsidRPr="000F7E87">
        <w:t>/middleware.js}: clientes tipados para ejecutar consultas tanto en componentes cliente como servidor y en middleware.</w:t>
      </w:r>
    </w:p>
    <w:p w14:paraId="2EAD4BE1" w14:textId="7718EE40" w:rsidR="00940D6A" w:rsidRPr="000F7E87" w:rsidRDefault="00000000" w:rsidP="00C66338">
      <w:pPr>
        <w:pStyle w:val="Prrafodelista"/>
        <w:numPr>
          <w:ilvl w:val="0"/>
          <w:numId w:val="13"/>
        </w:numPr>
      </w:pPr>
      <w:r w:rsidRPr="000F7E87">
        <w:t>{middleware.js}: garantiza acceso autenticado, redirecciona a {/</w:t>
      </w:r>
      <w:proofErr w:type="spellStart"/>
      <w:r w:rsidRPr="000F7E87">
        <w:t>login</w:t>
      </w:r>
      <w:proofErr w:type="spellEnd"/>
      <w:r w:rsidRPr="000F7E87">
        <w:t xml:space="preserve">}, bloquea perfiles pendientes e impone </w:t>
      </w:r>
      <w:r w:rsidR="000F7E87" w:rsidRPr="000F7E87">
        <w:t>navegación</w:t>
      </w:r>
      <w:r w:rsidRPr="000F7E87">
        <w:t xml:space="preserve"> por rol.</w:t>
      </w:r>
    </w:p>
    <w:p w14:paraId="4944B2E8" w14:textId="30EB640A" w:rsidR="00940D6A" w:rsidRPr="000F7E87" w:rsidRDefault="00000000" w:rsidP="00C66338">
      <w:pPr>
        <w:pStyle w:val="Prrafodelista"/>
        <w:numPr>
          <w:ilvl w:val="0"/>
          <w:numId w:val="13"/>
        </w:numPr>
        <w:spacing w:after="10"/>
      </w:pPr>
      <w:proofErr w:type="spellStart"/>
      <w:r w:rsidRPr="000F7E87">
        <w:t>Layouts</w:t>
      </w:r>
      <w:proofErr w:type="spellEnd"/>
      <w:r w:rsidRPr="000F7E87">
        <w:t xml:space="preserve"> </w:t>
      </w:r>
      <w:r w:rsidR="000F7E87" w:rsidRPr="000F7E87">
        <w:t>específicos</w:t>
      </w:r>
      <w:r w:rsidRPr="000F7E87">
        <w:t xml:space="preserve"> ({app/(</w:t>
      </w:r>
      <w:proofErr w:type="spellStart"/>
      <w:r w:rsidRPr="000F7E87">
        <w:t>auth</w:t>
      </w:r>
      <w:proofErr w:type="spellEnd"/>
      <w:r w:rsidRPr="000F7E87">
        <w:t>)/layout.js}, {app/(vecino)/layout.js}, {app/secretaria/layout.js},</w:t>
      </w:r>
    </w:p>
    <w:p w14:paraId="6B9042A6" w14:textId="77777777" w:rsidR="00940D6A" w:rsidRPr="000F7E87" w:rsidRDefault="00000000" w:rsidP="00C66338">
      <w:pPr>
        <w:pStyle w:val="Prrafodelista"/>
        <w:ind w:left="360" w:firstLine="0"/>
      </w:pPr>
      <w:r w:rsidRPr="000F7E87">
        <w:t>{app/</w:t>
      </w:r>
      <w:proofErr w:type="spellStart"/>
      <w:r w:rsidRPr="000F7E87">
        <w:t>admin</w:t>
      </w:r>
      <w:proofErr w:type="spellEnd"/>
      <w:r w:rsidRPr="000F7E87">
        <w:t>/layout.js}) que reutilizan {</w:t>
      </w:r>
      <w:proofErr w:type="spellStart"/>
      <w:r w:rsidRPr="000F7E87">
        <w:t>components</w:t>
      </w:r>
      <w:proofErr w:type="spellEnd"/>
      <w:r w:rsidRPr="000F7E87">
        <w:t>/</w:t>
      </w:r>
      <w:proofErr w:type="spellStart"/>
      <w:r w:rsidRPr="000F7E87">
        <w:t>layout</w:t>
      </w:r>
      <w:proofErr w:type="spellEnd"/>
      <w:r w:rsidRPr="000F7E87">
        <w:t>/</w:t>
      </w:r>
      <w:proofErr w:type="spellStart"/>
      <w:r w:rsidRPr="000F7E87">
        <w:t>Header.jsx</w:t>
      </w:r>
      <w:proofErr w:type="spellEnd"/>
      <w:r w:rsidRPr="000F7E87">
        <w:t xml:space="preserve">} y </w:t>
      </w:r>
      <w:proofErr w:type="spellStart"/>
      <w:r w:rsidRPr="000F7E87">
        <w:t>sidebars</w:t>
      </w:r>
      <w:proofErr w:type="spellEnd"/>
      <w:r w:rsidRPr="000F7E87">
        <w:t xml:space="preserve"> dedicados para construir la interfaz.</w:t>
      </w:r>
    </w:p>
    <w:p w14:paraId="4768DE45" w14:textId="194734DD" w:rsidR="00940D6A" w:rsidRPr="000F7E87" w:rsidRDefault="00000000" w:rsidP="00C66338">
      <w:pPr>
        <w:pStyle w:val="Prrafodelista"/>
        <w:numPr>
          <w:ilvl w:val="0"/>
          <w:numId w:val="13"/>
        </w:numPr>
        <w:sectPr w:rsidR="00940D6A" w:rsidRPr="000F7E8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112" w:bottom="2065" w:left="1406" w:header="720" w:footer="720" w:gutter="0"/>
          <w:pgNumType w:start="0"/>
          <w:cols w:space="720"/>
          <w:titlePg/>
        </w:sectPr>
      </w:pPr>
      <w:r w:rsidRPr="000F7E87">
        <w:t xml:space="preserve">Utilidades de cierre de </w:t>
      </w:r>
      <w:r w:rsidR="000F7E87" w:rsidRPr="000F7E87">
        <w:t>sesión</w:t>
      </w:r>
      <w:r w:rsidRPr="000F7E87">
        <w:t xml:space="preserve"> seguro ({</w:t>
      </w:r>
      <w:proofErr w:type="spellStart"/>
      <w:r w:rsidRPr="000F7E87">
        <w:t>hooks</w:t>
      </w:r>
      <w:proofErr w:type="spellEnd"/>
      <w:r w:rsidRPr="000F7E87">
        <w:t>/useSoftLogout.js}, {</w:t>
      </w:r>
      <w:proofErr w:type="spellStart"/>
      <w:r w:rsidRPr="000F7E87">
        <w:t>lib</w:t>
      </w:r>
      <w:proofErr w:type="spellEnd"/>
      <w:r w:rsidRPr="000F7E87">
        <w:t>/forceLogout.js}) que aseguran la invalidez de tokens incluso si el contexto falla.</w:t>
      </w:r>
    </w:p>
    <w:p w14:paraId="3FF768A5" w14:textId="1865F8B6" w:rsidR="000F7E87" w:rsidRDefault="000F7E87" w:rsidP="00C66338">
      <w:pPr>
        <w:pStyle w:val="Prrafodelista"/>
        <w:numPr>
          <w:ilvl w:val="0"/>
          <w:numId w:val="13"/>
        </w:numPr>
        <w:spacing w:line="240" w:lineRule="auto"/>
      </w:pPr>
      <w:r>
        <w:lastRenderedPageBreak/>
        <w:t>G</w:t>
      </w:r>
      <w:r w:rsidRPr="000F7E87">
        <w:t>eneración</w:t>
      </w:r>
      <w:r w:rsidR="00000000" w:rsidRPr="000F7E87">
        <w:t xml:space="preserve"> de documentos PDF mediante {</w:t>
      </w:r>
      <w:proofErr w:type="spellStart"/>
      <w:r w:rsidR="00000000" w:rsidRPr="000F7E87">
        <w:t>lib</w:t>
      </w:r>
      <w:proofErr w:type="spellEnd"/>
      <w:r w:rsidR="00000000" w:rsidRPr="000F7E87">
        <w:t>/</w:t>
      </w:r>
      <w:proofErr w:type="spellStart"/>
      <w:r w:rsidR="00000000" w:rsidRPr="000F7E87">
        <w:t>pdf</w:t>
      </w:r>
      <w:proofErr w:type="spellEnd"/>
      <w:r w:rsidR="00000000" w:rsidRPr="000F7E87">
        <w:t xml:space="preserve">/generarCertificado.js} y </w:t>
      </w:r>
    </w:p>
    <w:p w14:paraId="1D23DD47" w14:textId="1C1A81EF" w:rsidR="00940D6A" w:rsidRPr="000F7E87" w:rsidRDefault="00000000" w:rsidP="00C66338">
      <w:pPr>
        <w:pStyle w:val="Prrafodelista"/>
        <w:spacing w:line="240" w:lineRule="auto"/>
        <w:ind w:left="360" w:firstLine="0"/>
      </w:pPr>
      <w:r w:rsidRPr="000F7E87">
        <w:t>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generarComprobanteReserva</w:t>
      </w:r>
      <w:proofErr w:type="spellEnd"/>
      <w:r w:rsidRPr="000F7E87">
        <w:t>. reutilizados por vecinos y secretaria.</w:t>
      </w:r>
    </w:p>
    <w:p w14:paraId="03ECA8F7" w14:textId="2DB40693" w:rsidR="00940D6A" w:rsidRPr="000F7E87" w:rsidRDefault="00C66338" w:rsidP="00C66338">
      <w:pPr>
        <w:pStyle w:val="Prrafodelista"/>
        <w:numPr>
          <w:ilvl w:val="0"/>
          <w:numId w:val="13"/>
        </w:numPr>
        <w:ind w:right="1372"/>
      </w:pPr>
      <w:r w:rsidRPr="000F7E87">
        <w:t>Envío</w:t>
      </w:r>
      <w:r w:rsidR="00000000" w:rsidRPr="000F7E87">
        <w:t xml:space="preserve"> de notificaciones por correo a </w:t>
      </w:r>
      <w:r w:rsidRPr="000F7E87">
        <w:t>través</w:t>
      </w:r>
      <w:r w:rsidR="00000000" w:rsidRPr="000F7E87">
        <w:t xml:space="preserve"> de {</w:t>
      </w:r>
      <w:proofErr w:type="spellStart"/>
      <w:r w:rsidR="00000000" w:rsidRPr="000F7E87">
        <w:t>lib</w:t>
      </w:r>
      <w:proofErr w:type="spellEnd"/>
      <w:r w:rsidR="00000000" w:rsidRPr="000F7E87">
        <w:t xml:space="preserve">/emails/sendEmail.js}, con </w:t>
      </w:r>
      <w:proofErr w:type="spellStart"/>
      <w:r w:rsidR="00000000" w:rsidRPr="000F7E87">
        <w:t>helpers</w:t>
      </w:r>
      <w:proofErr w:type="spellEnd"/>
      <w:r w:rsidR="00000000" w:rsidRPr="000F7E87">
        <w:t xml:space="preserve"> </w:t>
      </w:r>
      <w:r w:rsidRPr="000F7E87">
        <w:t>específicos</w:t>
      </w:r>
      <w:r w:rsidR="00000000" w:rsidRPr="000F7E87">
        <w:t xml:space="preserve"> para actividades, solicitudes y reservas.</w:t>
      </w:r>
    </w:p>
    <w:p w14:paraId="291AB9BD" w14:textId="1D038BED" w:rsidR="00940D6A" w:rsidRPr="000F7E87" w:rsidRDefault="00000000" w:rsidP="00C66338">
      <w:pPr>
        <w:pStyle w:val="Prrafodelista"/>
        <w:numPr>
          <w:ilvl w:val="0"/>
          <w:numId w:val="13"/>
        </w:numPr>
        <w:spacing w:after="475"/>
        <w:ind w:right="1372"/>
      </w:pPr>
      <w:r w:rsidRPr="000F7E87">
        <w:t xml:space="preserve">{app/globals.css} define la apariencia general, </w:t>
      </w:r>
      <w:proofErr w:type="spellStart"/>
      <w:r w:rsidRPr="000F7E87">
        <w:t>grid</w:t>
      </w:r>
      <w:proofErr w:type="spellEnd"/>
      <w:r w:rsidRPr="000F7E87">
        <w:t xml:space="preserve"> de </w:t>
      </w:r>
      <w:proofErr w:type="spellStart"/>
      <w:r w:rsidRPr="000F7E87">
        <w:t>dashboards</w:t>
      </w:r>
      <w:proofErr w:type="spellEnd"/>
      <w:r w:rsidRPr="000F7E87">
        <w:t xml:space="preserve"> y estilos reutilizables en tarjetas y tablas.</w:t>
      </w:r>
    </w:p>
    <w:p w14:paraId="01544F5F" w14:textId="77777777" w:rsidR="00940D6A" w:rsidRPr="000F7E87" w:rsidRDefault="00000000">
      <w:pPr>
        <w:pStyle w:val="Ttulo2"/>
        <w:ind w:left="555" w:hanging="559"/>
        <w:rPr>
          <w:lang w:val="es-CL"/>
        </w:rPr>
      </w:pPr>
      <w:bookmarkStart w:id="4" w:name="_Toc212694966"/>
      <w:r w:rsidRPr="000F7E87">
        <w:rPr>
          <w:lang w:val="es-CL"/>
        </w:rPr>
        <w:t>Funcionalidades por rol</w:t>
      </w:r>
      <w:bookmarkEnd w:id="4"/>
    </w:p>
    <w:p w14:paraId="1A759C79" w14:textId="77777777" w:rsidR="00940D6A" w:rsidRPr="000F7E87" w:rsidRDefault="00000000">
      <w:pPr>
        <w:pStyle w:val="Ttulo3"/>
        <w:spacing w:after="309"/>
        <w:ind w:left="651" w:hanging="666"/>
        <w:rPr>
          <w:lang w:val="es-CL"/>
        </w:rPr>
      </w:pPr>
      <w:bookmarkStart w:id="5" w:name="_Toc212694967"/>
      <w:r w:rsidRPr="000F7E87">
        <w:rPr>
          <w:lang w:val="es-CL"/>
        </w:rPr>
        <w:t>Vecino (residentes)</w:t>
      </w:r>
      <w:bookmarkEnd w:id="5"/>
    </w:p>
    <w:p w14:paraId="2D0080D6" w14:textId="77777777" w:rsidR="00940D6A" w:rsidRPr="000F7E87" w:rsidRDefault="00000000">
      <w:pPr>
        <w:spacing w:after="265" w:line="261" w:lineRule="auto"/>
        <w:ind w:left="-5" w:hanging="10"/>
        <w:jc w:val="left"/>
      </w:pPr>
      <w:proofErr w:type="spellStart"/>
      <w:r w:rsidRPr="000F7E87">
        <w:rPr>
          <w:b/>
        </w:rPr>
        <w:t>Dashboard</w:t>
      </w:r>
      <w:proofErr w:type="spellEnd"/>
      <w:r w:rsidRPr="000F7E87">
        <w:rPr>
          <w:b/>
        </w:rPr>
        <w:t xml:space="preserve"> (/</w:t>
      </w:r>
      <w:proofErr w:type="spellStart"/>
      <w:r w:rsidRPr="000F7E87">
        <w:rPr>
          <w:b/>
        </w:rPr>
        <w:t>dashboard</w:t>
      </w:r>
      <w:proofErr w:type="spellEnd"/>
      <w:r w:rsidRPr="000F7E87">
        <w:rPr>
          <w:b/>
        </w:rPr>
        <w:t>)</w:t>
      </w:r>
    </w:p>
    <w:p w14:paraId="075B5D89" w14:textId="21C48E5A" w:rsidR="00940D6A" w:rsidRPr="000F7E87" w:rsidRDefault="00000000" w:rsidP="00C66338">
      <w:pPr>
        <w:pStyle w:val="Prrafodelista"/>
        <w:numPr>
          <w:ilvl w:val="0"/>
          <w:numId w:val="17"/>
        </w:numPr>
        <w:spacing w:after="289" w:line="287" w:lineRule="auto"/>
        <w:ind w:right="1202"/>
        <w:jc w:val="left"/>
      </w:pPr>
      <w:r w:rsidRPr="000F7E87">
        <w:t>{app/(vecino)/</w:t>
      </w:r>
      <w:proofErr w:type="spellStart"/>
      <w:r w:rsidRPr="000F7E87">
        <w:t>dashboard</w:t>
      </w:r>
      <w:proofErr w:type="spellEnd"/>
      <w:r w:rsidRPr="000F7E87">
        <w:t xml:space="preserve">/page.js} muestra tarjetas con conteo de solicitudes (pendientes, en proceso, completadas), lista de actividad reciente, destacados de noticias, avisos y proyectos consultando </w:t>
      </w:r>
      <w:proofErr w:type="spellStart"/>
      <w:r w:rsidRPr="000F7E87">
        <w:t>Supabase</w:t>
      </w:r>
      <w:proofErr w:type="spellEnd"/>
      <w:r w:rsidRPr="000F7E87">
        <w:t xml:space="preserve">, </w:t>
      </w:r>
      <w:r w:rsidR="000F7E87" w:rsidRPr="000F7E87">
        <w:t>más</w:t>
      </w:r>
      <w:r w:rsidRPr="000F7E87">
        <w:t xml:space="preserve"> accesos </w:t>
      </w:r>
      <w:r w:rsidR="000F7E87" w:rsidRPr="000F7E87">
        <w:t>rápidos</w:t>
      </w:r>
      <w:r w:rsidRPr="000F7E87">
        <w:t xml:space="preserve"> a crear solicitud, revisar historial y abrir el perfil.</w:t>
      </w:r>
    </w:p>
    <w:p w14:paraId="57200D0C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Solicitudes de certificados</w:t>
      </w:r>
    </w:p>
    <w:p w14:paraId="03A1775E" w14:textId="39E1FE5A" w:rsidR="00940D6A" w:rsidRPr="000F7E87" w:rsidRDefault="00000000" w:rsidP="00C66338">
      <w:pPr>
        <w:pStyle w:val="Prrafodelista"/>
        <w:numPr>
          <w:ilvl w:val="0"/>
          <w:numId w:val="16"/>
        </w:numPr>
        <w:spacing w:after="4"/>
        <w:ind w:right="1372"/>
      </w:pPr>
      <w:r w:rsidRPr="000F7E87">
        <w:t xml:space="preserve">{app/(vecino)/solicitudes/page.js} lista las solicitudes propias con </w:t>
      </w:r>
      <w:r w:rsidR="000F7E87" w:rsidRPr="000F7E87">
        <w:t>estadísticas</w:t>
      </w:r>
      <w:r w:rsidRPr="000F7E87">
        <w:t>, tabla responsive (ID abreviado, tipo, motivo, fecha formateada, estado) y botones para ver detalles</w:t>
      </w:r>
    </w:p>
    <w:p w14:paraId="646CFF74" w14:textId="492CFB2E" w:rsidR="00940D6A" w:rsidRDefault="00000000" w:rsidP="00C66338">
      <w:pPr>
        <w:pStyle w:val="Prrafodelista"/>
        <w:ind w:left="360" w:right="1372" w:firstLine="0"/>
      </w:pPr>
      <w:r w:rsidRPr="000F7E87">
        <w:t xml:space="preserve">o descargar el PDF generado </w:t>
      </w:r>
      <w:r w:rsidR="000F7E87" w:rsidRPr="000F7E87">
        <w:t>vía</w:t>
      </w:r>
      <w:r w:rsidRPr="000F7E87">
        <w:t xml:space="preserve"> {</w:t>
      </w:r>
      <w:proofErr w:type="spellStart"/>
      <w:r w:rsidRPr="000F7E87">
        <w:t>descargarCertificado</w:t>
      </w:r>
      <w:proofErr w:type="spellEnd"/>
      <w:r w:rsidRPr="000F7E87">
        <w:t>} cuando el estado es {completado}.</w:t>
      </w:r>
    </w:p>
    <w:p w14:paraId="5152672A" w14:textId="77777777" w:rsidR="00C66338" w:rsidRPr="000F7E87" w:rsidRDefault="00C66338" w:rsidP="00C66338">
      <w:pPr>
        <w:pStyle w:val="Prrafodelista"/>
        <w:ind w:left="360" w:right="1372" w:firstLine="0"/>
      </w:pPr>
    </w:p>
    <w:p w14:paraId="4490E8B8" w14:textId="7432372A" w:rsidR="00940D6A" w:rsidRPr="000F7E87" w:rsidRDefault="00000000" w:rsidP="00C66338">
      <w:pPr>
        <w:pStyle w:val="Prrafodelista"/>
        <w:numPr>
          <w:ilvl w:val="0"/>
          <w:numId w:val="16"/>
        </w:numPr>
        <w:spacing w:after="290"/>
        <w:ind w:right="1372"/>
      </w:pPr>
      <w:r w:rsidRPr="000F7E87">
        <w:t xml:space="preserve">{app/(vecino)/solicitudes/nueva/page.js} habilita la </w:t>
      </w:r>
      <w:r w:rsidR="000F7E87" w:rsidRPr="000F7E87">
        <w:t>creación</w:t>
      </w:r>
      <w:r w:rsidRPr="000F7E87">
        <w:t xml:space="preserve"> de solicitudes con campos {tipo} (certificado residencia/</w:t>
      </w:r>
      <w:r w:rsidR="00C66338" w:rsidRPr="000F7E87">
        <w:t>antigüedad</w:t>
      </w:r>
      <w:r w:rsidRPr="000F7E87">
        <w:t xml:space="preserve">/otro), {motivo} obligatorio y {observaciones} opcional; valida que el perfil sea vecino activo y muestra alertas de </w:t>
      </w:r>
      <w:r w:rsidR="000F7E87" w:rsidRPr="000F7E87">
        <w:t>éxito</w:t>
      </w:r>
      <w:r w:rsidRPr="000F7E87">
        <w:t xml:space="preserve"> o errores antes de redirigir al historial.</w:t>
      </w:r>
    </w:p>
    <w:p w14:paraId="063CC40C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Perfil personal (/perfil)</w:t>
      </w:r>
    </w:p>
    <w:p w14:paraId="6439B4BB" w14:textId="796D3584" w:rsidR="00940D6A" w:rsidRPr="000F7E87" w:rsidRDefault="00000000" w:rsidP="00C66338">
      <w:pPr>
        <w:pStyle w:val="Prrafodelista"/>
        <w:numPr>
          <w:ilvl w:val="0"/>
          <w:numId w:val="15"/>
        </w:numPr>
        <w:spacing w:after="290"/>
        <w:ind w:right="1372"/>
      </w:pPr>
      <w:r w:rsidRPr="000F7E87">
        <w:t xml:space="preserve">{app/(vecino)/perfil/page.js} precarga nombres, apellidos, </w:t>
      </w:r>
      <w:r w:rsidR="00C66338" w:rsidRPr="000F7E87">
        <w:t>Rut</w:t>
      </w:r>
      <w:r w:rsidRPr="000F7E87">
        <w:t xml:space="preserve">, email, </w:t>
      </w:r>
      <w:r w:rsidR="00C66338" w:rsidRPr="000F7E87">
        <w:t>teléfono</w:t>
      </w:r>
      <w:r w:rsidRPr="000F7E87">
        <w:t xml:space="preserve"> y </w:t>
      </w:r>
      <w:r w:rsidR="00C66338" w:rsidRPr="000F7E87">
        <w:t>dirección</w:t>
      </w:r>
      <w:r w:rsidRPr="000F7E87">
        <w:t xml:space="preserve"> desde el perfil. Permite alternar modo </w:t>
      </w:r>
      <w:r w:rsidR="00C66338" w:rsidRPr="000F7E87">
        <w:t>edición</w:t>
      </w:r>
      <w:r w:rsidRPr="000F7E87">
        <w:t xml:space="preserve">, guardar cambios hacia la tabla {usuarios}, muestra </w:t>
      </w:r>
      <w:proofErr w:type="spellStart"/>
      <w:r w:rsidRPr="000F7E87">
        <w:t>spinners</w:t>
      </w:r>
      <w:proofErr w:type="spellEnd"/>
      <w:r w:rsidRPr="000F7E87">
        <w:t>, alertas, y refleja estado de cuenta, rol, fecha de alta y enlace al comprobante cargado.</w:t>
      </w:r>
    </w:p>
    <w:p w14:paraId="14D768DD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Avisos comunitarios (/avisos)</w:t>
      </w:r>
    </w:p>
    <w:p w14:paraId="26DEB496" w14:textId="6340872C" w:rsidR="00940D6A" w:rsidRPr="000F7E87" w:rsidRDefault="00000000" w:rsidP="00C66338">
      <w:pPr>
        <w:pStyle w:val="Prrafodelista"/>
        <w:numPr>
          <w:ilvl w:val="0"/>
          <w:numId w:val="15"/>
        </w:numPr>
        <w:spacing w:after="290"/>
        <w:ind w:right="1372"/>
      </w:pPr>
      <w:r w:rsidRPr="000F7E87">
        <w:t xml:space="preserve">{app/(vecino)/avisos/page.js} consume {avisos} activos, ofrece filtro por tipo, separa avisos destacados o </w:t>
      </w:r>
      <w:r w:rsidR="00C66338" w:rsidRPr="000F7E87">
        <w:t>críticos</w:t>
      </w:r>
      <w:r w:rsidRPr="000F7E87">
        <w:t xml:space="preserve">, imprime </w:t>
      </w:r>
      <w:proofErr w:type="spellStart"/>
      <w:r w:rsidRPr="000F7E87">
        <w:t>cards</w:t>
      </w:r>
      <w:proofErr w:type="spellEnd"/>
      <w:r w:rsidRPr="000F7E87">
        <w:t xml:space="preserve"> con prioridad, fecha, mensaje completo y </w:t>
      </w:r>
      <w:proofErr w:type="spellStart"/>
      <w:r w:rsidRPr="000F7E87">
        <w:t>badges</w:t>
      </w:r>
      <w:proofErr w:type="spellEnd"/>
      <w:r w:rsidRPr="000F7E87">
        <w:t xml:space="preserve"> de estado.</w:t>
      </w:r>
    </w:p>
    <w:p w14:paraId="48C2B136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Noticias y detalle (/noticias, /noticias/[id])</w:t>
      </w:r>
    </w:p>
    <w:p w14:paraId="1288BD5E" w14:textId="55750A57" w:rsidR="00C66338" w:rsidRDefault="00000000" w:rsidP="00C66338">
      <w:pPr>
        <w:pStyle w:val="Prrafodelista"/>
        <w:numPr>
          <w:ilvl w:val="0"/>
          <w:numId w:val="12"/>
        </w:numPr>
        <w:spacing w:after="296"/>
        <w:ind w:right="1372"/>
      </w:pPr>
      <w:r w:rsidRPr="000F7E87">
        <w:t xml:space="preserve">{app/(vecino)/noticias/page.js} ofrece filtro por </w:t>
      </w:r>
      <w:proofErr w:type="spellStart"/>
      <w:r w:rsidRPr="000F7E87">
        <w:t>categoria</w:t>
      </w:r>
      <w:proofErr w:type="spellEnd"/>
      <w:r w:rsidRPr="000F7E87">
        <w:t xml:space="preserve">, grilla de noticias destacadas y listado general con </w:t>
      </w:r>
      <w:proofErr w:type="spellStart"/>
      <w:r w:rsidRPr="000F7E87">
        <w:t>badge</w:t>
      </w:r>
      <w:proofErr w:type="spellEnd"/>
      <w:r w:rsidRPr="000F7E87">
        <w:t xml:space="preserve"> de </w:t>
      </w:r>
      <w:proofErr w:type="spellStart"/>
      <w:r w:rsidRPr="000F7E87">
        <w:t>categoria</w:t>
      </w:r>
      <w:proofErr w:type="spellEnd"/>
      <w:r w:rsidRPr="000F7E87">
        <w:t>, resumen, fecha y enlace a detalle.</w:t>
      </w:r>
    </w:p>
    <w:p w14:paraId="701552D6" w14:textId="020EF2E4" w:rsidR="00940D6A" w:rsidRPr="000F7E87" w:rsidRDefault="00000000" w:rsidP="00C66338">
      <w:pPr>
        <w:pStyle w:val="Prrafodelista"/>
        <w:numPr>
          <w:ilvl w:val="0"/>
          <w:numId w:val="12"/>
        </w:numPr>
        <w:spacing w:after="296"/>
        <w:ind w:right="1372"/>
      </w:pPr>
      <w:r w:rsidRPr="000F7E87">
        <w:t xml:space="preserve">{app/(vecino)/noticias/[id]/page.js} presenta </w:t>
      </w:r>
      <w:proofErr w:type="spellStart"/>
      <w:r w:rsidRPr="000F7E87">
        <w:t>breadcrumb</w:t>
      </w:r>
      <w:proofErr w:type="spellEnd"/>
      <w:r w:rsidRPr="000F7E87">
        <w:t xml:space="preserve">, imagen </w:t>
      </w:r>
      <w:r w:rsidR="000F7E87" w:rsidRPr="000F7E87">
        <w:t>Hero</w:t>
      </w:r>
      <w:r w:rsidRPr="000F7E87">
        <w:t xml:space="preserve"> (si existe), </w:t>
      </w:r>
      <w:r w:rsidR="000F7E87" w:rsidRPr="000F7E87">
        <w:t>categoría</w:t>
      </w:r>
      <w:r w:rsidRPr="000F7E87">
        <w:t xml:space="preserve">, </w:t>
      </w:r>
      <w:r w:rsidR="00C66338" w:rsidRPr="000F7E87">
        <w:t>autoría</w:t>
      </w:r>
      <w:r w:rsidRPr="000F7E87">
        <w:t>, fechas, contenido completo y acciones para compartir (copiar enlace, WhatsApp, email).</w:t>
      </w:r>
    </w:p>
    <w:p w14:paraId="7D17BCFF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lastRenderedPageBreak/>
        <w:t>Mapa comunitario (/mapa)</w:t>
      </w:r>
    </w:p>
    <w:p w14:paraId="12BA7A27" w14:textId="4A72F493" w:rsidR="00940D6A" w:rsidRPr="000F7E87" w:rsidRDefault="00000000" w:rsidP="00C66338">
      <w:pPr>
        <w:pStyle w:val="Prrafodelista"/>
        <w:numPr>
          <w:ilvl w:val="0"/>
          <w:numId w:val="11"/>
        </w:numPr>
        <w:spacing w:after="318" w:line="287" w:lineRule="auto"/>
        <w:ind w:right="1202"/>
        <w:jc w:val="left"/>
      </w:pPr>
      <w:r w:rsidRPr="000F7E87">
        <w:t xml:space="preserve">{app/(vecino)/mapa/page.js} integra un </w:t>
      </w:r>
      <w:proofErr w:type="spellStart"/>
      <w:r w:rsidRPr="000F7E87">
        <w:t>iframe</w:t>
      </w:r>
      <w:proofErr w:type="spellEnd"/>
      <w:r w:rsidRPr="000F7E87">
        <w:t xml:space="preserve"> de </w:t>
      </w:r>
      <w:proofErr w:type="spellStart"/>
      <w:r w:rsidRPr="000F7E87">
        <w:t>OpenStreetMap</w:t>
      </w:r>
      <w:proofErr w:type="spellEnd"/>
      <w:r w:rsidRPr="000F7E87">
        <w:t xml:space="preserve">, filtros </w:t>
      </w:r>
      <w:r w:rsidR="000F7E87" w:rsidRPr="000F7E87">
        <w:t>rápidos</w:t>
      </w:r>
      <w:r w:rsidRPr="000F7E87">
        <w:t xml:space="preserve"> por tipo de punto (gobierno, salud, </w:t>
      </w:r>
      <w:r w:rsidR="000F7E87" w:rsidRPr="000F7E87">
        <w:t>educación</w:t>
      </w:r>
      <w:r w:rsidRPr="000F7E87">
        <w:t xml:space="preserve">, seguridad), panel lateral con </w:t>
      </w:r>
      <w:r w:rsidR="00C66338" w:rsidRPr="000F7E87">
        <w:t>ubicación</w:t>
      </w:r>
      <w:r w:rsidRPr="000F7E87">
        <w:t xml:space="preserve"> del vecino, lista de lugares cercanos y tarjetas con acciones como </w:t>
      </w:r>
      <w:r w:rsidR="00C66338" w:rsidRPr="00C66338">
        <w:rPr>
          <w:lang w:val="es-MX"/>
        </w:rPr>
        <w:t>“</w:t>
      </w:r>
      <w:r w:rsidR="00C66338" w:rsidRPr="000F7E87">
        <w:t>Como</w:t>
      </w:r>
      <w:r w:rsidRPr="000F7E87">
        <w:t xml:space="preserve"> llegar</w:t>
      </w:r>
      <w:r w:rsidR="00C66338">
        <w:t>” o</w:t>
      </w:r>
      <w:r w:rsidRPr="00C66338">
        <w:rPr>
          <w:vertAlign w:val="superscript"/>
        </w:rPr>
        <w:t xml:space="preserve"> </w:t>
      </w:r>
      <w:r w:rsidR="00C66338" w:rsidRPr="00C66338">
        <w:rPr>
          <w:vertAlign w:val="superscript"/>
        </w:rPr>
        <w:t>“</w:t>
      </w:r>
      <w:r w:rsidR="00C66338" w:rsidRPr="000F7E87">
        <w:t>Contactar</w:t>
      </w:r>
      <w:r w:rsidRPr="000F7E87">
        <w:t>".</w:t>
      </w:r>
    </w:p>
    <w:p w14:paraId="16ECD2DB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Actividades vecinales</w:t>
      </w:r>
    </w:p>
    <w:p w14:paraId="1661E73D" w14:textId="15D9C29D" w:rsidR="00940D6A" w:rsidRPr="000F7E87" w:rsidRDefault="00000000" w:rsidP="00C66338">
      <w:pPr>
        <w:pStyle w:val="Prrafodelista"/>
        <w:numPr>
          <w:ilvl w:val="0"/>
          <w:numId w:val="10"/>
        </w:numPr>
        <w:ind w:right="1372"/>
      </w:pPr>
      <w:r w:rsidRPr="000F7E87">
        <w:t xml:space="preserve">{app/(vecino)/actividades/page.js} lista actividades publicadas o en curso con filtros por </w:t>
      </w:r>
      <w:r w:rsidR="000F7E87" w:rsidRPr="000F7E87">
        <w:t>categoría</w:t>
      </w:r>
      <w:r w:rsidRPr="000F7E87">
        <w:t xml:space="preserve"> y buscador, tarjetas con cupos disponibles, progreso de </w:t>
      </w:r>
      <w:r w:rsidR="000F7E87" w:rsidRPr="000F7E87">
        <w:t>ocupación</w:t>
      </w:r>
      <w:r w:rsidRPr="000F7E87">
        <w:t>, modalidad (presencial/virtual/hibrida) y botones para ver detalle o inscribirse.</w:t>
      </w:r>
    </w:p>
    <w:p w14:paraId="44F0D42B" w14:textId="6499644E" w:rsidR="00940D6A" w:rsidRPr="000F7E87" w:rsidRDefault="00000000" w:rsidP="00C66338">
      <w:pPr>
        <w:pStyle w:val="Prrafodelista"/>
        <w:numPr>
          <w:ilvl w:val="0"/>
          <w:numId w:val="10"/>
        </w:numPr>
        <w:spacing w:after="197" w:line="287" w:lineRule="auto"/>
        <w:ind w:right="1202"/>
        <w:jc w:val="left"/>
      </w:pPr>
      <w:r w:rsidRPr="000F7E87">
        <w:t xml:space="preserve">{app/(vecino)/actividades/[id]/page.js} despliega </w:t>
      </w:r>
      <w:r w:rsidR="000F7E87" w:rsidRPr="000F7E87">
        <w:t>información</w:t>
      </w:r>
      <w:r w:rsidRPr="000F7E87">
        <w:t xml:space="preserve"> completa (fechas, </w:t>
      </w:r>
      <w:r w:rsidR="000F7E87" w:rsidRPr="000F7E87">
        <w:t>ubicación</w:t>
      </w:r>
      <w:r w:rsidRPr="000F7E87">
        <w:t xml:space="preserve">, costos, requisitos, edad </w:t>
      </w:r>
      <w:r w:rsidR="00C66338" w:rsidRPr="000F7E87">
        <w:t>mínima</w:t>
      </w:r>
      <w:r w:rsidRPr="000F7E87">
        <w:t>/</w:t>
      </w:r>
      <w:r w:rsidR="00C66338" w:rsidRPr="000F7E87">
        <w:t>máxima</w:t>
      </w:r>
      <w:r w:rsidRPr="000F7E87">
        <w:t>, enlaces a videollamada, organizador) y formulario opcional de comentario para inscribirse. Valida cupos, evita duplicidades, actualiza el stock y dispara {</w:t>
      </w:r>
      <w:proofErr w:type="spellStart"/>
      <w:r w:rsidRPr="000F7E87">
        <w:t>enviarCorreoInscripcionActividad</w:t>
      </w:r>
      <w:proofErr w:type="spellEnd"/>
      <w:r w:rsidRPr="000F7E87">
        <w:t>}.</w:t>
      </w:r>
    </w:p>
    <w:p w14:paraId="66085A9F" w14:textId="4B553BD8" w:rsidR="00940D6A" w:rsidRPr="000F7E87" w:rsidRDefault="00000000" w:rsidP="00C66338">
      <w:pPr>
        <w:pStyle w:val="Prrafodelista"/>
        <w:numPr>
          <w:ilvl w:val="0"/>
          <w:numId w:val="10"/>
        </w:numPr>
        <w:spacing w:after="290"/>
        <w:ind w:right="1372"/>
      </w:pPr>
      <w:r w:rsidRPr="000F7E87">
        <w:t xml:space="preserve">{app/(vecino)/actividades/mis-inscripciones/page.js} muestra las inscripciones del vecino con filtros por estado, </w:t>
      </w:r>
      <w:proofErr w:type="spellStart"/>
      <w:r w:rsidRPr="000F7E87">
        <w:t>badges</w:t>
      </w:r>
      <w:proofErr w:type="spellEnd"/>
      <w:r w:rsidRPr="000F7E87">
        <w:t>, posibilidad de cancelar inscripciones pendientes y enlaces directos al detalle de la actividad.</w:t>
      </w:r>
    </w:p>
    <w:p w14:paraId="69898044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Proyectos comunitarios</w:t>
      </w:r>
    </w:p>
    <w:p w14:paraId="5B0AB03B" w14:textId="279BE9B0" w:rsidR="00940D6A" w:rsidRPr="000F7E87" w:rsidRDefault="00000000" w:rsidP="00C66338">
      <w:pPr>
        <w:pStyle w:val="Prrafodelista"/>
        <w:numPr>
          <w:ilvl w:val="0"/>
          <w:numId w:val="9"/>
        </w:numPr>
        <w:ind w:right="1372"/>
      </w:pPr>
      <w:r w:rsidRPr="000F7E87">
        <w:t xml:space="preserve">{app/(vecino)/proyectos/page.js} consulta proyectos aprobados/en </w:t>
      </w:r>
      <w:r w:rsidR="000F7E87" w:rsidRPr="000F7E87">
        <w:t>ejecución</w:t>
      </w:r>
      <w:r w:rsidRPr="000F7E87">
        <w:t xml:space="preserve">/completados, permite filtrar por estado, muestra </w:t>
      </w:r>
      <w:proofErr w:type="spellStart"/>
      <w:r w:rsidRPr="000F7E87">
        <w:t>cards</w:t>
      </w:r>
      <w:proofErr w:type="spellEnd"/>
      <w:r w:rsidRPr="000F7E87">
        <w:t xml:space="preserve"> con presupuesto formateado, beneficiarios estimados, fechas y acceso a ver detalle.</w:t>
      </w:r>
    </w:p>
    <w:p w14:paraId="4417A71E" w14:textId="57A3FA3C" w:rsidR="00940D6A" w:rsidRPr="000F7E87" w:rsidRDefault="00000000" w:rsidP="00C66338">
      <w:pPr>
        <w:pStyle w:val="Prrafodelista"/>
        <w:numPr>
          <w:ilvl w:val="0"/>
          <w:numId w:val="9"/>
        </w:numPr>
        <w:ind w:right="1372"/>
      </w:pPr>
      <w:r w:rsidRPr="000F7E87">
        <w:t>{app/(vecino)/proyectos/[id]/page.js} ofrece ficha completa del proyecto (</w:t>
      </w:r>
      <w:r w:rsidR="000F7E87" w:rsidRPr="000F7E87">
        <w:t>descripción</w:t>
      </w:r>
      <w:r w:rsidRPr="000F7E87">
        <w:t xml:space="preserve">, presupuesto, responsables, estado, timeline de hitos, </w:t>
      </w:r>
      <w:r w:rsidR="000F7E87" w:rsidRPr="000F7E87">
        <w:t>información</w:t>
      </w:r>
      <w:r w:rsidRPr="000F7E87">
        <w:t xml:space="preserve"> de contacto) y estado de la </w:t>
      </w:r>
      <w:r w:rsidR="000F7E87" w:rsidRPr="000F7E87">
        <w:t>postulación</w:t>
      </w:r>
      <w:r w:rsidRPr="000F7E87">
        <w:t>.</w:t>
      </w:r>
    </w:p>
    <w:p w14:paraId="5A730203" w14:textId="31A21C9D" w:rsidR="00940D6A" w:rsidRPr="000F7E87" w:rsidRDefault="00000000" w:rsidP="00C66338">
      <w:pPr>
        <w:pStyle w:val="Prrafodelista"/>
        <w:numPr>
          <w:ilvl w:val="0"/>
          <w:numId w:val="9"/>
        </w:numPr>
        <w:ind w:right="1372"/>
      </w:pPr>
      <w:r w:rsidRPr="000F7E87">
        <w:t xml:space="preserve">{app/(vecino)/proyectos/postular/page.js} contiene formulario para proponer un proyecto con campos de </w:t>
      </w:r>
      <w:r w:rsidR="000F7E87" w:rsidRPr="000F7E87">
        <w:t>título</w:t>
      </w:r>
      <w:r w:rsidRPr="000F7E87">
        <w:t xml:space="preserve">, </w:t>
      </w:r>
      <w:r w:rsidR="000F7E87" w:rsidRPr="000F7E87">
        <w:t>descripción</w:t>
      </w:r>
      <w:r w:rsidRPr="000F7E87">
        <w:t xml:space="preserve">, objetivo, presupuesto, fechas estimadas, beneficiarios y </w:t>
      </w:r>
      <w:r w:rsidR="000F7E87" w:rsidRPr="000F7E87">
        <w:t>ubicación</w:t>
      </w:r>
      <w:r w:rsidRPr="000F7E87">
        <w:t>; valida rangos y guarda con estado {pendiente}.</w:t>
      </w:r>
    </w:p>
    <w:p w14:paraId="6346096F" w14:textId="7439A779" w:rsidR="000F7E87" w:rsidRPr="00C66338" w:rsidRDefault="00000000" w:rsidP="00C66338">
      <w:pPr>
        <w:pStyle w:val="Prrafodelista"/>
        <w:numPr>
          <w:ilvl w:val="0"/>
          <w:numId w:val="9"/>
        </w:numPr>
        <w:spacing w:after="289"/>
        <w:ind w:right="1372"/>
      </w:pPr>
      <w:r w:rsidRPr="000F7E87">
        <w:t xml:space="preserve">{app/(vecino)/proyectos/mis-postulaciones/page.js} agrupa las postulaciones propias por estado con filtros, </w:t>
      </w:r>
      <w:proofErr w:type="spellStart"/>
      <w:r w:rsidRPr="000F7E87">
        <w:t>badges</w:t>
      </w:r>
      <w:proofErr w:type="spellEnd"/>
      <w:r w:rsidRPr="000F7E87">
        <w:t xml:space="preserve"> y referencias al aprobador.</w:t>
      </w:r>
    </w:p>
    <w:p w14:paraId="569481C8" w14:textId="732B681D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Reservas de espacios</w:t>
      </w:r>
    </w:p>
    <w:p w14:paraId="1A43C1A1" w14:textId="7DB42596" w:rsidR="00940D6A" w:rsidRPr="000F7E87" w:rsidRDefault="00000000" w:rsidP="00C66338">
      <w:pPr>
        <w:pStyle w:val="Prrafodelista"/>
        <w:numPr>
          <w:ilvl w:val="0"/>
          <w:numId w:val="7"/>
        </w:numPr>
        <w:spacing w:after="462"/>
        <w:ind w:right="1372"/>
      </w:pPr>
      <w:r w:rsidRPr="000F7E87">
        <w:t xml:space="preserve">{app/(vecino)/reservas/page.js} permite seleccionar un espacio municipal activo, navegar un calendario mensual que marca </w:t>
      </w:r>
      <w:r w:rsidR="000F7E87" w:rsidRPr="000F7E87">
        <w:t>días</w:t>
      </w:r>
      <w:r w:rsidRPr="000F7E87">
        <w:t xml:space="preserve"> reservados, visualizar leyenda y completar una solicitud con campos de fecha, bloque horario (</w:t>
      </w:r>
      <w:r w:rsidR="000F7E87" w:rsidRPr="000F7E87">
        <w:t>mañana</w:t>
      </w:r>
      <w:r w:rsidRPr="000F7E87">
        <w:t>/tarde/noche/</w:t>
      </w:r>
      <w:r w:rsidR="000F7E87" w:rsidRPr="000F7E87">
        <w:t>día</w:t>
      </w:r>
      <w:r w:rsidRPr="000F7E87">
        <w:t xml:space="preserve"> completo), motivo y </w:t>
      </w:r>
      <w:r w:rsidR="000F7E87" w:rsidRPr="000F7E87">
        <w:t>número</w:t>
      </w:r>
      <w:r w:rsidRPr="000F7E87">
        <w:t xml:space="preserve"> de asistentes. Verifica disponibilidad, alerta errores y llama {</w:t>
      </w:r>
      <w:proofErr w:type="spellStart"/>
      <w:r w:rsidRPr="000F7E87">
        <w:t>enviarCorreoSolicitudReserva</w:t>
      </w:r>
      <w:proofErr w:type="spellEnd"/>
      <w:r w:rsidRPr="000F7E87">
        <w:t xml:space="preserve">}. {app/(vecino)/reservas/mis-reservas/page.js} lista solicitudes del vecino con estados, fechas, observaciones, </w:t>
      </w:r>
      <w:r w:rsidR="000F7E87" w:rsidRPr="000F7E87">
        <w:t>opción</w:t>
      </w:r>
      <w:r w:rsidRPr="000F7E87">
        <w:t xml:space="preserve"> de cancelar cuando </w:t>
      </w:r>
      <w:r w:rsidR="000F7E87" w:rsidRPr="000F7E87">
        <w:t>esta</w:t>
      </w:r>
      <w:r w:rsidRPr="000F7E87">
        <w:t xml:space="preserve"> {pendiente} y descarga de comprobante en PDF mediante {</w:t>
      </w:r>
      <w:proofErr w:type="spellStart"/>
      <w:r w:rsidRPr="000F7E87">
        <w:t>generarComprobanteReserva</w:t>
      </w:r>
      <w:proofErr w:type="spellEnd"/>
      <w:r w:rsidRPr="000F7E87">
        <w:t xml:space="preserve">} cuando </w:t>
      </w:r>
      <w:r w:rsidR="000F7E87" w:rsidRPr="000F7E87">
        <w:t>están</w:t>
      </w:r>
      <w:r w:rsidRPr="000F7E87">
        <w:t xml:space="preserve"> aprobadas.</w:t>
      </w:r>
    </w:p>
    <w:p w14:paraId="34680D83" w14:textId="77777777" w:rsidR="00940D6A" w:rsidRPr="000F7E87" w:rsidRDefault="00000000">
      <w:pPr>
        <w:pStyle w:val="Ttulo3"/>
        <w:spacing w:after="309"/>
        <w:ind w:left="651" w:hanging="666"/>
        <w:rPr>
          <w:lang w:val="es-CL"/>
        </w:rPr>
      </w:pPr>
      <w:bookmarkStart w:id="6" w:name="_Toc212694968"/>
      <w:r w:rsidRPr="000F7E87">
        <w:rPr>
          <w:lang w:val="es-CL"/>
        </w:rPr>
        <w:lastRenderedPageBreak/>
        <w:t>Secretaria</w:t>
      </w:r>
      <w:bookmarkEnd w:id="6"/>
    </w:p>
    <w:p w14:paraId="16DB3422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Panel de control (/secretaria/</w:t>
      </w:r>
      <w:proofErr w:type="spellStart"/>
      <w:r w:rsidRPr="000F7E87">
        <w:rPr>
          <w:b/>
        </w:rPr>
        <w:t>dashboard</w:t>
      </w:r>
      <w:proofErr w:type="spellEnd"/>
      <w:r w:rsidRPr="000F7E87">
        <w:rPr>
          <w:b/>
        </w:rPr>
        <w:t>)</w:t>
      </w:r>
    </w:p>
    <w:p w14:paraId="726BB226" w14:textId="61075D86" w:rsidR="00940D6A" w:rsidRPr="000F7E87" w:rsidRDefault="00000000" w:rsidP="00C66338">
      <w:pPr>
        <w:pStyle w:val="Prrafodelista"/>
        <w:numPr>
          <w:ilvl w:val="0"/>
          <w:numId w:val="7"/>
        </w:numPr>
        <w:spacing w:after="289" w:line="287" w:lineRule="auto"/>
        <w:ind w:right="1202"/>
        <w:jc w:val="left"/>
      </w:pPr>
      <w:r w:rsidRPr="000F7E87">
        <w:t>{app/secretaria/</w:t>
      </w:r>
      <w:proofErr w:type="spellStart"/>
      <w:r w:rsidRPr="000F7E87">
        <w:t>dashboard</w:t>
      </w:r>
      <w:proofErr w:type="spellEnd"/>
      <w:r w:rsidRPr="000F7E87">
        <w:t xml:space="preserve">/page.js} centraliza </w:t>
      </w:r>
      <w:proofErr w:type="spellStart"/>
      <w:r w:rsidRPr="000F7E87">
        <w:t>estadisticas</w:t>
      </w:r>
      <w:proofErr w:type="spellEnd"/>
      <w:r w:rsidRPr="000F7E87">
        <w:t xml:space="preserve"> (vecinos pendientes, solicitudes por estado, certificados emitidos, proyectos, reservas), tarjetas con accesos </w:t>
      </w:r>
      <w:r w:rsidR="000F7E87" w:rsidRPr="000F7E87">
        <w:t>rápidos</w:t>
      </w:r>
      <w:r w:rsidRPr="000F7E87">
        <w:t xml:space="preserve"> y listados de vecinos pendientes y solicitudes recientes para priorizar </w:t>
      </w:r>
      <w:r w:rsidR="000F7E87" w:rsidRPr="000F7E87">
        <w:t>gestión</w:t>
      </w:r>
      <w:r w:rsidRPr="000F7E87">
        <w:t>.</w:t>
      </w:r>
    </w:p>
    <w:p w14:paraId="289E45AE" w14:textId="2C3900BF" w:rsidR="00940D6A" w:rsidRPr="000F7E87" w:rsidRDefault="00C66338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solicitudes (/secretaria/solicitudes/page.js)</w:t>
      </w:r>
    </w:p>
    <w:p w14:paraId="5AE3F103" w14:textId="2D4EA598" w:rsidR="00940D6A" w:rsidRPr="000F7E87" w:rsidRDefault="00000000" w:rsidP="00C66338">
      <w:pPr>
        <w:pStyle w:val="Prrafodelista"/>
        <w:numPr>
          <w:ilvl w:val="0"/>
          <w:numId w:val="7"/>
        </w:numPr>
        <w:spacing w:after="197" w:line="287" w:lineRule="auto"/>
        <w:ind w:right="1202"/>
        <w:jc w:val="left"/>
      </w:pPr>
      <w:r w:rsidRPr="000F7E87">
        <w:t xml:space="preserve">Obtiene todas las solicitudes con datos del vecino, permite filtrar por estado, refrescar, abrir modal de detalle con </w:t>
      </w:r>
      <w:r w:rsidR="000F7E87" w:rsidRPr="000F7E87">
        <w:t>información</w:t>
      </w:r>
      <w:r w:rsidRPr="000F7E87">
        <w:t xml:space="preserve"> completa y acciones para cambiar estado a {</w:t>
      </w:r>
      <w:proofErr w:type="spellStart"/>
      <w:r w:rsidRPr="000F7E87">
        <w:t>en_proceso</w:t>
      </w:r>
      <w:proofErr w:type="spellEnd"/>
      <w:r w:rsidRPr="000F7E87">
        <w:t>}, {completado} o {rechazado}.</w:t>
      </w:r>
    </w:p>
    <w:p w14:paraId="75A1E0E5" w14:textId="45C6E98E" w:rsidR="00940D6A" w:rsidRPr="000F7E87" w:rsidRDefault="00000000" w:rsidP="00C66338">
      <w:pPr>
        <w:pStyle w:val="Prrafodelista"/>
        <w:numPr>
          <w:ilvl w:val="0"/>
          <w:numId w:val="7"/>
        </w:numPr>
        <w:spacing w:after="290"/>
        <w:ind w:right="1372"/>
      </w:pPr>
      <w:r w:rsidRPr="000F7E87">
        <w:t>Cambiar el estado actualiza {solicitudes}, registra {</w:t>
      </w:r>
      <w:proofErr w:type="spellStart"/>
      <w:r w:rsidRPr="000F7E87">
        <w:t>atendido_por</w:t>
      </w:r>
      <w:proofErr w:type="spellEnd"/>
      <w:r w:rsidRPr="000F7E87">
        <w:t xml:space="preserve">}, fecha de respuesta y </w:t>
      </w:r>
      <w:r w:rsidR="002F205A" w:rsidRPr="000F7E87">
        <w:t>envía</w:t>
      </w:r>
      <w:r w:rsidRPr="000F7E87">
        <w:t xml:space="preserve"> correos </w:t>
      </w:r>
      <w:proofErr w:type="spellStart"/>
      <w:r w:rsidRPr="000F7E87">
        <w:t>via</w:t>
      </w:r>
      <w:proofErr w:type="spellEnd"/>
      <w:r w:rsidRPr="000F7E87">
        <w:t xml:space="preserve"> {</w:t>
      </w:r>
      <w:proofErr w:type="spellStart"/>
      <w:r w:rsidRPr="000F7E87">
        <w:t>enviarCorreoAprobacionSolicitud</w:t>
      </w:r>
      <w:proofErr w:type="spellEnd"/>
      <w:r w:rsidRPr="000F7E87">
        <w:t>} o {</w:t>
      </w:r>
      <w:proofErr w:type="spellStart"/>
      <w:r w:rsidRPr="000F7E87">
        <w:t>enviarCorreoRechazoSolicitud</w:t>
      </w:r>
      <w:proofErr w:type="spellEnd"/>
      <w:r w:rsidRPr="000F7E87">
        <w:t xml:space="preserve">}. </w:t>
      </w:r>
      <w:r w:rsidR="002F205A">
        <w:t>T</w:t>
      </w:r>
      <w:r w:rsidR="002F205A" w:rsidRPr="000F7E87">
        <w:t>ambién</w:t>
      </w:r>
      <w:r w:rsidRPr="000F7E87">
        <w:t xml:space="preserve"> permite descargar el certificado emitido cuando corresponda.</w:t>
      </w:r>
    </w:p>
    <w:p w14:paraId="5E3DA51B" w14:textId="67073F1C" w:rsidR="00940D6A" w:rsidRPr="000F7E87" w:rsidRDefault="000F7E87">
      <w:pPr>
        <w:spacing w:after="265" w:line="261" w:lineRule="auto"/>
        <w:ind w:left="-5" w:hanging="10"/>
        <w:jc w:val="left"/>
      </w:pPr>
      <w:r>
        <w:rPr>
          <w:b/>
        </w:rPr>
        <w:t>E</w:t>
      </w:r>
      <w:r w:rsidRPr="000F7E87">
        <w:rPr>
          <w:b/>
        </w:rPr>
        <w:t>misión</w:t>
      </w:r>
      <w:r w:rsidR="00000000" w:rsidRPr="000F7E87">
        <w:rPr>
          <w:b/>
        </w:rPr>
        <w:t xml:space="preserve"> de certificados (/secretaria/certificados/page.js)</w:t>
      </w:r>
    </w:p>
    <w:p w14:paraId="7DF3D6A5" w14:textId="072D098C" w:rsidR="00940D6A" w:rsidRPr="000F7E87" w:rsidRDefault="00000000" w:rsidP="00C66338">
      <w:pPr>
        <w:pStyle w:val="Prrafodelista"/>
        <w:numPr>
          <w:ilvl w:val="0"/>
          <w:numId w:val="8"/>
        </w:numPr>
        <w:spacing w:after="290"/>
        <w:ind w:right="1372"/>
      </w:pPr>
      <w:r w:rsidRPr="000F7E87">
        <w:t xml:space="preserve">Genera certificados de residencia manualmente con campos para nombre, RUT (valida digito verificador), </w:t>
      </w:r>
      <w:r w:rsidR="000F7E87" w:rsidRPr="000F7E87">
        <w:t>dirección</w:t>
      </w:r>
      <w:r w:rsidRPr="000F7E87">
        <w:t xml:space="preserve">, comuna, ciudad y </w:t>
      </w:r>
      <w:r w:rsidR="000F7E87" w:rsidRPr="000F7E87">
        <w:t>número</w:t>
      </w:r>
      <w:r w:rsidRPr="000F7E87">
        <w:t xml:space="preserve"> de folio opcional. Usa {</w:t>
      </w:r>
      <w:proofErr w:type="spellStart"/>
      <w:r w:rsidRPr="000F7E87">
        <w:t>jsPDF</w:t>
      </w:r>
      <w:proofErr w:type="spellEnd"/>
      <w:r w:rsidRPr="000F7E87">
        <w:t xml:space="preserve">} para producir el documento con membrete y firma, </w:t>
      </w:r>
      <w:r w:rsidR="000F7E87" w:rsidRPr="000F7E87">
        <w:t>apoyándose</w:t>
      </w:r>
      <w:r w:rsidRPr="000F7E87">
        <w:t xml:space="preserve"> en variables de entorno como {NEXT_PUBLIC_JUNTA_NOMBRE}.</w:t>
      </w:r>
    </w:p>
    <w:p w14:paraId="0E7E6FFB" w14:textId="348E3BDB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vecinos</w:t>
      </w:r>
    </w:p>
    <w:p w14:paraId="239AA35D" w14:textId="5FCF7463" w:rsidR="00940D6A" w:rsidRPr="000F7E87" w:rsidRDefault="00000000" w:rsidP="00C66338">
      <w:pPr>
        <w:pStyle w:val="Prrafodelista"/>
        <w:numPr>
          <w:ilvl w:val="0"/>
          <w:numId w:val="8"/>
        </w:numPr>
        <w:ind w:right="1372"/>
      </w:pPr>
      <w:r w:rsidRPr="000F7E87">
        <w:t xml:space="preserve">{app/secretaria/vecinos/page.js} lista todos los registros de {usuarios} con filtros por estado y rol, </w:t>
      </w:r>
      <w:r w:rsidR="00C66338" w:rsidRPr="000F7E87">
        <w:t>búsqueda</w:t>
      </w:r>
      <w:r w:rsidRPr="000F7E87">
        <w:t xml:space="preserve">, modal con </w:t>
      </w:r>
      <w:r w:rsidR="00C66338" w:rsidRPr="000F7E87">
        <w:t>información</w:t>
      </w:r>
      <w:r w:rsidRPr="000F7E87">
        <w:t xml:space="preserve"> personal, direcciones y comprobantes. Permite aprobar, rechazar, activar/inactivar y dispara {</w:t>
      </w:r>
      <w:proofErr w:type="spellStart"/>
      <w:r w:rsidRPr="000F7E87">
        <w:t>enviarCorreoAprobacionRegistro</w:t>
      </w:r>
      <w:proofErr w:type="spellEnd"/>
      <w:r w:rsidRPr="000F7E87">
        <w:t>} al aprobar.</w:t>
      </w:r>
    </w:p>
    <w:p w14:paraId="7E79DC95" w14:textId="0FE26E9D" w:rsidR="00940D6A" w:rsidRPr="000F7E87" w:rsidRDefault="00000000" w:rsidP="00C66338">
      <w:pPr>
        <w:pStyle w:val="Prrafodelista"/>
        <w:numPr>
          <w:ilvl w:val="0"/>
          <w:numId w:val="8"/>
        </w:numPr>
        <w:spacing w:after="289"/>
        <w:ind w:right="1372"/>
      </w:pPr>
      <w:r w:rsidRPr="000F7E87">
        <w:t xml:space="preserve">{app/secretaria/vecinos/aprobaciones/page.js} ofrece vista enfocada en pendientes con </w:t>
      </w:r>
      <w:proofErr w:type="spellStart"/>
      <w:r w:rsidRPr="000F7E87">
        <w:t>cards</w:t>
      </w:r>
      <w:proofErr w:type="spellEnd"/>
      <w:r w:rsidRPr="000F7E87">
        <w:t xml:space="preserve">, contador, </w:t>
      </w:r>
      <w:r w:rsidR="00C66338" w:rsidRPr="000F7E87">
        <w:t>búsqueda</w:t>
      </w:r>
      <w:r w:rsidRPr="000F7E87">
        <w:t xml:space="preserve">, modal detallado y acciones </w:t>
      </w:r>
      <w:r w:rsidR="000F7E87" w:rsidRPr="000F7E87">
        <w:t>rápidas</w:t>
      </w:r>
      <w:r w:rsidRPr="000F7E87">
        <w:t xml:space="preserve"> para aprobar o rechazar en lote.</w:t>
      </w:r>
    </w:p>
    <w:p w14:paraId="24102A01" w14:textId="38314CA4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avisos</w:t>
      </w:r>
    </w:p>
    <w:p w14:paraId="1B28352B" w14:textId="650C4338" w:rsidR="00940D6A" w:rsidRPr="000F7E87" w:rsidRDefault="00000000" w:rsidP="00C66338">
      <w:pPr>
        <w:pStyle w:val="Prrafodelista"/>
        <w:numPr>
          <w:ilvl w:val="0"/>
          <w:numId w:val="18"/>
        </w:numPr>
        <w:ind w:right="1372"/>
      </w:pPr>
      <w:r w:rsidRPr="000F7E87">
        <w:t>{app/secretaria/avisos/page.js} administra los avisos existentes con filtros por estado y prioridad, acciones para destacar, activar/inactivar, archivar o eliminar definitivamente.</w:t>
      </w:r>
    </w:p>
    <w:p w14:paraId="708C6D10" w14:textId="62BD361C" w:rsidR="00940D6A" w:rsidRPr="000F7E87" w:rsidRDefault="00000000" w:rsidP="00C66338">
      <w:pPr>
        <w:pStyle w:val="Prrafodelista"/>
        <w:numPr>
          <w:ilvl w:val="0"/>
          <w:numId w:val="18"/>
        </w:numPr>
        <w:ind w:right="1372"/>
      </w:pPr>
      <w:r w:rsidRPr="000F7E87">
        <w:t xml:space="preserve">{app/secretaria/avisos/nuevo/page.js} y {app/secretaria/avisos/editar/[id]/page.js} proveen formularios con campos de </w:t>
      </w:r>
      <w:r w:rsidR="000F7E87" w:rsidRPr="000F7E87">
        <w:t>título</w:t>
      </w:r>
      <w:r w:rsidRPr="000F7E87">
        <w:t>, mensaje, tipo, prioridad, estado inicial, indicador de destacado y fecha de caducidad opcional.</w:t>
      </w:r>
    </w:p>
    <w:p w14:paraId="5640F2BA" w14:textId="77777777" w:rsidR="00940D6A" w:rsidRPr="000F7E87" w:rsidRDefault="00940D6A">
      <w:pPr>
        <w:sectPr w:rsidR="00940D6A" w:rsidRPr="000F7E87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486" w:right="0" w:bottom="1380" w:left="1417" w:header="1552" w:footer="777" w:gutter="0"/>
          <w:cols w:space="720"/>
        </w:sectPr>
      </w:pPr>
    </w:p>
    <w:p w14:paraId="14ACA36A" w14:textId="5E3FE8BC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lastRenderedPageBreak/>
        <w:t>Gestión</w:t>
      </w:r>
      <w:r w:rsidR="00000000" w:rsidRPr="000F7E87">
        <w:rPr>
          <w:b/>
        </w:rPr>
        <w:t xml:space="preserve"> de noticias</w:t>
      </w:r>
    </w:p>
    <w:p w14:paraId="3E05C4D1" w14:textId="13885B3D" w:rsidR="00940D6A" w:rsidRPr="000F7E87" w:rsidRDefault="00000000" w:rsidP="00C66338">
      <w:pPr>
        <w:pStyle w:val="Prrafodelista"/>
        <w:numPr>
          <w:ilvl w:val="0"/>
          <w:numId w:val="19"/>
        </w:numPr>
        <w:spacing w:after="197" w:line="287" w:lineRule="auto"/>
        <w:ind w:right="1202"/>
        <w:jc w:val="left"/>
      </w:pPr>
      <w:r w:rsidRPr="000F7E87">
        <w:t xml:space="preserve">{app/secretaria/noticias/page.js} lista noticias con </w:t>
      </w:r>
      <w:r w:rsidR="00C66338" w:rsidRPr="000F7E87">
        <w:t>información</w:t>
      </w:r>
      <w:r w:rsidRPr="000F7E87">
        <w:t xml:space="preserve"> del autor, </w:t>
      </w:r>
      <w:r w:rsidR="00C66338" w:rsidRPr="000F7E87">
        <w:t>categoría</w:t>
      </w:r>
      <w:r w:rsidRPr="000F7E87">
        <w:t xml:space="preserve">, estado y fecha de </w:t>
      </w:r>
      <w:r w:rsidR="00C66338" w:rsidRPr="000F7E87">
        <w:t>publicación</w:t>
      </w:r>
      <w:r w:rsidRPr="000F7E87">
        <w:t xml:space="preserve">, habilita cambios de estado (borrador, publicado, archivado), destacadas, </w:t>
      </w:r>
      <w:r w:rsidR="00C66338" w:rsidRPr="000F7E87">
        <w:t>edición</w:t>
      </w:r>
      <w:r w:rsidRPr="000F7E87">
        <w:t xml:space="preserve"> y </w:t>
      </w:r>
      <w:r w:rsidR="00C66338" w:rsidRPr="000F7E87">
        <w:t>eliminación</w:t>
      </w:r>
      <w:r w:rsidRPr="000F7E87">
        <w:t xml:space="preserve"> segura mediante modal de </w:t>
      </w:r>
      <w:r w:rsidR="00C66338" w:rsidRPr="000F7E87">
        <w:t>confirmación</w:t>
      </w:r>
      <w:r w:rsidRPr="000F7E87">
        <w:t>.</w:t>
      </w:r>
    </w:p>
    <w:p w14:paraId="7E5C5F50" w14:textId="44203A3B" w:rsidR="00940D6A" w:rsidRPr="000F7E87" w:rsidRDefault="00000000" w:rsidP="00C66338">
      <w:pPr>
        <w:pStyle w:val="Prrafodelista"/>
        <w:numPr>
          <w:ilvl w:val="0"/>
          <w:numId w:val="19"/>
        </w:numPr>
        <w:spacing w:after="290"/>
        <w:ind w:right="603"/>
      </w:pPr>
      <w:r w:rsidRPr="000F7E87">
        <w:t>Formularios en {app/secretaria/noticias/nueva/page.js} y {app/secretaria/noticias/editar/[id]/page.js} permiten subir imagen de portada, definir resumen, contenido extenso (</w:t>
      </w:r>
      <w:proofErr w:type="spellStart"/>
      <w:r w:rsidRPr="000F7E87">
        <w:t>textarea</w:t>
      </w:r>
      <w:proofErr w:type="spellEnd"/>
      <w:r w:rsidRPr="000F7E87">
        <w:t xml:space="preserve">), </w:t>
      </w:r>
      <w:r w:rsidR="00C66338" w:rsidRPr="000F7E87">
        <w:t>categoría</w:t>
      </w:r>
      <w:r w:rsidRPr="000F7E87">
        <w:t>, estado y bandera de destacado; al publicar fija {</w:t>
      </w:r>
      <w:proofErr w:type="spellStart"/>
      <w:r w:rsidRPr="000F7E87">
        <w:t>fecha_publicacion</w:t>
      </w:r>
      <w:proofErr w:type="spellEnd"/>
      <w:r w:rsidRPr="000F7E87">
        <w:t>}.</w:t>
      </w:r>
    </w:p>
    <w:p w14:paraId="38C174A7" w14:textId="5885CD0A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actividades</w:t>
      </w:r>
    </w:p>
    <w:p w14:paraId="70A4F66B" w14:textId="5195347A" w:rsidR="00940D6A" w:rsidRPr="000F7E87" w:rsidRDefault="00000000" w:rsidP="00C66338">
      <w:pPr>
        <w:pStyle w:val="Prrafodelista"/>
        <w:numPr>
          <w:ilvl w:val="0"/>
          <w:numId w:val="20"/>
        </w:numPr>
        <w:ind w:right="1372"/>
      </w:pPr>
      <w:r w:rsidRPr="000F7E87">
        <w:t xml:space="preserve">{app/secretaria/actividades/page.js} muestra todas las actividades con filtros y contadores, ofrece acciones para publicar, finalizar, cancelar o eliminar y enlaces a </w:t>
      </w:r>
      <w:r w:rsidR="000F7E87" w:rsidRPr="000F7E87">
        <w:t>edición</w:t>
      </w:r>
      <w:r w:rsidRPr="000F7E87">
        <w:t xml:space="preserve"> e inscripciones.</w:t>
      </w:r>
    </w:p>
    <w:p w14:paraId="038E5937" w14:textId="4F6B0DA1" w:rsidR="00940D6A" w:rsidRPr="000F7E87" w:rsidRDefault="00000000" w:rsidP="00C66338">
      <w:pPr>
        <w:pStyle w:val="Prrafodelista"/>
        <w:numPr>
          <w:ilvl w:val="0"/>
          <w:numId w:val="20"/>
        </w:numPr>
        <w:ind w:right="1372"/>
      </w:pPr>
      <w:r w:rsidRPr="000F7E87">
        <w:t xml:space="preserve">{app/secretaria/actividades/nueva/page.js} y {app/secretaria/actividades/editar/[id]/page.js} incluyen formulario completo: titulo, </w:t>
      </w:r>
      <w:r w:rsidR="000F7E87" w:rsidRPr="000F7E87">
        <w:t>descripción</w:t>
      </w:r>
      <w:r w:rsidRPr="000F7E87">
        <w:t xml:space="preserve">, </w:t>
      </w:r>
      <w:r w:rsidR="000F7E87" w:rsidRPr="000F7E87">
        <w:t>categoría</w:t>
      </w:r>
      <w:r w:rsidRPr="000F7E87">
        <w:t xml:space="preserve">, modalidad, fechas de inicio/fin, </w:t>
      </w:r>
      <w:r w:rsidR="000F7E87" w:rsidRPr="000F7E87">
        <w:t>ubicación</w:t>
      </w:r>
      <w:r w:rsidRPr="000F7E87">
        <w:t xml:space="preserve">, cupo </w:t>
      </w:r>
      <w:r w:rsidR="000F7E87" w:rsidRPr="000F7E87">
        <w:t>máximo</w:t>
      </w:r>
      <w:r w:rsidRPr="000F7E87">
        <w:t xml:space="preserve">, requisitos, edad </w:t>
      </w:r>
      <w:r w:rsidR="000F7E87" w:rsidRPr="000F7E87">
        <w:t>mínima</w:t>
      </w:r>
      <w:r w:rsidRPr="000F7E87">
        <w:t>/</w:t>
      </w:r>
      <w:r w:rsidR="000F7E87" w:rsidRPr="000F7E87">
        <w:t>máxima</w:t>
      </w:r>
      <w:r w:rsidRPr="000F7E87">
        <w:t xml:space="preserve">, costo (con </w:t>
      </w:r>
      <w:r w:rsidR="000F7E87" w:rsidRPr="000F7E87">
        <w:t>opción</w:t>
      </w:r>
      <w:r w:rsidRPr="000F7E87">
        <w:t xml:space="preserve"> de actividad gratuita), enlace de videollamada y bandera de lista de espera.</w:t>
      </w:r>
    </w:p>
    <w:p w14:paraId="07014DA7" w14:textId="6CC7FD3E" w:rsidR="00940D6A" w:rsidRPr="000F7E87" w:rsidRDefault="00000000" w:rsidP="00C66338">
      <w:pPr>
        <w:pStyle w:val="Prrafodelista"/>
        <w:numPr>
          <w:ilvl w:val="0"/>
          <w:numId w:val="20"/>
        </w:numPr>
        <w:spacing w:after="290"/>
        <w:ind w:right="1372"/>
      </w:pPr>
      <w:r w:rsidRPr="000F7E87">
        <w:t xml:space="preserve">{app/secretaria/actividades/inscripciones/[id]/page.js} permite revisar cada participante, aprobar o rechazar inscripciones (con motivo opcional), registra aprobador, fecha y </w:t>
      </w:r>
      <w:r w:rsidR="00C66338" w:rsidRPr="000F7E87">
        <w:t>envía</w:t>
      </w:r>
      <w:r w:rsidRPr="000F7E87">
        <w:t xml:space="preserve"> emails a </w:t>
      </w:r>
      <w:r w:rsidR="00C66338" w:rsidRPr="000F7E87">
        <w:t>través</w:t>
      </w:r>
      <w:r w:rsidRPr="000F7E87">
        <w:t xml:space="preserve"> de {</w:t>
      </w:r>
      <w:proofErr w:type="spellStart"/>
      <w:r w:rsidRPr="000F7E87">
        <w:t>enviarCorreoAprobacionInscripcionActividad</w:t>
      </w:r>
      <w:proofErr w:type="spellEnd"/>
      <w:r w:rsidRPr="000F7E87">
        <w:t>} o {</w:t>
      </w:r>
      <w:proofErr w:type="spellStart"/>
      <w:r w:rsidRPr="000F7E87">
        <w:t>enviarCorreoRechazoInscripcionActividad</w:t>
      </w:r>
      <w:proofErr w:type="spellEnd"/>
      <w:r w:rsidRPr="000F7E87">
        <w:t>}.</w:t>
      </w:r>
    </w:p>
    <w:p w14:paraId="580CBBC2" w14:textId="4C908207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proyectos</w:t>
      </w:r>
    </w:p>
    <w:p w14:paraId="7B8BF53D" w14:textId="3F84A159" w:rsidR="00940D6A" w:rsidRPr="000F7E87" w:rsidRDefault="00000000" w:rsidP="00C66338">
      <w:pPr>
        <w:pStyle w:val="Prrafodelista"/>
        <w:numPr>
          <w:ilvl w:val="0"/>
          <w:numId w:val="21"/>
        </w:numPr>
        <w:ind w:right="1372"/>
      </w:pPr>
      <w:r w:rsidRPr="000F7E87">
        <w:t>{app/secretaria/proyectos/page.js} lista todas las postulaciones con filtros por estado, buscador, monto, beneficiarios y acceso al detalle.</w:t>
      </w:r>
    </w:p>
    <w:p w14:paraId="434C175A" w14:textId="5D08E046" w:rsidR="00940D6A" w:rsidRPr="000F7E87" w:rsidRDefault="00000000" w:rsidP="00C66338">
      <w:pPr>
        <w:pStyle w:val="Prrafodelista"/>
        <w:numPr>
          <w:ilvl w:val="0"/>
          <w:numId w:val="21"/>
        </w:numPr>
        <w:ind w:right="1372"/>
      </w:pPr>
      <w:r w:rsidRPr="000F7E87">
        <w:t xml:space="preserve">{app/secretaria/proyectos/pendientes/page.js} prioriza los proyectos en estado {pendiente} para agilizar </w:t>
      </w:r>
      <w:r w:rsidR="000F7E87" w:rsidRPr="000F7E87">
        <w:t>revisión</w:t>
      </w:r>
      <w:r w:rsidRPr="000F7E87">
        <w:t>.</w:t>
      </w:r>
    </w:p>
    <w:p w14:paraId="5928AAA4" w14:textId="476A5FE1" w:rsidR="00940D6A" w:rsidRPr="000F7E87" w:rsidRDefault="00000000" w:rsidP="00C66338">
      <w:pPr>
        <w:pStyle w:val="Prrafodelista"/>
        <w:numPr>
          <w:ilvl w:val="0"/>
          <w:numId w:val="21"/>
        </w:numPr>
        <w:spacing w:after="290"/>
        <w:ind w:right="1372"/>
      </w:pPr>
      <w:r w:rsidRPr="000F7E87">
        <w:t>{app/secretaria/proyectos/[id]/page.js} muestra ficha completa, historial y ofrece botones para aprobar, rechazar o actualizar estado a {</w:t>
      </w:r>
      <w:proofErr w:type="spellStart"/>
      <w:r w:rsidRPr="000F7E87">
        <w:t>en_ejecucion</w:t>
      </w:r>
      <w:proofErr w:type="spellEnd"/>
      <w:r w:rsidRPr="000F7E87">
        <w:t>} o {completado}, registrando comentarios y aprobador.</w:t>
      </w:r>
    </w:p>
    <w:p w14:paraId="08273258" w14:textId="554A5503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reservas y espacios</w:t>
      </w:r>
    </w:p>
    <w:p w14:paraId="62C3087F" w14:textId="069D4106" w:rsidR="00940D6A" w:rsidRPr="000F7E87" w:rsidRDefault="00000000" w:rsidP="00C66338">
      <w:pPr>
        <w:pStyle w:val="Prrafodelista"/>
        <w:numPr>
          <w:ilvl w:val="0"/>
          <w:numId w:val="22"/>
        </w:numPr>
        <w:spacing w:after="4"/>
        <w:ind w:right="1372"/>
      </w:pPr>
      <w:r w:rsidRPr="000F7E87">
        <w:t xml:space="preserve">{app/secretaria/reservas/page.js} administra todas las reservas (aprobadas, rechazadas, pendientes) con filtros, </w:t>
      </w:r>
      <w:r w:rsidR="00C66338" w:rsidRPr="000F7E87">
        <w:t>acción</w:t>
      </w:r>
      <w:r w:rsidRPr="000F7E87">
        <w:t xml:space="preserve"> de aprobar o rechazar (solicita motivo), </w:t>
      </w:r>
      <w:r w:rsidR="00C66338" w:rsidRPr="000F7E87">
        <w:t>envía</w:t>
      </w:r>
      <w:r w:rsidRPr="000F7E87">
        <w:t xml:space="preserve"> correos </w:t>
      </w:r>
      <w:r w:rsidR="00C66338" w:rsidRPr="000F7E87">
        <w:t>vía</w:t>
      </w:r>
      <w:r w:rsidRPr="000F7E87">
        <w:t xml:space="preserve"> {enviar-</w:t>
      </w:r>
    </w:p>
    <w:p w14:paraId="6F29E89E" w14:textId="77777777" w:rsidR="00940D6A" w:rsidRPr="000F7E87" w:rsidRDefault="00000000" w:rsidP="00C66338">
      <w:pPr>
        <w:pStyle w:val="Prrafodelista"/>
        <w:ind w:left="360" w:right="1372" w:firstLine="0"/>
      </w:pPr>
      <w:proofErr w:type="spellStart"/>
      <w:r w:rsidRPr="000F7E87">
        <w:t>CorreoAprobacionReserva</w:t>
      </w:r>
      <w:proofErr w:type="spellEnd"/>
      <w:r w:rsidRPr="000F7E87">
        <w:t>} o {</w:t>
      </w:r>
      <w:proofErr w:type="spellStart"/>
      <w:r w:rsidRPr="000F7E87">
        <w:t>enviarCorreoRechazoReserva</w:t>
      </w:r>
      <w:proofErr w:type="spellEnd"/>
      <w:r w:rsidRPr="000F7E87">
        <w:t>} y muestra detalle del solicitante.</w:t>
      </w:r>
    </w:p>
    <w:p w14:paraId="35CDF899" w14:textId="3C924498" w:rsidR="00940D6A" w:rsidRPr="000F7E87" w:rsidRDefault="00000000" w:rsidP="00C66338">
      <w:pPr>
        <w:pStyle w:val="Prrafodelista"/>
        <w:numPr>
          <w:ilvl w:val="0"/>
          <w:numId w:val="22"/>
        </w:numPr>
        <w:ind w:right="1372"/>
      </w:pPr>
      <w:r w:rsidRPr="000F7E87">
        <w:t xml:space="preserve">{app/secretaria/reservas/pendientes/page.js} es una vista </w:t>
      </w:r>
      <w:r w:rsidR="00C66338" w:rsidRPr="000F7E87">
        <w:t>rápida</w:t>
      </w:r>
      <w:r w:rsidRPr="000F7E87">
        <w:t xml:space="preserve"> de solicitudes pendientes en orden </w:t>
      </w:r>
      <w:r w:rsidR="00C66338" w:rsidRPr="000F7E87">
        <w:t>cronológico</w:t>
      </w:r>
      <w:r w:rsidRPr="000F7E87">
        <w:t xml:space="preserve">, con formularios </w:t>
      </w:r>
      <w:proofErr w:type="spellStart"/>
      <w:r w:rsidRPr="000F7E87">
        <w:t>inline</w:t>
      </w:r>
      <w:proofErr w:type="spellEnd"/>
      <w:r w:rsidRPr="000F7E87">
        <w:t xml:space="preserve"> para justificar rechazos.</w:t>
      </w:r>
    </w:p>
    <w:p w14:paraId="39C6E185" w14:textId="6493826B" w:rsidR="00940D6A" w:rsidRDefault="00000000" w:rsidP="00C66338">
      <w:pPr>
        <w:pStyle w:val="Prrafodelista"/>
        <w:numPr>
          <w:ilvl w:val="0"/>
          <w:numId w:val="22"/>
        </w:numPr>
        <w:spacing w:after="319"/>
        <w:ind w:right="1372"/>
      </w:pPr>
      <w:r w:rsidRPr="000F7E87">
        <w:t xml:space="preserve">{app/secretaria/espacios/page.js} permite crear, editar y cambiar el estado de los espacios comunitarios con campos de nombre, </w:t>
      </w:r>
      <w:r w:rsidR="00C66338" w:rsidRPr="000F7E87">
        <w:t>descripción</w:t>
      </w:r>
      <w:r w:rsidRPr="000F7E87">
        <w:t xml:space="preserve">, capacidad, </w:t>
      </w:r>
      <w:r w:rsidR="00C66338" w:rsidRPr="000F7E87">
        <w:t>ubicación</w:t>
      </w:r>
      <w:r w:rsidRPr="000F7E87">
        <w:t xml:space="preserve">, estado (activo/mantenimiento/inactivo), bandera de reserva </w:t>
      </w:r>
      <w:r w:rsidR="000F7E87" w:rsidRPr="000F7E87">
        <w:t>automática</w:t>
      </w:r>
      <w:r w:rsidRPr="000F7E87">
        <w:t xml:space="preserve"> y observaciones. Los cambios impactan la oferta disponible para los vecinos.</w:t>
      </w:r>
    </w:p>
    <w:p w14:paraId="5B0DEAAE" w14:textId="77777777" w:rsidR="00C66338" w:rsidRPr="000F7E87" w:rsidRDefault="00C66338" w:rsidP="00C66338">
      <w:pPr>
        <w:spacing w:after="319"/>
        <w:ind w:left="0" w:right="1372" w:firstLine="0"/>
      </w:pPr>
    </w:p>
    <w:p w14:paraId="1DC6804A" w14:textId="7A0BF11F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lastRenderedPageBreak/>
        <w:t>Configuración</w:t>
      </w:r>
      <w:r w:rsidR="00000000" w:rsidRPr="000F7E87">
        <w:rPr>
          <w:b/>
        </w:rPr>
        <w:t xml:space="preserve"> institucional (/secretaria/</w:t>
      </w:r>
      <w:proofErr w:type="spellStart"/>
      <w:r w:rsidR="00000000" w:rsidRPr="000F7E87">
        <w:rPr>
          <w:b/>
        </w:rPr>
        <w:t>configuracion</w:t>
      </w:r>
      <w:proofErr w:type="spellEnd"/>
      <w:r w:rsidR="00000000" w:rsidRPr="000F7E87">
        <w:rPr>
          <w:b/>
        </w:rPr>
        <w:t>/page.js)</w:t>
      </w:r>
    </w:p>
    <w:p w14:paraId="6334499C" w14:textId="6C526A18" w:rsidR="00940D6A" w:rsidRPr="000F7E87" w:rsidRDefault="00000000" w:rsidP="00C66338">
      <w:pPr>
        <w:pStyle w:val="Prrafodelista"/>
        <w:numPr>
          <w:ilvl w:val="0"/>
          <w:numId w:val="23"/>
        </w:numPr>
        <w:spacing w:after="461"/>
        <w:ind w:right="1372"/>
      </w:pPr>
      <w:r w:rsidRPr="000F7E87">
        <w:t>Administra la tabla {</w:t>
      </w:r>
      <w:proofErr w:type="spellStart"/>
      <w:r w:rsidRPr="000F7E87">
        <w:t>configuracion_organizacion</w:t>
      </w:r>
      <w:proofErr w:type="spellEnd"/>
      <w:r w:rsidRPr="000F7E87">
        <w:t xml:space="preserve">}, editando datos como numero de unidad vecinal, nombre de la junta, comuna, </w:t>
      </w:r>
      <w:r w:rsidR="00C66338" w:rsidRPr="000F7E87">
        <w:t>región</w:t>
      </w:r>
      <w:r w:rsidRPr="000F7E87">
        <w:t xml:space="preserve">, </w:t>
      </w:r>
      <w:r w:rsidR="00C66338" w:rsidRPr="000F7E87">
        <w:t>dirección</w:t>
      </w:r>
      <w:r w:rsidRPr="000F7E87">
        <w:t xml:space="preserve">, </w:t>
      </w:r>
      <w:r w:rsidR="00C66338" w:rsidRPr="000F7E87">
        <w:t>teléfono</w:t>
      </w:r>
      <w:r w:rsidRPr="000F7E87">
        <w:t xml:space="preserve">, email, sitio web, autoridades, RUT institucional, fecha de </w:t>
      </w:r>
      <w:r w:rsidR="00C66338" w:rsidRPr="000F7E87">
        <w:t>constitución</w:t>
      </w:r>
      <w:r w:rsidRPr="000F7E87">
        <w:t xml:space="preserve"> y numero de personalidad </w:t>
      </w:r>
      <w:r w:rsidR="00C66338" w:rsidRPr="000F7E87">
        <w:t>jurídica</w:t>
      </w:r>
      <w:r w:rsidRPr="000F7E87">
        <w:t xml:space="preserve">. Estos datos alimentan certificados, comunicaciones y pies de </w:t>
      </w:r>
      <w:r w:rsidR="00C66338" w:rsidRPr="000F7E87">
        <w:t>página</w:t>
      </w:r>
      <w:r w:rsidRPr="000F7E87">
        <w:t>.</w:t>
      </w:r>
    </w:p>
    <w:p w14:paraId="67F8BE63" w14:textId="77777777" w:rsidR="00940D6A" w:rsidRPr="000F7E87" w:rsidRDefault="00000000">
      <w:pPr>
        <w:pStyle w:val="Ttulo3"/>
        <w:spacing w:after="309"/>
        <w:ind w:left="651" w:hanging="666"/>
        <w:rPr>
          <w:lang w:val="es-CL"/>
        </w:rPr>
      </w:pPr>
      <w:bookmarkStart w:id="7" w:name="_Toc212694969"/>
      <w:proofErr w:type="spellStart"/>
      <w:r w:rsidRPr="000F7E87">
        <w:rPr>
          <w:lang w:val="es-CL"/>
        </w:rPr>
        <w:t>Admin</w:t>
      </w:r>
      <w:bookmarkEnd w:id="7"/>
      <w:proofErr w:type="spellEnd"/>
    </w:p>
    <w:p w14:paraId="4CACB833" w14:textId="77777777" w:rsidR="00940D6A" w:rsidRPr="000F7E87" w:rsidRDefault="00000000">
      <w:pPr>
        <w:spacing w:after="265" w:line="261" w:lineRule="auto"/>
        <w:ind w:left="-5" w:hanging="10"/>
        <w:jc w:val="left"/>
      </w:pPr>
      <w:r w:rsidRPr="000F7E87">
        <w:rPr>
          <w:b/>
        </w:rPr>
        <w:t>Panel global (/</w:t>
      </w:r>
      <w:proofErr w:type="spellStart"/>
      <w:r w:rsidRPr="000F7E87">
        <w:rPr>
          <w:b/>
        </w:rPr>
        <w:t>admin</w:t>
      </w:r>
      <w:proofErr w:type="spellEnd"/>
      <w:r w:rsidRPr="000F7E87">
        <w:rPr>
          <w:b/>
        </w:rPr>
        <w:t>/</w:t>
      </w:r>
      <w:proofErr w:type="spellStart"/>
      <w:r w:rsidRPr="000F7E87">
        <w:rPr>
          <w:b/>
        </w:rPr>
        <w:t>dashboard</w:t>
      </w:r>
      <w:proofErr w:type="spellEnd"/>
      <w:r w:rsidRPr="000F7E87">
        <w:rPr>
          <w:b/>
        </w:rPr>
        <w:t>/page.js)</w:t>
      </w:r>
    </w:p>
    <w:p w14:paraId="19236D5F" w14:textId="31188387" w:rsidR="00940D6A" w:rsidRPr="000F7E87" w:rsidRDefault="00000000" w:rsidP="00C66338">
      <w:pPr>
        <w:spacing w:after="290"/>
        <w:ind w:left="104" w:right="1372" w:firstLine="0"/>
      </w:pPr>
      <w:r w:rsidRPr="000F7E87">
        <w:t xml:space="preserve">Muestra </w:t>
      </w:r>
      <w:r w:rsidR="000F7E87" w:rsidRPr="000F7E87">
        <w:t>estadísticas</w:t>
      </w:r>
      <w:r w:rsidRPr="000F7E87">
        <w:t xml:space="preserve"> generales (total de usuarios y solicitudes, pendientes, en proceso, completadas) y un listado de solicitudes recientes. Actualmente opera con datos de ejemplo y sirve como maqueta del panel administrativo definitivo.</w:t>
      </w:r>
    </w:p>
    <w:p w14:paraId="7F279E1D" w14:textId="2F788673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solicitudes (/</w:t>
      </w:r>
      <w:proofErr w:type="spellStart"/>
      <w:r w:rsidR="00000000" w:rsidRPr="000F7E87">
        <w:rPr>
          <w:b/>
        </w:rPr>
        <w:t>admin</w:t>
      </w:r>
      <w:proofErr w:type="spellEnd"/>
      <w:r w:rsidR="00000000" w:rsidRPr="000F7E87">
        <w:rPr>
          <w:b/>
        </w:rPr>
        <w:t>/solicitudes/*)</w:t>
      </w:r>
    </w:p>
    <w:p w14:paraId="2DE9BF1D" w14:textId="147A994E" w:rsidR="00940D6A" w:rsidRPr="000F7E87" w:rsidRDefault="00000000" w:rsidP="00C66338">
      <w:pPr>
        <w:pStyle w:val="Prrafodelista"/>
        <w:numPr>
          <w:ilvl w:val="0"/>
          <w:numId w:val="5"/>
        </w:numPr>
        <w:ind w:right="1372"/>
      </w:pPr>
      <w:r w:rsidRPr="000F7E87">
        <w:t>{app/</w:t>
      </w:r>
      <w:proofErr w:type="spellStart"/>
      <w:r w:rsidRPr="000F7E87">
        <w:t>admin</w:t>
      </w:r>
      <w:proofErr w:type="spellEnd"/>
      <w:r w:rsidRPr="000F7E87">
        <w:t xml:space="preserve">/solicitudes/page.js} filtra por estado y ofrece tabla con ID, usuario, RUT, tipo, estado y fecha usando </w:t>
      </w:r>
      <w:r w:rsidR="000F7E87" w:rsidRPr="000F7E87">
        <w:t>información</w:t>
      </w:r>
      <w:r w:rsidRPr="000F7E87">
        <w:t xml:space="preserve"> </w:t>
      </w:r>
      <w:proofErr w:type="spellStart"/>
      <w:r w:rsidRPr="000F7E87">
        <w:t>mock</w:t>
      </w:r>
      <w:proofErr w:type="spellEnd"/>
      <w:r w:rsidRPr="000F7E87">
        <w:t>.</w:t>
      </w:r>
    </w:p>
    <w:p w14:paraId="7B5589AF" w14:textId="3E57EED9" w:rsidR="00940D6A" w:rsidRPr="000F7E87" w:rsidRDefault="00000000" w:rsidP="00C66338">
      <w:pPr>
        <w:pStyle w:val="Prrafodelista"/>
        <w:numPr>
          <w:ilvl w:val="0"/>
          <w:numId w:val="5"/>
        </w:numPr>
        <w:spacing w:after="290"/>
        <w:ind w:right="1372"/>
      </w:pPr>
      <w:r w:rsidRPr="000F7E87">
        <w:t>{app/</w:t>
      </w:r>
      <w:proofErr w:type="spellStart"/>
      <w:r w:rsidRPr="000F7E87">
        <w:t>admin</w:t>
      </w:r>
      <w:proofErr w:type="spellEnd"/>
      <w:r w:rsidRPr="000F7E87">
        <w:t xml:space="preserve">/solicitudes/[id]/page.js} expone ficha de usuario, </w:t>
      </w:r>
      <w:proofErr w:type="spellStart"/>
      <w:r w:rsidRPr="000F7E87">
        <w:t>descripcion</w:t>
      </w:r>
      <w:proofErr w:type="spellEnd"/>
      <w:r w:rsidRPr="000F7E87">
        <w:t xml:space="preserve">, documentos adjuntos y formulario para cambiar el estado con comentarios, </w:t>
      </w:r>
      <w:proofErr w:type="spellStart"/>
      <w:r w:rsidRPr="000F7E87">
        <w:t>ademas</w:t>
      </w:r>
      <w:proofErr w:type="spellEnd"/>
      <w:r w:rsidRPr="000F7E87">
        <w:t xml:space="preserve"> de un timeline de acciones.</w:t>
      </w:r>
    </w:p>
    <w:p w14:paraId="1B8FE9B9" w14:textId="22332A73" w:rsidR="00940D6A" w:rsidRPr="000F7E87" w:rsidRDefault="000F7E87">
      <w:pPr>
        <w:spacing w:after="265" w:line="261" w:lineRule="auto"/>
        <w:ind w:left="-5" w:hanging="10"/>
        <w:jc w:val="left"/>
      </w:pPr>
      <w:r w:rsidRPr="000F7E87">
        <w:rPr>
          <w:b/>
        </w:rPr>
        <w:t>Gestión</w:t>
      </w:r>
      <w:r w:rsidR="00000000" w:rsidRPr="000F7E87">
        <w:rPr>
          <w:b/>
        </w:rPr>
        <w:t xml:space="preserve"> de usuarios (/</w:t>
      </w:r>
      <w:proofErr w:type="spellStart"/>
      <w:r w:rsidR="00000000" w:rsidRPr="000F7E87">
        <w:rPr>
          <w:b/>
        </w:rPr>
        <w:t>admin</w:t>
      </w:r>
      <w:proofErr w:type="spellEnd"/>
      <w:r w:rsidR="00000000" w:rsidRPr="000F7E87">
        <w:rPr>
          <w:b/>
        </w:rPr>
        <w:t>/usuarios/*)</w:t>
      </w:r>
    </w:p>
    <w:p w14:paraId="7B062E74" w14:textId="4E72C66F" w:rsidR="00940D6A" w:rsidRPr="000F7E87" w:rsidRDefault="00000000" w:rsidP="00C66338">
      <w:pPr>
        <w:pStyle w:val="Prrafodelista"/>
        <w:numPr>
          <w:ilvl w:val="0"/>
          <w:numId w:val="4"/>
        </w:numPr>
        <w:ind w:right="1372"/>
      </w:pPr>
      <w:r w:rsidRPr="000F7E87">
        <w:t>{app/</w:t>
      </w:r>
      <w:proofErr w:type="spellStart"/>
      <w:r w:rsidRPr="000F7E87">
        <w:t>admin</w:t>
      </w:r>
      <w:proofErr w:type="spellEnd"/>
      <w:r w:rsidRPr="000F7E87">
        <w:t xml:space="preserve">/usuarios/page.js} lista usuarios con filtros, buscador, </w:t>
      </w:r>
      <w:proofErr w:type="spellStart"/>
      <w:r w:rsidRPr="000F7E87">
        <w:t>estadisticas</w:t>
      </w:r>
      <w:proofErr w:type="spellEnd"/>
      <w:r w:rsidRPr="000F7E87">
        <w:t xml:space="preserve"> </w:t>
      </w:r>
      <w:proofErr w:type="spellStart"/>
      <w:r w:rsidRPr="000F7E87">
        <w:t>basicas</w:t>
      </w:r>
      <w:proofErr w:type="spellEnd"/>
      <w:r w:rsidRPr="000F7E87">
        <w:t xml:space="preserve"> y </w:t>
      </w:r>
      <w:proofErr w:type="spellStart"/>
      <w:r w:rsidRPr="000F7E87">
        <w:t>opcion</w:t>
      </w:r>
      <w:proofErr w:type="spellEnd"/>
      <w:r w:rsidRPr="000F7E87">
        <w:t xml:space="preserve"> de exportar (</w:t>
      </w:r>
      <w:proofErr w:type="spellStart"/>
      <w:r w:rsidRPr="000F7E87">
        <w:t>placeholder</w:t>
      </w:r>
      <w:proofErr w:type="spellEnd"/>
      <w:r w:rsidRPr="000F7E87">
        <w:t>).</w:t>
      </w:r>
    </w:p>
    <w:p w14:paraId="37310696" w14:textId="24BC5D5C" w:rsidR="00940D6A" w:rsidRPr="00C66338" w:rsidRDefault="00000000" w:rsidP="00C66338">
      <w:pPr>
        <w:pStyle w:val="Prrafodelista"/>
        <w:numPr>
          <w:ilvl w:val="0"/>
          <w:numId w:val="4"/>
        </w:numPr>
        <w:spacing w:after="476"/>
        <w:ind w:right="1372"/>
        <w:rPr>
          <w:u w:val="single"/>
        </w:rPr>
      </w:pPr>
      <w:r w:rsidRPr="000F7E87">
        <w:t>{app/</w:t>
      </w:r>
      <w:proofErr w:type="spellStart"/>
      <w:r w:rsidRPr="000F7E87">
        <w:t>admin</w:t>
      </w:r>
      <w:proofErr w:type="spellEnd"/>
      <w:r w:rsidRPr="000F7E87">
        <w:t>/usuarios/[id]/page.js} presenta detalle completo del perfil, historial de solicitudes, roles y acciones administrativas</w:t>
      </w:r>
      <w:r w:rsidR="000F7E87">
        <w:t>.</w:t>
      </w:r>
    </w:p>
    <w:p w14:paraId="6ED67870" w14:textId="77777777" w:rsidR="00940D6A" w:rsidRPr="000F7E87" w:rsidRDefault="00000000">
      <w:pPr>
        <w:pStyle w:val="Ttulo2"/>
        <w:ind w:left="555" w:hanging="559"/>
        <w:rPr>
          <w:lang w:val="es-CL"/>
        </w:rPr>
      </w:pPr>
      <w:bookmarkStart w:id="8" w:name="_Toc212694970"/>
      <w:r w:rsidRPr="000F7E87">
        <w:rPr>
          <w:lang w:val="es-CL"/>
        </w:rPr>
        <w:t>Utilidades transversales</w:t>
      </w:r>
      <w:bookmarkEnd w:id="8"/>
    </w:p>
    <w:p w14:paraId="34D7599F" w14:textId="58930004" w:rsidR="00940D6A" w:rsidRPr="000F7E87" w:rsidRDefault="00000000" w:rsidP="00C66338">
      <w:pPr>
        <w:pStyle w:val="Prrafodelista"/>
        <w:numPr>
          <w:ilvl w:val="0"/>
          <w:numId w:val="6"/>
        </w:numPr>
        <w:ind w:right="1372"/>
      </w:pPr>
      <w:r w:rsidRPr="000F7E87">
        <w:t>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pdf</w:t>
      </w:r>
      <w:proofErr w:type="spellEnd"/>
      <w:r w:rsidRPr="000F7E87">
        <w:t>/generarCertificado.js} y {</w:t>
      </w:r>
      <w:proofErr w:type="spellStart"/>
      <w:r w:rsidRPr="000F7E87">
        <w:t>lib</w:t>
      </w:r>
      <w:proofErr w:type="spellEnd"/>
      <w:r w:rsidRPr="000F7E87">
        <w:t xml:space="preserve">/generarComprobanteReserva.js} encapsulan la </w:t>
      </w:r>
      <w:r w:rsidR="000F7E87" w:rsidRPr="000F7E87">
        <w:t>generación</w:t>
      </w:r>
      <w:r w:rsidRPr="000F7E87">
        <w:t xml:space="preserve"> de documentos oficiales reutilizados tanto en la vista de vecino como en la secretarial.</w:t>
      </w:r>
    </w:p>
    <w:p w14:paraId="44960932" w14:textId="7BEA8C52" w:rsidR="00940D6A" w:rsidRPr="000F7E87" w:rsidRDefault="00000000" w:rsidP="00C66338">
      <w:pPr>
        <w:pStyle w:val="Prrafodelista"/>
        <w:numPr>
          <w:ilvl w:val="0"/>
          <w:numId w:val="6"/>
        </w:numPr>
        <w:ind w:right="1372"/>
      </w:pPr>
      <w:r w:rsidRPr="000F7E87">
        <w:t>{</w:t>
      </w:r>
      <w:proofErr w:type="spellStart"/>
      <w:r w:rsidRPr="000F7E87">
        <w:t>lib</w:t>
      </w:r>
      <w:proofErr w:type="spellEnd"/>
      <w:r w:rsidRPr="000F7E87">
        <w:t>/emails/sendEmail.js} centraliza los distintos correos transaccionales (</w:t>
      </w:r>
      <w:r w:rsidR="000F7E87" w:rsidRPr="000F7E87">
        <w:t>aprobación</w:t>
      </w:r>
      <w:r w:rsidRPr="000F7E87">
        <w:t xml:space="preserve">/rechazo de solicitudes, actividades y reservas), facilitando la </w:t>
      </w:r>
      <w:r w:rsidR="000F7E87" w:rsidRPr="000F7E87">
        <w:t>integración</w:t>
      </w:r>
      <w:r w:rsidRPr="000F7E87">
        <w:t xml:space="preserve"> con proveedores externos como </w:t>
      </w:r>
      <w:proofErr w:type="spellStart"/>
      <w:r w:rsidRPr="000F7E87">
        <w:t>SendGrid</w:t>
      </w:r>
      <w:proofErr w:type="spellEnd"/>
      <w:r w:rsidRPr="000F7E87">
        <w:t>.</w:t>
      </w:r>
    </w:p>
    <w:p w14:paraId="4AEB943C" w14:textId="336E0792" w:rsidR="00940D6A" w:rsidRPr="000F7E87" w:rsidRDefault="00000000" w:rsidP="00C66338">
      <w:pPr>
        <w:pStyle w:val="Prrafodelista"/>
        <w:numPr>
          <w:ilvl w:val="0"/>
          <w:numId w:val="6"/>
        </w:numPr>
        <w:ind w:right="1372"/>
      </w:pPr>
      <w:r w:rsidRPr="000F7E87">
        <w:t>{</w:t>
      </w:r>
      <w:proofErr w:type="spellStart"/>
      <w:r w:rsidRPr="000F7E87">
        <w:t>components</w:t>
      </w:r>
      <w:proofErr w:type="spellEnd"/>
      <w:r w:rsidRPr="000F7E87">
        <w:t>/noticias/</w:t>
      </w:r>
      <w:proofErr w:type="spellStart"/>
      <w:r w:rsidRPr="000F7E87">
        <w:t>ImageUploader.jsx</w:t>
      </w:r>
      <w:proofErr w:type="spellEnd"/>
      <w:r w:rsidRPr="000F7E87">
        <w:t>} y 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storage</w:t>
      </w:r>
      <w:proofErr w:type="spellEnd"/>
      <w:r w:rsidRPr="000F7E87">
        <w:t xml:space="preserve">/imageHelpers.js} gestionan la subida de </w:t>
      </w:r>
      <w:proofErr w:type="spellStart"/>
      <w:r w:rsidRPr="000F7E87">
        <w:t>imagenes</w:t>
      </w:r>
      <w:proofErr w:type="spellEnd"/>
      <w:r w:rsidRPr="000F7E87">
        <w:t xml:space="preserve"> de noticias al </w:t>
      </w:r>
      <w:proofErr w:type="spellStart"/>
      <w:r w:rsidRPr="000F7E87">
        <w:t>storage</w:t>
      </w:r>
      <w:proofErr w:type="spellEnd"/>
      <w:r w:rsidRPr="000F7E87">
        <w:t xml:space="preserve"> de </w:t>
      </w:r>
      <w:proofErr w:type="spellStart"/>
      <w:r w:rsidRPr="000F7E87">
        <w:t>Supabase</w:t>
      </w:r>
      <w:proofErr w:type="spellEnd"/>
      <w:r w:rsidRPr="000F7E87">
        <w:t>.</w:t>
      </w:r>
    </w:p>
    <w:p w14:paraId="23EBCBFA" w14:textId="77777777" w:rsidR="002F205A" w:rsidRDefault="00000000" w:rsidP="00C66338">
      <w:pPr>
        <w:pStyle w:val="Prrafodelista"/>
        <w:numPr>
          <w:ilvl w:val="0"/>
          <w:numId w:val="3"/>
        </w:numPr>
        <w:ind w:right="-50"/>
      </w:pPr>
      <w:r w:rsidRPr="000F7E87">
        <w:t>{</w:t>
      </w:r>
      <w:proofErr w:type="spellStart"/>
      <w:r w:rsidRPr="000F7E87">
        <w:t>lib</w:t>
      </w:r>
      <w:proofErr w:type="spellEnd"/>
      <w:r w:rsidRPr="000F7E87">
        <w:t>/</w:t>
      </w:r>
      <w:proofErr w:type="spellStart"/>
      <w:r w:rsidRPr="000F7E87">
        <w:t>pdf</w:t>
      </w:r>
      <w:proofErr w:type="spellEnd"/>
      <w:r w:rsidRPr="000F7E87">
        <w:t>/</w:t>
      </w:r>
      <w:proofErr w:type="spellStart"/>
      <w:r w:rsidRPr="000F7E87">
        <w:t>generarCertificado</w:t>
      </w:r>
      <w:proofErr w:type="spellEnd"/>
      <w:r w:rsidRPr="000F7E87">
        <w:t xml:space="preserve">} es reutilizado en {app/(vecino)/solicitudes/page.js} y </w:t>
      </w:r>
    </w:p>
    <w:p w14:paraId="4AA2B02A" w14:textId="60547A7C" w:rsidR="00940D6A" w:rsidRPr="000F7E87" w:rsidRDefault="00000000" w:rsidP="002F205A">
      <w:pPr>
        <w:pStyle w:val="Prrafodelista"/>
        <w:ind w:left="360" w:right="-50" w:firstLine="0"/>
      </w:pPr>
      <w:r w:rsidRPr="000F7E87">
        <w:t>{app/secretaria/solicitudes para descargar certificados emitidos.</w:t>
      </w:r>
    </w:p>
    <w:p w14:paraId="79449FA1" w14:textId="77777777" w:rsidR="002F205A" w:rsidRDefault="00C66338" w:rsidP="00C66338">
      <w:pPr>
        <w:pStyle w:val="Prrafodelista"/>
        <w:numPr>
          <w:ilvl w:val="0"/>
          <w:numId w:val="3"/>
        </w:numPr>
      </w:pPr>
      <w:r>
        <w:t>{</w:t>
      </w:r>
      <w:proofErr w:type="spellStart"/>
      <w:r w:rsidR="00000000" w:rsidRPr="000F7E87">
        <w:t>lib</w:t>
      </w:r>
      <w:proofErr w:type="spellEnd"/>
      <w:r w:rsidR="00000000" w:rsidRPr="000F7E87">
        <w:t>/</w:t>
      </w:r>
      <w:proofErr w:type="spellStart"/>
      <w:r w:rsidR="00000000" w:rsidRPr="000F7E87">
        <w:t>generarComprobanteReserva</w:t>
      </w:r>
      <w:proofErr w:type="spellEnd"/>
      <w:r w:rsidR="00000000" w:rsidRPr="000F7E87">
        <w:t>}</w:t>
      </w:r>
      <w:r w:rsidR="002F205A">
        <w:t xml:space="preserve"> </w:t>
      </w:r>
      <w:r w:rsidR="00000000" w:rsidRPr="000F7E87">
        <w:t>soporta la descarga de</w:t>
      </w:r>
    </w:p>
    <w:p w14:paraId="5E4D2A73" w14:textId="3FB0B60B" w:rsidR="00940D6A" w:rsidRPr="000F7E87" w:rsidRDefault="00000000" w:rsidP="002F205A">
      <w:pPr>
        <w:pStyle w:val="Prrafodelista"/>
        <w:ind w:left="360" w:firstLine="0"/>
      </w:pPr>
      <w:r w:rsidRPr="000F7E87">
        <w:t xml:space="preserve"> comprobantes desde {app/(vecino)/reservas/</w:t>
      </w:r>
      <w:proofErr w:type="spellStart"/>
      <w:r w:rsidRPr="000F7E87">
        <w:t>misreservas</w:t>
      </w:r>
      <w:proofErr w:type="spellEnd"/>
      <w:r w:rsidRPr="000F7E87">
        <w:t>/page.js}.</w:t>
      </w:r>
    </w:p>
    <w:p w14:paraId="51626CE5" w14:textId="02492D5B" w:rsidR="00940D6A" w:rsidRPr="000F7E87" w:rsidRDefault="00000000" w:rsidP="00C66338">
      <w:pPr>
        <w:pStyle w:val="Prrafodelista"/>
        <w:numPr>
          <w:ilvl w:val="0"/>
          <w:numId w:val="3"/>
        </w:numPr>
        <w:ind w:right="1372"/>
      </w:pPr>
      <w:r w:rsidRPr="000F7E87">
        <w:lastRenderedPageBreak/>
        <w:t xml:space="preserve">La capa de cierres de </w:t>
      </w:r>
      <w:proofErr w:type="spellStart"/>
      <w:r w:rsidRPr="000F7E87">
        <w:t>sesion</w:t>
      </w:r>
      <w:proofErr w:type="spellEnd"/>
      <w:r w:rsidRPr="000F7E87">
        <w:t xml:space="preserve"> ({</w:t>
      </w:r>
      <w:proofErr w:type="spellStart"/>
      <w:r w:rsidRPr="000F7E87">
        <w:t>hooks</w:t>
      </w:r>
      <w:proofErr w:type="spellEnd"/>
      <w:r w:rsidRPr="000F7E87">
        <w:t>/useSoftLogout.js}, {</w:t>
      </w:r>
      <w:proofErr w:type="spellStart"/>
      <w:r w:rsidRPr="000F7E87">
        <w:t>lib</w:t>
      </w:r>
      <w:proofErr w:type="spellEnd"/>
      <w:r w:rsidRPr="000F7E87">
        <w:t xml:space="preserve">/forceLogout.js}) asegura que un cierre manual desde </w:t>
      </w:r>
      <w:proofErr w:type="spellStart"/>
      <w:r w:rsidRPr="000F7E87">
        <w:t>header</w:t>
      </w:r>
      <w:proofErr w:type="spellEnd"/>
      <w:r w:rsidRPr="000F7E87">
        <w:t xml:space="preserve"> o </w:t>
      </w:r>
      <w:proofErr w:type="spellStart"/>
      <w:r w:rsidRPr="000F7E87">
        <w:t>sidebar</w:t>
      </w:r>
      <w:proofErr w:type="spellEnd"/>
      <w:r w:rsidRPr="000F7E87">
        <w:t xml:space="preserve"> invalide la </w:t>
      </w:r>
      <w:r w:rsidR="000F7E87" w:rsidRPr="000F7E87">
        <w:t>sesión</w:t>
      </w:r>
      <w:r w:rsidRPr="000F7E87">
        <w:t xml:space="preserve"> incluso si el contexto falla.</w:t>
      </w:r>
    </w:p>
    <w:sectPr w:rsidR="00940D6A" w:rsidRPr="000F7E87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84" w:right="0" w:bottom="1591" w:left="1417" w:header="720" w:footer="7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678F9" w14:textId="77777777" w:rsidR="00847C71" w:rsidRPr="000F7E87" w:rsidRDefault="00847C71">
      <w:pPr>
        <w:spacing w:after="0" w:line="240" w:lineRule="auto"/>
      </w:pPr>
      <w:r w:rsidRPr="000F7E87">
        <w:separator/>
      </w:r>
    </w:p>
  </w:endnote>
  <w:endnote w:type="continuationSeparator" w:id="0">
    <w:p w14:paraId="69AC84BF" w14:textId="77777777" w:rsidR="00847C71" w:rsidRPr="000F7E87" w:rsidRDefault="00847C71">
      <w:pPr>
        <w:spacing w:after="0" w:line="240" w:lineRule="auto"/>
      </w:pPr>
      <w:r w:rsidRPr="000F7E8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1C0E2" w14:textId="77777777" w:rsidR="00940D6A" w:rsidRPr="000F7E87" w:rsidRDefault="00000000">
    <w:pPr>
      <w:spacing w:after="0" w:line="259" w:lineRule="auto"/>
      <w:ind w:left="0" w:right="294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DBF99" w14:textId="77777777" w:rsidR="00940D6A" w:rsidRPr="000F7E87" w:rsidRDefault="00000000">
    <w:pPr>
      <w:spacing w:after="0" w:line="259" w:lineRule="auto"/>
      <w:ind w:left="0" w:right="294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D3A3" w14:textId="77777777" w:rsidR="00940D6A" w:rsidRPr="000F7E87" w:rsidRDefault="00940D6A">
    <w:pPr>
      <w:spacing w:after="160" w:line="259" w:lineRule="auto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20E9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5E6B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3E9A0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C8B98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DD792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CF443" w14:textId="77777777" w:rsidR="00940D6A" w:rsidRPr="000F7E87" w:rsidRDefault="00000000">
    <w:pPr>
      <w:spacing w:after="0" w:line="259" w:lineRule="auto"/>
      <w:ind w:left="0" w:right="1417" w:firstLine="0"/>
      <w:jc w:val="center"/>
    </w:pPr>
    <w:r w:rsidRPr="000F7E87">
      <w:fldChar w:fldCharType="begin"/>
    </w:r>
    <w:r w:rsidRPr="000F7E87">
      <w:instrText xml:space="preserve"> PAGE   \* MERGEFORMAT </w:instrText>
    </w:r>
    <w:r w:rsidRPr="000F7E87">
      <w:fldChar w:fldCharType="separate"/>
    </w:r>
    <w:r w:rsidRPr="000F7E87">
      <w:t>2</w:t>
    </w:r>
    <w:r w:rsidRPr="000F7E8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5DCE9" w14:textId="77777777" w:rsidR="00847C71" w:rsidRPr="000F7E87" w:rsidRDefault="00847C71">
      <w:pPr>
        <w:spacing w:after="0" w:line="240" w:lineRule="auto"/>
      </w:pPr>
      <w:r w:rsidRPr="000F7E87">
        <w:separator/>
      </w:r>
    </w:p>
  </w:footnote>
  <w:footnote w:type="continuationSeparator" w:id="0">
    <w:p w14:paraId="0CD28FBD" w14:textId="77777777" w:rsidR="00847C71" w:rsidRPr="000F7E87" w:rsidRDefault="00847C71">
      <w:pPr>
        <w:spacing w:after="0" w:line="240" w:lineRule="auto"/>
      </w:pPr>
      <w:r w:rsidRPr="000F7E8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EC7F6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BEB07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CA04F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3B68" w14:textId="77777777" w:rsidR="00940D6A" w:rsidRPr="000F7E87" w:rsidRDefault="00000000">
    <w:pPr>
      <w:spacing w:after="0" w:line="259" w:lineRule="auto"/>
      <w:ind w:left="-1417" w:right="10315" w:firstLine="0"/>
      <w:jc w:val="left"/>
    </w:pPr>
    <w:r w:rsidRPr="000F7E87">
      <mc:AlternateContent>
        <mc:Choice Requires="wpg">
          <w:drawing>
            <wp:anchor distT="0" distB="0" distL="114300" distR="114300" simplePos="0" relativeHeight="251658240" behindDoc="0" locked="0" layoutInCell="1" allowOverlap="1" wp14:anchorId="338209E5" wp14:editId="1EC2538F">
              <wp:simplePos x="0" y="0"/>
              <wp:positionH relativeFrom="page">
                <wp:posOffset>968019</wp:posOffset>
              </wp:positionH>
              <wp:positionV relativeFrom="page">
                <wp:posOffset>985494</wp:posOffset>
              </wp:positionV>
              <wp:extent cx="41758" cy="41758"/>
              <wp:effectExtent l="0" t="0" r="0" b="0"/>
              <wp:wrapSquare wrapText="bothSides"/>
              <wp:docPr id="6369" name="Group 63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758" cy="41758"/>
                        <a:chOff x="0" y="0"/>
                        <a:chExt cx="41758" cy="41758"/>
                      </a:xfrm>
                    </wpg:grpSpPr>
                    <wps:wsp>
                      <wps:cNvPr id="6969" name="Shape 6969"/>
                      <wps:cNvSpPr/>
                      <wps:spPr>
                        <a:xfrm>
                          <a:off x="0" y="0"/>
                          <a:ext cx="41758" cy="417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58" h="41758">
                              <a:moveTo>
                                <a:pt x="0" y="0"/>
                              </a:moveTo>
                              <a:lnTo>
                                <a:pt x="41758" y="0"/>
                              </a:lnTo>
                              <a:lnTo>
                                <a:pt x="41758" y="41758"/>
                              </a:lnTo>
                              <a:lnTo>
                                <a:pt x="0" y="4175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369" style="width:3.288pt;height:3.288pt;position:absolute;mso-position-horizontal-relative:page;mso-position-horizontal:absolute;margin-left:76.222pt;mso-position-vertical-relative:page;margin-top:77.598pt;" coordsize="417,417">
              <v:shape id="Shape 6970" style="position:absolute;width:417;height:417;left:0;top:0;" coordsize="41758,41758" path="m0,0l41758,0l41758,41758l0,4175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6675F" w14:textId="62D837EC" w:rsidR="00940D6A" w:rsidRPr="000F7E87" w:rsidRDefault="00940D6A" w:rsidP="000F7E87">
    <w:pPr>
      <w:spacing w:after="0" w:line="259" w:lineRule="auto"/>
      <w:ind w:right="10315"/>
      <w:jc w:val="lef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59A10" w14:textId="77777777" w:rsidR="00940D6A" w:rsidRPr="000F7E87" w:rsidRDefault="00000000">
    <w:pPr>
      <w:spacing w:after="0" w:line="259" w:lineRule="auto"/>
      <w:ind w:left="-1417" w:right="10315" w:firstLine="0"/>
      <w:jc w:val="left"/>
    </w:pPr>
    <w:r w:rsidRPr="000F7E87">
      <mc:AlternateContent>
        <mc:Choice Requires="wpg">
          <w:drawing>
            <wp:anchor distT="0" distB="0" distL="114300" distR="114300" simplePos="0" relativeHeight="251660288" behindDoc="0" locked="0" layoutInCell="1" allowOverlap="1" wp14:anchorId="28D09EB5" wp14:editId="66654D02">
              <wp:simplePos x="0" y="0"/>
              <wp:positionH relativeFrom="page">
                <wp:posOffset>968019</wp:posOffset>
              </wp:positionH>
              <wp:positionV relativeFrom="page">
                <wp:posOffset>985494</wp:posOffset>
              </wp:positionV>
              <wp:extent cx="41758" cy="41758"/>
              <wp:effectExtent l="0" t="0" r="0" b="0"/>
              <wp:wrapSquare wrapText="bothSides"/>
              <wp:docPr id="6345" name="Group 63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758" cy="41758"/>
                        <a:chOff x="0" y="0"/>
                        <a:chExt cx="41758" cy="41758"/>
                      </a:xfrm>
                    </wpg:grpSpPr>
                    <wps:wsp>
                      <wps:cNvPr id="6965" name="Shape 6965"/>
                      <wps:cNvSpPr/>
                      <wps:spPr>
                        <a:xfrm>
                          <a:off x="0" y="0"/>
                          <a:ext cx="41758" cy="4175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58" h="41758">
                              <a:moveTo>
                                <a:pt x="0" y="0"/>
                              </a:moveTo>
                              <a:lnTo>
                                <a:pt x="41758" y="0"/>
                              </a:lnTo>
                              <a:lnTo>
                                <a:pt x="41758" y="41758"/>
                              </a:lnTo>
                              <a:lnTo>
                                <a:pt x="0" y="4175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345" style="width:3.288pt;height:3.288pt;position:absolute;mso-position-horizontal-relative:page;mso-position-horizontal:absolute;margin-left:76.222pt;mso-position-vertical-relative:page;margin-top:77.598pt;" coordsize="417,417">
              <v:shape id="Shape 6966" style="position:absolute;width:417;height:417;left:0;top:0;" coordsize="41758,41758" path="m0,0l41758,0l41758,41758l0,41758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C40CC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C9217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FE1F" w14:textId="77777777" w:rsidR="00940D6A" w:rsidRPr="000F7E87" w:rsidRDefault="00940D6A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759"/>
    <w:multiLevelType w:val="hybridMultilevel"/>
    <w:tmpl w:val="A492FE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B101CB"/>
    <w:multiLevelType w:val="hybridMultilevel"/>
    <w:tmpl w:val="CAE691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7A0066"/>
    <w:multiLevelType w:val="hybridMultilevel"/>
    <w:tmpl w:val="0E8C4B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57AA5"/>
    <w:multiLevelType w:val="hybridMultilevel"/>
    <w:tmpl w:val="DA629D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C75047"/>
    <w:multiLevelType w:val="hybridMultilevel"/>
    <w:tmpl w:val="0A2A37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2E003E"/>
    <w:multiLevelType w:val="hybridMultilevel"/>
    <w:tmpl w:val="67967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1F7399"/>
    <w:multiLevelType w:val="hybridMultilevel"/>
    <w:tmpl w:val="2570AE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0D749B"/>
    <w:multiLevelType w:val="hybridMultilevel"/>
    <w:tmpl w:val="4198CF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B92A1D"/>
    <w:multiLevelType w:val="hybridMultilevel"/>
    <w:tmpl w:val="3AA43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9941D3C"/>
    <w:multiLevelType w:val="hybridMultilevel"/>
    <w:tmpl w:val="7084E1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9E36F55"/>
    <w:multiLevelType w:val="hybridMultilevel"/>
    <w:tmpl w:val="BB508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DDE3726"/>
    <w:multiLevelType w:val="hybridMultilevel"/>
    <w:tmpl w:val="F8BAB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BC24FB"/>
    <w:multiLevelType w:val="hybridMultilevel"/>
    <w:tmpl w:val="D32834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EA41F3B"/>
    <w:multiLevelType w:val="multilevel"/>
    <w:tmpl w:val="91AE27AE"/>
    <w:lvl w:ilvl="0">
      <w:start w:val="1"/>
      <w:numFmt w:val="decimal"/>
      <w:pStyle w:val="Ttulo1"/>
      <w:lvlText w:val="%1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C1444C7"/>
    <w:multiLevelType w:val="hybridMultilevel"/>
    <w:tmpl w:val="8E40AF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AE3119"/>
    <w:multiLevelType w:val="hybridMultilevel"/>
    <w:tmpl w:val="869EF4C2"/>
    <w:lvl w:ilvl="0" w:tplc="04090001">
      <w:start w:val="1"/>
      <w:numFmt w:val="bullet"/>
      <w:lvlText w:val=""/>
      <w:lvlJc w:val="left"/>
      <w:pPr>
        <w:ind w:left="14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2" w:hanging="360"/>
      </w:pPr>
      <w:rPr>
        <w:rFonts w:ascii="Wingdings" w:hAnsi="Wingdings" w:hint="default"/>
      </w:rPr>
    </w:lvl>
  </w:abstractNum>
  <w:abstractNum w:abstractNumId="16" w15:restartNumberingAfterBreak="0">
    <w:nsid w:val="64CF30D8"/>
    <w:multiLevelType w:val="hybridMultilevel"/>
    <w:tmpl w:val="F32A4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98272D"/>
    <w:multiLevelType w:val="hybridMultilevel"/>
    <w:tmpl w:val="5CA0E9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067482"/>
    <w:multiLevelType w:val="hybridMultilevel"/>
    <w:tmpl w:val="E766D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38080A"/>
    <w:multiLevelType w:val="hybridMultilevel"/>
    <w:tmpl w:val="1C08D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1A33877"/>
    <w:multiLevelType w:val="hybridMultilevel"/>
    <w:tmpl w:val="ED4C1D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3F41A7E"/>
    <w:multiLevelType w:val="hybridMultilevel"/>
    <w:tmpl w:val="0D06F2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57841A5"/>
    <w:multiLevelType w:val="hybridMultilevel"/>
    <w:tmpl w:val="0DB8C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6859343">
    <w:abstractNumId w:val="13"/>
  </w:num>
  <w:num w:numId="2" w16cid:durableId="1453087722">
    <w:abstractNumId w:val="15"/>
  </w:num>
  <w:num w:numId="3" w16cid:durableId="1669357253">
    <w:abstractNumId w:val="16"/>
  </w:num>
  <w:num w:numId="4" w16cid:durableId="1403144223">
    <w:abstractNumId w:val="3"/>
  </w:num>
  <w:num w:numId="5" w16cid:durableId="890310441">
    <w:abstractNumId w:val="9"/>
  </w:num>
  <w:num w:numId="6" w16cid:durableId="210390417">
    <w:abstractNumId w:val="2"/>
  </w:num>
  <w:num w:numId="7" w16cid:durableId="1228610345">
    <w:abstractNumId w:val="5"/>
  </w:num>
  <w:num w:numId="8" w16cid:durableId="1260791616">
    <w:abstractNumId w:val="20"/>
  </w:num>
  <w:num w:numId="9" w16cid:durableId="1164589445">
    <w:abstractNumId w:val="17"/>
  </w:num>
  <w:num w:numId="10" w16cid:durableId="1397163335">
    <w:abstractNumId w:val="4"/>
  </w:num>
  <w:num w:numId="11" w16cid:durableId="1175802494">
    <w:abstractNumId w:val="19"/>
  </w:num>
  <w:num w:numId="12" w16cid:durableId="1105267143">
    <w:abstractNumId w:val="12"/>
  </w:num>
  <w:num w:numId="13" w16cid:durableId="1883862929">
    <w:abstractNumId w:val="10"/>
  </w:num>
  <w:num w:numId="14" w16cid:durableId="1097872817">
    <w:abstractNumId w:val="0"/>
  </w:num>
  <w:num w:numId="15" w16cid:durableId="1436318725">
    <w:abstractNumId w:val="8"/>
  </w:num>
  <w:num w:numId="16" w16cid:durableId="414714630">
    <w:abstractNumId w:val="6"/>
  </w:num>
  <w:num w:numId="17" w16cid:durableId="576742986">
    <w:abstractNumId w:val="21"/>
  </w:num>
  <w:num w:numId="18" w16cid:durableId="1481576811">
    <w:abstractNumId w:val="14"/>
  </w:num>
  <w:num w:numId="19" w16cid:durableId="481504205">
    <w:abstractNumId w:val="1"/>
  </w:num>
  <w:num w:numId="20" w16cid:durableId="124198082">
    <w:abstractNumId w:val="18"/>
  </w:num>
  <w:num w:numId="21" w16cid:durableId="984511543">
    <w:abstractNumId w:val="7"/>
  </w:num>
  <w:num w:numId="22" w16cid:durableId="1532567611">
    <w:abstractNumId w:val="11"/>
  </w:num>
  <w:num w:numId="23" w16cid:durableId="12596967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D6A"/>
    <w:rsid w:val="000F7E87"/>
    <w:rsid w:val="002F205A"/>
    <w:rsid w:val="005E63F3"/>
    <w:rsid w:val="00847C71"/>
    <w:rsid w:val="00940D6A"/>
    <w:rsid w:val="00C66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13E56"/>
  <w15:docId w15:val="{96570C4F-9B13-4247-8CB9-1EC3BC38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95" w:line="286" w:lineRule="auto"/>
      <w:ind w:left="945" w:hanging="203"/>
      <w:jc w:val="both"/>
    </w:pPr>
    <w:rPr>
      <w:rFonts w:ascii="Calibri" w:eastAsia="Calibri" w:hAnsi="Calibri" w:cs="Calibri"/>
      <w:color w:val="000000"/>
      <w:sz w:val="22"/>
      <w:lang w:val="es-CL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1"/>
      </w:numPr>
      <w:spacing w:after="159" w:line="259" w:lineRule="auto"/>
      <w:ind w:left="21" w:hanging="10"/>
      <w:outlineLvl w:val="0"/>
    </w:pPr>
    <w:rPr>
      <w:rFonts w:ascii="Calibri" w:eastAsia="Calibri" w:hAnsi="Calibri" w:cs="Calibri"/>
      <w:b/>
      <w:color w:val="000000"/>
      <w:sz w:val="29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numPr>
        <w:ilvl w:val="1"/>
        <w:numId w:val="1"/>
      </w:numPr>
      <w:spacing w:after="312" w:line="259" w:lineRule="auto"/>
      <w:ind w:left="21" w:hanging="10"/>
      <w:outlineLvl w:val="1"/>
    </w:pPr>
    <w:rPr>
      <w:rFonts w:ascii="Calibri" w:eastAsia="Calibri" w:hAnsi="Calibri" w:cs="Calibri"/>
      <w:b/>
      <w:color w:val="000000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numPr>
        <w:ilvl w:val="2"/>
        <w:numId w:val="1"/>
      </w:numPr>
      <w:spacing w:after="265" w:line="261" w:lineRule="auto"/>
      <w:ind w:left="743" w:hanging="10"/>
      <w:outlineLvl w:val="2"/>
    </w:pPr>
    <w:rPr>
      <w:rFonts w:ascii="Calibri" w:eastAsia="Calibri" w:hAnsi="Calibri" w:cs="Calibri"/>
      <w:b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000000"/>
      <w:sz w:val="22"/>
    </w:rPr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9"/>
    </w:rPr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000000"/>
      <w:sz w:val="24"/>
    </w:rPr>
  </w:style>
  <w:style w:type="paragraph" w:styleId="TDC1">
    <w:name w:val="toc 1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TDC2">
    <w:name w:val="toc 2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TDC3">
    <w:name w:val="toc 3"/>
    <w:hidden/>
    <w:uiPriority w:val="39"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paragraph" w:styleId="Prrafodelista">
    <w:name w:val="List Paragraph"/>
    <w:basedOn w:val="Normal"/>
    <w:uiPriority w:val="34"/>
    <w:qFormat/>
    <w:rsid w:val="000F7E8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6633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7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footer" Target="footer9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header" Target="header9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1755</Words>
  <Characters>13627</Characters>
  <Application>Microsoft Office Word</Application>
  <DocSecurity>0</DocSecurity>
  <Lines>230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Descripción Funcional del Sistema VecindApp</vt:lpstr>
    </vt:vector>
  </TitlesOfParts>
  <Company/>
  <LinksUpToDate>false</LinksUpToDate>
  <CharactersWithSpaces>15256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Funcional del Sistema VecindApp</dc:title>
  <dc:subject/>
  <dc:creator>Equipo VecindApp</dc:creator>
  <cp:keywords/>
  <cp:lastModifiedBy>PATRICIO OMAR INFANTE OGAZ</cp:lastModifiedBy>
  <cp:revision>2</cp:revision>
  <dcterms:created xsi:type="dcterms:W3CDTF">2025-10-30T08:37:00Z</dcterms:created>
  <dcterms:modified xsi:type="dcterms:W3CDTF">2025-10-30T08:37:00Z</dcterms:modified>
</cp:coreProperties>
</file>