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6032E077" w:rsidR="00050706" w:rsidRPr="00B4008E" w:rsidRDefault="0037780B" w:rsidP="00E42375">
            <w:pPr>
              <w:rPr>
                <w:b/>
              </w:rPr>
            </w:pPr>
            <w:proofErr w:type="spellStart"/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VecindApp</w:t>
            </w:r>
            <w:proofErr w:type="spellEnd"/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— Plataforma Integral para la Gestión de Juntas de Vecinos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E4D00DB" w14:textId="6D67FBDF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</w:t>
            </w:r>
          </w:p>
          <w:p w14:paraId="7B26B343" w14:textId="133B84F2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Análisis y Diseño de Sistemas</w:t>
            </w:r>
          </w:p>
          <w:p w14:paraId="16B80C26" w14:textId="4B0ED62E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Gestión de Proyectos Informáticos</w:t>
            </w:r>
          </w:p>
          <w:p w14:paraId="2DB6DC8E" w14:textId="4936908C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de Tecnologías y Servicios Web</w:t>
            </w:r>
          </w:p>
          <w:p w14:paraId="2466888A" w14:textId="4D54327C" w:rsidR="00050706" w:rsidRPr="0037780B" w:rsidRDefault="0037780B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Seguridad y Gestión de Datos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754EF8C" w14:textId="4E2F0E6E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Implementar soluciones de software basadas en buenas prácticas de desarrollo.</w:t>
            </w:r>
          </w:p>
          <w:p w14:paraId="307682FC" w14:textId="1704A13D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Diseñar e integrar modelos de datos seguros y escalables.</w:t>
            </w:r>
          </w:p>
          <w:p w14:paraId="4D8BCF11" w14:textId="2B62D6B6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Gestionar proyectos informáticos aplicando metodologías ágiles.</w:t>
            </w:r>
          </w:p>
          <w:p w14:paraId="0793B0FF" w14:textId="2DA2D87D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Realizar pruebas funcionales y asegurar la calidad del sistema.</w:t>
            </w:r>
          </w:p>
          <w:p w14:paraId="47F9D6BE" w14:textId="0BD9D151" w:rsidR="0037780B" w:rsidRPr="0037780B" w:rsidRDefault="0037780B" w:rsidP="0037780B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Documentar procesos técnicos y comunicar resultados de manera profesional.</w:t>
            </w:r>
          </w:p>
          <w:p w14:paraId="2366AA78" w14:textId="7639829E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831835D" w14:textId="77777777" w:rsidR="0037780B" w:rsidRDefault="0037780B" w:rsidP="0037780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proyecto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VecindApp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surge como respuesta a una necesidad real de las </w:t>
            </w:r>
            <w:r w:rsidRPr="0037780B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juntas de vecinos en Chile</w:t>
            </w: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, las cuales históricamente gestionan trámites y comunicación mediante procesos manuales, documentos físicos y registros fragmentados. Esta situación afecta directamente la eficiencia administrativa, la transparencia y la participación vecinal.</w:t>
            </w:r>
          </w:p>
          <w:p w14:paraId="1ABE9F10" w14:textId="77777777" w:rsidR="0037780B" w:rsidRPr="0037780B" w:rsidRDefault="0037780B" w:rsidP="0037780B">
            <w:pPr>
              <w:pStyle w:val="paragraph"/>
              <w:spacing w:before="0" w:beforeAutospacing="0" w:after="0" w:afterAutospacing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</w:p>
          <w:p w14:paraId="1E898FAE" w14:textId="77777777" w:rsidR="0037780B" w:rsidRDefault="0037780B" w:rsidP="0037780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En el contexto de la carrera de </w:t>
            </w:r>
            <w:r w:rsidRPr="0037780B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Ingeniería en Informática</w:t>
            </w: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, este problema es altamente relevante, ya que involucra la creación de soluciones tecnológicas, la gestión de datos, el desarrollo de plataformas web seguras y la integración de múltiples servicios externos. Además, se sitúa dentro del ámbito social, aportando valor a organizaciones territoriales que dependen de voluntariado y recursos limitados.</w:t>
            </w:r>
          </w:p>
          <w:p w14:paraId="0B1E0020" w14:textId="77777777" w:rsidR="0037780B" w:rsidRPr="0037780B" w:rsidRDefault="0037780B" w:rsidP="0037780B">
            <w:pPr>
              <w:pStyle w:val="paragraph"/>
              <w:spacing w:before="0" w:beforeAutospacing="0" w:after="0" w:afterAutospacing="0"/>
              <w:ind w:left="301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</w:p>
          <w:p w14:paraId="1E59DAA8" w14:textId="77777777" w:rsidR="0037780B" w:rsidRPr="0037780B" w:rsidRDefault="0037780B" w:rsidP="0037780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proyecto se contextualiza en el escenario chileno, específicamente en juntas de vecinos ubicadas en comunas urbanas como San Joaquín, donde existe una alta demanda de certificados, actividades comunitarias, eventos, proyectos y comunicación continua. </w:t>
            </w: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Las personas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afectadas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directa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o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indirectamente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son:</w:t>
            </w:r>
          </w:p>
          <w:p w14:paraId="78262DB4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Adultos residentes que necesitan certificados oficiales.</w:t>
            </w:r>
          </w:p>
          <w:p w14:paraId="6BB447F3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Dirigentes y secretarios que deben gestionar solicitudes, actividades y documentos.</w:t>
            </w:r>
          </w:p>
          <w:p w14:paraId="7E393554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Vecinos que requieren información actualizada, noticias y participación comunitaria.</w:t>
            </w:r>
          </w:p>
          <w:p w14:paraId="73BFC1B0" w14:textId="77777777" w:rsidR="0037780B" w:rsidRPr="0037780B" w:rsidRDefault="0037780B" w:rsidP="0037780B">
            <w:pPr>
              <w:pStyle w:val="paragraph"/>
              <w:spacing w:before="0" w:beforeAutospacing="0" w:after="0" w:afterAutospacing="0"/>
              <w:ind w:left="18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El valor del proyecto radica en la creación de una </w:t>
            </w:r>
            <w:r w:rsidRPr="0037780B">
              <w:rPr>
                <w:rFonts w:ascii="Calibri" w:hAnsi="Calibri" w:cs="Calibri"/>
                <w:b/>
                <w:bCs/>
                <w:i/>
                <w:iCs/>
                <w:color w:val="0070C0"/>
                <w:sz w:val="18"/>
                <w:szCs w:val="18"/>
              </w:rPr>
              <w:t>plataforma moderna, segura y completa</w:t>
            </w: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que digitaliza los procesos más importantes de una organización vecinal, permitiendo:</w:t>
            </w:r>
          </w:p>
          <w:p w14:paraId="1E76659D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</w:pP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Mejorar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la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comunicación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interna.</w:t>
            </w:r>
          </w:p>
          <w:p w14:paraId="3F25086F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Modernizar trámites que antes eran presenciales.</w:t>
            </w:r>
          </w:p>
          <w:p w14:paraId="0AC16058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</w:pP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Reducir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tiempos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respuesta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  <w:lang w:val="en-US"/>
              </w:rPr>
              <w:t>.</w:t>
            </w:r>
          </w:p>
          <w:p w14:paraId="3799D787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Facilitar la transparencia y trazabilidad.</w:t>
            </w:r>
          </w:p>
          <w:p w14:paraId="23EE1B6E" w14:textId="77777777" w:rsidR="0037780B" w:rsidRPr="0037780B" w:rsidRDefault="0037780B" w:rsidP="0037780B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Aumentar la participación comunitaria mediante actividades, noticias y avisos.</w:t>
            </w:r>
          </w:p>
          <w:p w14:paraId="009F0615" w14:textId="77777777" w:rsidR="0037780B" w:rsidRPr="0037780B" w:rsidRDefault="0037780B" w:rsidP="0037780B">
            <w:pPr>
              <w:pStyle w:val="paragraph"/>
              <w:spacing w:before="0" w:beforeAutospacing="0" w:after="0" w:afterAutospacing="0"/>
              <w:ind w:left="18"/>
              <w:jc w:val="both"/>
              <w:textAlignment w:val="baseline"/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</w:pPr>
            <w:proofErr w:type="spellStart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>VecindApp</w:t>
            </w:r>
            <w:proofErr w:type="spellEnd"/>
            <w:r w:rsidRPr="0037780B">
              <w:rPr>
                <w:rFonts w:ascii="Calibri" w:hAnsi="Calibri" w:cs="Calibri"/>
                <w:i/>
                <w:iCs/>
                <w:color w:val="0070C0"/>
                <w:sz w:val="18"/>
                <w:szCs w:val="18"/>
              </w:rPr>
              <w:t xml:space="preserve"> constituye un aporte real al contexto social y profesional, demostrando cómo las tecnologías actuales pueden transformar comunidades locales y optimizar su operación.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E4B05ED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Objetivo General</w:t>
            </w:r>
          </w:p>
          <w:p w14:paraId="6F2EFDC8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una plataforma web integral que permita digitalizar los procesos de gestión, comunicación y participación de una junta de vecinos, mediante módulos especializados, flujos automatizados y herramientas de administración que faciliten el trabajo de la directiva y mejoren la experiencia de los residentes.</w:t>
            </w:r>
          </w:p>
          <w:p w14:paraId="78CAD3B2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Objetivos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Específicos</w:t>
            </w:r>
            <w:proofErr w:type="spellEnd"/>
          </w:p>
          <w:p w14:paraId="7AEADB4C" w14:textId="77777777" w:rsidR="0037780B" w:rsidRDefault="0037780B" w:rsidP="00883BE9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un sistema de autenticación y registro seguro con validación documental.</w:t>
            </w:r>
          </w:p>
          <w:p w14:paraId="5B0CE116" w14:textId="243E08F8" w:rsidR="0037780B" w:rsidRPr="0037780B" w:rsidRDefault="0037780B" w:rsidP="00883BE9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Desarrollar un módulo de certificados digitales, incluyendo aprobación, rechazo y generación de PDF.</w:t>
            </w:r>
          </w:p>
          <w:p w14:paraId="1824023B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Incorporar un sistema de noticias, avisos e información relevante para la comunidad.</w:t>
            </w:r>
          </w:p>
          <w:p w14:paraId="387640DD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módulos de actividades, proyectos y reservas con sus respectivos flujos de gestión.</w:t>
            </w:r>
          </w:p>
          <w:p w14:paraId="2BA3374D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Integrar un mapa comunitario con geolocalización automática.</w:t>
            </w:r>
          </w:p>
          <w:p w14:paraId="2F8D56B9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Configurar un sistema de notificaciones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multi-canal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(Email, Telegram y WhatsApp).</w:t>
            </w:r>
          </w:p>
          <w:p w14:paraId="5C44B133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Integrar un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chatbot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ayuda mediante IA para orientación al usuario.</w:t>
            </w:r>
          </w:p>
          <w:p w14:paraId="524EE1FE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Construir paneles de Secretaría y Administración con herramientas avanzadas.</w:t>
            </w:r>
          </w:p>
          <w:p w14:paraId="3740BFC4" w14:textId="77777777" w:rsidR="0037780B" w:rsidRPr="0037780B" w:rsidRDefault="0037780B" w:rsidP="0037780B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Elaborar documentación técnica, backlog y manual de usuario.</w:t>
            </w:r>
          </w:p>
          <w:p w14:paraId="3F52E2FB" w14:textId="116410FB" w:rsidR="001202BF" w:rsidRPr="0037780B" w:rsidRDefault="001202BF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07F4E3F4" w14:textId="77777777" w:rsidR="0037780B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se desarrolló utilizando la metodología ágil </w:t>
            </w: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Scrum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seleccionada por su flexibilidad y capacidad para adaptarse a cambios frecuentes en los requerimientos. La metodología permitió trabajar en ciclos iterativos entregando incrementos funcionales cada sprint.</w:t>
            </w:r>
          </w:p>
          <w:p w14:paraId="58D9BFFC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Fases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y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procedimientos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aplicados</w:t>
            </w:r>
            <w:proofErr w:type="spellEnd"/>
          </w:p>
          <w:p w14:paraId="34A7172A" w14:textId="77777777" w:rsidR="0037780B" w:rsidRPr="0037780B" w:rsidRDefault="0037780B" w:rsidP="0037780B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Planificación del Proyecto: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 xml:space="preserve">Definición del alcance, épicas, Historias de Usuario y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Product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Backlog.</w:t>
            </w:r>
          </w:p>
          <w:p w14:paraId="09308053" w14:textId="77777777" w:rsidR="0037780B" w:rsidRPr="0037780B" w:rsidRDefault="0037780B" w:rsidP="0037780B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Sprint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Planning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>Selección de historias de usuario y desglose en tareas técnicas.</w:t>
            </w:r>
          </w:p>
          <w:p w14:paraId="24B7B05E" w14:textId="77777777" w:rsidR="0037780B" w:rsidRPr="0037780B" w:rsidRDefault="0037780B" w:rsidP="0037780B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Desarrollo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por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Iteraciones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35F5D32D" w14:textId="77777777" w:rsidR="0037780B" w:rsidRPr="0037780B" w:rsidRDefault="0037780B" w:rsidP="0037780B">
            <w:pPr>
              <w:numPr>
                <w:ilvl w:val="1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 módulos en Next.js con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2B334B3" w14:textId="77777777" w:rsidR="0037780B" w:rsidRPr="0037780B" w:rsidRDefault="0037780B" w:rsidP="0037780B">
            <w:pPr>
              <w:numPr>
                <w:ilvl w:val="1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Integración de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externas (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SendGrid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Telegram, WhatsApp,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OpenAI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).</w:t>
            </w:r>
          </w:p>
          <w:p w14:paraId="1FF97838" w14:textId="77777777" w:rsidR="0037780B" w:rsidRPr="0037780B" w:rsidRDefault="0037780B" w:rsidP="0037780B">
            <w:pPr>
              <w:numPr>
                <w:ilvl w:val="1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de interfaces y pruebas funcionales.</w:t>
            </w:r>
          </w:p>
          <w:p w14:paraId="4085B0DE" w14:textId="77777777" w:rsidR="0037780B" w:rsidRPr="0037780B" w:rsidRDefault="0037780B" w:rsidP="0037780B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Revisión de Sprint: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>Presentación interna de avances funcionales y validación del incremento.</w:t>
            </w:r>
          </w:p>
          <w:p w14:paraId="63DF1B26" w14:textId="77777777" w:rsidR="0037780B" w:rsidRPr="0037780B" w:rsidRDefault="0037780B" w:rsidP="0037780B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Retrospectiva: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br/>
              <w:t>Análisis del sprint anterior, identificación de mejoras y ajustes al proceso.</w:t>
            </w:r>
          </w:p>
          <w:p w14:paraId="01216D3B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Pertinencia de la metodología</w:t>
            </w:r>
          </w:p>
          <w:p w14:paraId="396694F6" w14:textId="2A52640E" w:rsidR="001202BF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Scrum permitió organizar el trabajo de forma incremental y gestionar adecuadamente las integraciones complejas (mapa, IA,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bots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notificaciones). La metodología fomentó la adaptación continua y aseguró que cada sprint finalizara con funcionalidades reales, probadas y operativas.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D3DBE12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Etapas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o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actividades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desarrolladas</w:t>
            </w:r>
            <w:proofErr w:type="spellEnd"/>
          </w:p>
          <w:p w14:paraId="44B1C435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de arquitectura, estructura del proyecto y base de datos.</w:t>
            </w:r>
          </w:p>
          <w:p w14:paraId="72C0EEE8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Implementación del sistema de registro y autenticación con validación y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Turnstile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6E9A2953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del módulo de certificados (solicitud → aprobación → PDF).</w:t>
            </w:r>
          </w:p>
          <w:p w14:paraId="2B30367C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Construcción de noticias, avisos y panel de comunicaciones.</w:t>
            </w:r>
          </w:p>
          <w:p w14:paraId="73A70B16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Implementación del sistema de actividades con inscripción y cupos.</w:t>
            </w:r>
          </w:p>
          <w:p w14:paraId="6A61353D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Módulo de proyectos vecinales con documentos adjuntos.</w:t>
            </w:r>
          </w:p>
          <w:p w14:paraId="2E4454E1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Módulo de reservas de espacios.</w:t>
            </w:r>
          </w:p>
          <w:p w14:paraId="0E790EE9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Mapa comunitario con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Leaflet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geocodificación Nominatim.</w:t>
            </w:r>
          </w:p>
          <w:p w14:paraId="553DCBF2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 notificaciones vía Email, Telegram y WhatsApp.</w:t>
            </w:r>
          </w:p>
          <w:p w14:paraId="3EC5F1CF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Chatbot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ayuda mediante IA.</w:t>
            </w:r>
          </w:p>
          <w:p w14:paraId="4ADA6572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Panel de Secretaría y Panel Administrador.</w:t>
            </w:r>
          </w:p>
          <w:p w14:paraId="377298B0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unitarias, validaciones y optimización UI/UX.</w:t>
            </w:r>
          </w:p>
          <w:p w14:paraId="42585C59" w14:textId="77777777" w:rsidR="0037780B" w:rsidRPr="0037780B" w:rsidRDefault="0037780B" w:rsidP="0037780B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Documentación técnica y ajuste de Backlogs.</w:t>
            </w:r>
          </w:p>
          <w:p w14:paraId="52DB95F4" w14:textId="77777777" w:rsidR="0037780B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pict w14:anchorId="4707EC77">
                <v:rect id="_x0000_i1043" style="width:0;height:1.5pt" o:hralign="center" o:hrstd="t" o:hr="t" fillcolor="#a0a0a0" stroked="f"/>
              </w:pict>
            </w:r>
          </w:p>
          <w:p w14:paraId="4D148064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Elementos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que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facilitaron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el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desarrollo</w:t>
            </w:r>
            <w:proofErr w:type="spellEnd"/>
          </w:p>
          <w:p w14:paraId="268E527F" w14:textId="77777777" w:rsidR="0037780B" w:rsidRPr="0037780B" w:rsidRDefault="0037780B" w:rsidP="0037780B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Uso de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frameworks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modernos como </w:t>
            </w: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Next.js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CFFA7A1" w14:textId="77777777" w:rsidR="0037780B" w:rsidRPr="0037780B" w:rsidRDefault="0037780B" w:rsidP="0037780B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Dividir el trabajo en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metas claras.</w:t>
            </w:r>
          </w:p>
          <w:p w14:paraId="36CEAEFE" w14:textId="77777777" w:rsidR="0037780B" w:rsidRPr="0037780B" w:rsidRDefault="0037780B" w:rsidP="0037780B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Comunicación constante dentro del equipo.</w:t>
            </w:r>
          </w:p>
          <w:p w14:paraId="321C2881" w14:textId="77777777" w:rsidR="0037780B" w:rsidRPr="0037780B" w:rsidRDefault="0037780B" w:rsidP="0037780B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Reutilización de componentes y diseño modular.</w:t>
            </w:r>
          </w:p>
          <w:p w14:paraId="7D4ABBB8" w14:textId="77777777" w:rsidR="0037780B" w:rsidRPr="0037780B" w:rsidRDefault="0037780B" w:rsidP="0037780B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Documentación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centralizada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 xml:space="preserve"> del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sistema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37108066" w14:textId="77777777" w:rsidR="0037780B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pict w14:anchorId="1607775C">
                <v:rect id="_x0000_i1044" style="width:0;height:1.5pt" o:hralign="center" o:hrstd="t" o:hr="t" fillcolor="#a0a0a0" stroked="f"/>
              </w:pict>
            </w:r>
          </w:p>
          <w:p w14:paraId="0F1A9AF4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Dificultades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enfrentadas</w:t>
            </w:r>
            <w:proofErr w:type="spellEnd"/>
          </w:p>
          <w:p w14:paraId="0AB74A93" w14:textId="77777777" w:rsidR="0037780B" w:rsidRPr="0037780B" w:rsidRDefault="0037780B" w:rsidP="0037780B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Integración de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externas con requerimientos técnicos complejos (WhatsApp Cloud API, Telegram Bot API).</w:t>
            </w:r>
          </w:p>
          <w:p w14:paraId="34B4AB44" w14:textId="77777777" w:rsidR="0037780B" w:rsidRPr="0037780B" w:rsidRDefault="0037780B" w:rsidP="0037780B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Configuración avanzada de seguridad mediante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Row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Level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Security (RLS) en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121B1C95" w14:textId="77777777" w:rsidR="0037780B" w:rsidRPr="0037780B" w:rsidRDefault="0037780B" w:rsidP="0037780B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Validación de archivos adjuntos en proyectos y reserva.</w:t>
            </w:r>
          </w:p>
          <w:p w14:paraId="3524418B" w14:textId="77777777" w:rsidR="0037780B" w:rsidRPr="0037780B" w:rsidRDefault="0037780B" w:rsidP="0037780B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Errores en geocodificación de direcciones incompletas.</w:t>
            </w:r>
          </w:p>
          <w:p w14:paraId="4AF33AED" w14:textId="77777777" w:rsidR="0037780B" w:rsidRPr="0037780B" w:rsidRDefault="0037780B" w:rsidP="0037780B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Ajustes del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chatbot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IA para limitar preguntas fuera de alcance.</w:t>
            </w:r>
          </w:p>
          <w:p w14:paraId="7028703C" w14:textId="77777777" w:rsidR="0037780B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pict w14:anchorId="377ACE01">
                <v:rect id="_x0000_i1045" style="width:0;height:1.5pt" o:hralign="center" o:hrstd="t" o:hr="t" fillcolor="#a0a0a0" stroked="f"/>
              </w:pict>
            </w:r>
          </w:p>
          <w:p w14:paraId="5A669B57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Ajustes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realizados</w:t>
            </w:r>
            <w:proofErr w:type="spellEnd"/>
          </w:p>
          <w:p w14:paraId="2D624806" w14:textId="77777777" w:rsidR="0037780B" w:rsidRPr="0037780B" w:rsidRDefault="0037780B" w:rsidP="0037780B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Reorganización de prioridades para finalizar primero los módulos críticos (certificados, registro, noticias).</w:t>
            </w:r>
          </w:p>
          <w:p w14:paraId="2E71EBD7" w14:textId="77777777" w:rsidR="0037780B" w:rsidRPr="0037780B" w:rsidRDefault="0037780B" w:rsidP="0037780B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División de tareas grandes en subtareas más pequeñas.</w:t>
            </w:r>
          </w:p>
          <w:p w14:paraId="637172E4" w14:textId="77777777" w:rsidR="0037780B" w:rsidRPr="0037780B" w:rsidRDefault="0037780B" w:rsidP="0037780B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en las reglas RLS y en flujos de notificaciones.</w:t>
            </w:r>
          </w:p>
          <w:p w14:paraId="1251823A" w14:textId="77777777" w:rsidR="0037780B" w:rsidRPr="0037780B" w:rsidRDefault="0037780B" w:rsidP="0037780B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Optimizaciones de rendimiento en el mapa comunitario.</w:t>
            </w:r>
          </w:p>
          <w:p w14:paraId="59784A1A" w14:textId="7426FAE4" w:rsidR="001202BF" w:rsidRPr="0037780B" w:rsidRDefault="0037780B" w:rsidP="0037780B">
            <w:pPr>
              <w:numPr>
                <w:ilvl w:val="0"/>
                <w:numId w:val="14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Mejora del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prompting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del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chatbot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restringir su comportamiento.</w:t>
            </w:r>
            <w:r w:rsidR="001202BF"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849F679" w14:textId="77777777" w:rsidR="0037780B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Para demostrar el avance y resultados finales del proyecto, se recopilaron evidencias relevantes de:</w:t>
            </w:r>
          </w:p>
          <w:p w14:paraId="3881597F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Evidencias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Técnicas</w:t>
            </w:r>
            <w:proofErr w:type="spellEnd"/>
          </w:p>
          <w:p w14:paraId="5553394C" w14:textId="77777777" w:rsidR="0037780B" w:rsidRPr="0037780B" w:rsidRDefault="0037780B" w:rsidP="0037780B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Capturas 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u w:val="single"/>
                <w:lang w:eastAsia="es-CL"/>
              </w:rPr>
              <w:t>reales</w:t>
            </w: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todos los módulos del sistema.</w:t>
            </w:r>
          </w:p>
          <w:p w14:paraId="74CA027B" w14:textId="77777777" w:rsidR="0037780B" w:rsidRPr="0037780B" w:rsidRDefault="0037780B" w:rsidP="0037780B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Backlog completo con 38 Historias de Usuario.</w:t>
            </w:r>
          </w:p>
          <w:p w14:paraId="04CE1BC7" w14:textId="77777777" w:rsidR="0037780B" w:rsidRPr="0037780B" w:rsidRDefault="0037780B" w:rsidP="0037780B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Sprint backlog y gráficos de avance.</w:t>
            </w:r>
          </w:p>
          <w:p w14:paraId="720C54C4" w14:textId="77777777" w:rsidR="0037780B" w:rsidRPr="0037780B" w:rsidRDefault="0037780B" w:rsidP="0037780B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Código fuente documentado en GitHub.</w:t>
            </w:r>
          </w:p>
          <w:p w14:paraId="5E1CDB3D" w14:textId="77777777" w:rsidR="0037780B" w:rsidRPr="0037780B" w:rsidRDefault="0037780B" w:rsidP="0037780B">
            <w:pPr>
              <w:numPr>
                <w:ilvl w:val="0"/>
                <w:numId w:val="15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Diagramas de estructura y flujo del sistema.</w:t>
            </w:r>
          </w:p>
          <w:p w14:paraId="14138CB4" w14:textId="77777777" w:rsidR="0037780B" w:rsidRPr="0037780B" w:rsidRDefault="0037780B" w:rsidP="0037780B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Evidencias</w:t>
            </w:r>
            <w:proofErr w:type="spellEnd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Funcionales</w:t>
            </w:r>
            <w:proofErr w:type="spellEnd"/>
          </w:p>
          <w:p w14:paraId="4D098B30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 xml:space="preserve">Registro y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autenticación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 xml:space="preserve">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funcionando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.</w:t>
            </w:r>
          </w:p>
          <w:p w14:paraId="022D9A51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Certificados digitales generados en PDF.</w:t>
            </w:r>
          </w:p>
          <w:p w14:paraId="2A85BBCA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Publicación de noticias y avisos.</w:t>
            </w:r>
          </w:p>
          <w:p w14:paraId="67820E39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Actividades, proyectos y reservas totalmente operativos.</w:t>
            </w:r>
          </w:p>
          <w:p w14:paraId="03688963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Mapa comunitario con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clustering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vecinos.</w:t>
            </w:r>
          </w:p>
          <w:p w14:paraId="5C6B44EC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Notificaciones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multi-canal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funcionamiento.</w:t>
            </w:r>
          </w:p>
          <w:p w14:paraId="1A400726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Chatbot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ayuda operativo con IA.</w:t>
            </w:r>
          </w:p>
          <w:p w14:paraId="255F087C" w14:textId="77777777" w:rsidR="0037780B" w:rsidRPr="0037780B" w:rsidRDefault="0037780B" w:rsidP="0037780B">
            <w:pPr>
              <w:numPr>
                <w:ilvl w:val="0"/>
                <w:numId w:val="16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Paneles de Secretaría y Administrador completos.</w:t>
            </w:r>
          </w:p>
          <w:p w14:paraId="6743CCDD" w14:textId="32CF2974" w:rsidR="001202BF" w:rsidRPr="0037780B" w:rsidRDefault="0037780B" w:rsidP="0037780B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Estas evidencias permiten visualizar el resultado final y verificar la implementación correcta de todos los módulos.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08D2429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Reflexión sobre el desarrollo de intereses</w:t>
            </w:r>
          </w:p>
          <w:p w14:paraId="01B11549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APT permitió comprender con mayor profundidad áreas como arquitectura de software, integración de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externas, manejo de datos y seguridad. A medida que avanzó el desarrollo, el interés del equipo por la creación de plataformas complejas, automatización y desarrollo full-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fortaleció.</w:t>
            </w:r>
          </w:p>
          <w:p w14:paraId="018A4393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Además, el uso de tecnologías modernas (Next.js,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IA,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bots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) permitió identificar nuevas áreas de interés, especialmente en el ámbito de soluciones inteligentes, comunicación automatizada y experiencia de usuario.</w:t>
            </w:r>
          </w:p>
          <w:p w14:paraId="304F1EC5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Proyecciones laborales</w:t>
            </w:r>
          </w:p>
          <w:p w14:paraId="665C3729" w14:textId="77777777" w:rsidR="0037780B" w:rsidRPr="0037780B" w:rsidRDefault="0037780B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Tras completar el proyecto, se refuerzan los intereses en áreas como:</w:t>
            </w:r>
          </w:p>
          <w:p w14:paraId="7ABD1784" w14:textId="77777777" w:rsidR="0037780B" w:rsidRPr="0037780B" w:rsidRDefault="0037780B" w:rsidP="0037780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val="en-US" w:eastAsia="es-CL"/>
              </w:rPr>
              <w:t>Desarrollo web full-stack.</w:t>
            </w:r>
          </w:p>
          <w:p w14:paraId="433C0F99" w14:textId="77777777" w:rsidR="0037780B" w:rsidRPr="0037780B" w:rsidRDefault="0037780B" w:rsidP="0037780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 servicios externos y microservicios.</w:t>
            </w:r>
          </w:p>
          <w:p w14:paraId="722F491B" w14:textId="77777777" w:rsidR="0037780B" w:rsidRPr="0037780B" w:rsidRDefault="0037780B" w:rsidP="0037780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Seguridad de aplicaciones web y modelamiento de datos.</w:t>
            </w:r>
          </w:p>
          <w:p w14:paraId="1B147990" w14:textId="77777777" w:rsidR="0037780B" w:rsidRPr="0037780B" w:rsidRDefault="0037780B" w:rsidP="0037780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Ingeniería de software enfocada en experiencia de usuario.</w:t>
            </w:r>
          </w:p>
          <w:p w14:paraId="7B883A63" w14:textId="77777777" w:rsidR="0037780B" w:rsidRPr="0037780B" w:rsidRDefault="0037780B" w:rsidP="0037780B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Desarrollo de soluciones con IA y automatización.</w:t>
            </w:r>
          </w:p>
          <w:p w14:paraId="29E8CF0E" w14:textId="681B6AA8" w:rsidR="001202BF" w:rsidRPr="0037780B" w:rsidRDefault="0037780B" w:rsidP="0037780B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Profesionalmente, se proyecta continuar desarrollando aplicaciones web avanzadas, participar en equipos ágiles reales y profundizar en tecnologías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cloud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modernas e inteligencia artificial aplicada.</w:t>
            </w:r>
            <w:r w:rsidR="001202BF" w:rsidRPr="0037780B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8C6F" w14:textId="77777777" w:rsidR="00C66768" w:rsidRDefault="00C66768" w:rsidP="00EE1135">
      <w:pPr>
        <w:spacing w:after="0" w:line="240" w:lineRule="auto"/>
      </w:pPr>
      <w:r>
        <w:separator/>
      </w:r>
    </w:p>
  </w:endnote>
  <w:endnote w:type="continuationSeparator" w:id="0">
    <w:p w14:paraId="6510583C" w14:textId="77777777" w:rsidR="00C66768" w:rsidRDefault="00C6676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C272" w14:textId="77777777" w:rsidR="00C66768" w:rsidRDefault="00C66768" w:rsidP="00EE1135">
      <w:pPr>
        <w:spacing w:after="0" w:line="240" w:lineRule="auto"/>
      </w:pPr>
      <w:r>
        <w:separator/>
      </w:r>
    </w:p>
  </w:footnote>
  <w:footnote w:type="continuationSeparator" w:id="0">
    <w:p w14:paraId="1074AC11" w14:textId="77777777" w:rsidR="00C66768" w:rsidRDefault="00C6676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8BA"/>
    <w:multiLevelType w:val="multilevel"/>
    <w:tmpl w:val="B1B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87CA1"/>
    <w:multiLevelType w:val="multilevel"/>
    <w:tmpl w:val="E2B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4C26"/>
    <w:multiLevelType w:val="multilevel"/>
    <w:tmpl w:val="4C02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43F9"/>
    <w:multiLevelType w:val="multilevel"/>
    <w:tmpl w:val="E3E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060C1"/>
    <w:multiLevelType w:val="multilevel"/>
    <w:tmpl w:val="2E4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8BE583C"/>
    <w:multiLevelType w:val="multilevel"/>
    <w:tmpl w:val="943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7287"/>
    <w:multiLevelType w:val="multilevel"/>
    <w:tmpl w:val="EC3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67A78"/>
    <w:multiLevelType w:val="multilevel"/>
    <w:tmpl w:val="240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436E4"/>
    <w:multiLevelType w:val="multilevel"/>
    <w:tmpl w:val="347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1426D7"/>
    <w:multiLevelType w:val="multilevel"/>
    <w:tmpl w:val="870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A551D"/>
    <w:multiLevelType w:val="multilevel"/>
    <w:tmpl w:val="F0F8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477352">
    <w:abstractNumId w:val="1"/>
  </w:num>
  <w:num w:numId="2" w16cid:durableId="1267694112">
    <w:abstractNumId w:val="7"/>
  </w:num>
  <w:num w:numId="3" w16cid:durableId="937909792">
    <w:abstractNumId w:val="16"/>
  </w:num>
  <w:num w:numId="4" w16cid:durableId="178082501">
    <w:abstractNumId w:val="6"/>
  </w:num>
  <w:num w:numId="5" w16cid:durableId="761726817">
    <w:abstractNumId w:val="10"/>
  </w:num>
  <w:num w:numId="6" w16cid:durableId="846792936">
    <w:abstractNumId w:val="13"/>
  </w:num>
  <w:num w:numId="7" w16cid:durableId="1244294843">
    <w:abstractNumId w:val="5"/>
  </w:num>
  <w:num w:numId="8" w16cid:durableId="1260482788">
    <w:abstractNumId w:val="8"/>
  </w:num>
  <w:num w:numId="9" w16cid:durableId="733937800">
    <w:abstractNumId w:val="12"/>
  </w:num>
  <w:num w:numId="10" w16cid:durableId="1818257537">
    <w:abstractNumId w:val="3"/>
  </w:num>
  <w:num w:numId="11" w16cid:durableId="69356394">
    <w:abstractNumId w:val="9"/>
  </w:num>
  <w:num w:numId="12" w16cid:durableId="1603688781">
    <w:abstractNumId w:val="14"/>
  </w:num>
  <w:num w:numId="13" w16cid:durableId="619343798">
    <w:abstractNumId w:val="4"/>
  </w:num>
  <w:num w:numId="14" w16cid:durableId="887645473">
    <w:abstractNumId w:val="15"/>
  </w:num>
  <w:num w:numId="15" w16cid:durableId="198780525">
    <w:abstractNumId w:val="0"/>
  </w:num>
  <w:num w:numId="16" w16cid:durableId="33578128">
    <w:abstractNumId w:val="11"/>
  </w:num>
  <w:num w:numId="17" w16cid:durableId="881093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7780B"/>
    <w:rsid w:val="00385BEA"/>
    <w:rsid w:val="003A0263"/>
    <w:rsid w:val="003B7101"/>
    <w:rsid w:val="003C36F0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C66768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1415</Words>
  <Characters>7628</Characters>
  <Application>Microsoft Office Word</Application>
  <DocSecurity>0</DocSecurity>
  <Lines>217</Lines>
  <Paragraphs>134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PATRICIO OMAR INFANTE OGAZ</cp:lastModifiedBy>
  <cp:revision>10</cp:revision>
  <dcterms:created xsi:type="dcterms:W3CDTF">2022-08-24T18:22:00Z</dcterms:created>
  <dcterms:modified xsi:type="dcterms:W3CDTF">2025-11-24T00:41:00Z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