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260EF" w:rsidRPr="008D5741" w:rsidRDefault="00000000">
      <w:pPr>
        <w:pStyle w:val="Ttulo1"/>
        <w:keepNext w:val="0"/>
        <w:keepLines w:val="0"/>
        <w:spacing w:after="120"/>
        <w:ind w:left="720" w:hanging="360"/>
        <w:rPr>
          <w:rFonts w:ascii="Arial" w:eastAsia="Arial" w:hAnsi="Arial" w:cs="Arial"/>
          <w:color w:val="000000"/>
          <w:sz w:val="40"/>
          <w:szCs w:val="40"/>
        </w:rPr>
      </w:pPr>
      <w:bookmarkStart w:id="0" w:name="_heading=h.2gzla3mybl37" w:colFirst="0" w:colLast="0"/>
      <w:bookmarkEnd w:id="0"/>
      <w:r w:rsidRPr="008D5741">
        <w:rPr>
          <w:rFonts w:ascii="Arial" w:eastAsia="Arial" w:hAnsi="Arial" w:cs="Arial"/>
          <w:color w:val="000000"/>
          <w:sz w:val="40"/>
          <w:szCs w:val="40"/>
        </w:rPr>
        <w:t>MANUAL DE USUARIO</w:t>
      </w:r>
    </w:p>
    <w:p w14:paraId="00000002" w14:textId="77777777" w:rsidR="007260EF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  <w:sz w:val="30"/>
          <w:szCs w:val="30"/>
        </w:rPr>
      </w:pPr>
      <w:bookmarkStart w:id="1" w:name="_heading=h.7ezse3kxc7fx" w:colFirst="0" w:colLast="0"/>
      <w:bookmarkEnd w:id="1"/>
      <w:r w:rsidRPr="008D5741">
        <w:rPr>
          <w:rFonts w:ascii="Arial" w:eastAsia="Arial" w:hAnsi="Arial" w:cs="Arial"/>
          <w:color w:val="000000"/>
          <w:sz w:val="30"/>
          <w:szCs w:val="30"/>
        </w:rPr>
        <w:t>Plataforma VecindApp</w:t>
      </w:r>
    </w:p>
    <w:p w14:paraId="7E739D91" w14:textId="4040A941" w:rsidR="008D5741" w:rsidRPr="008D5741" w:rsidRDefault="008D5741" w:rsidP="008D5741">
      <w:pPr>
        <w:jc w:val="center"/>
      </w:pPr>
      <w:r w:rsidRPr="008D5741">
        <w:drawing>
          <wp:inline distT="0" distB="0" distL="0" distR="0" wp14:anchorId="0BA9F005" wp14:editId="4DFE4310">
            <wp:extent cx="4114800" cy="3162776"/>
            <wp:effectExtent l="0" t="0" r="0" b="0"/>
            <wp:docPr id="138959851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8510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968" cy="31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DDCE874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2" w:name="_heading=h.djtsmwb1i4ve" w:colFirst="0" w:colLast="0"/>
      <w:bookmarkEnd w:id="2"/>
      <w:r w:rsidRPr="008D5741">
        <w:rPr>
          <w:rFonts w:ascii="Arial" w:eastAsia="Arial" w:hAnsi="Arial" w:cs="Arial"/>
          <w:color w:val="000000"/>
        </w:rPr>
        <w:t>Introducción</w:t>
      </w:r>
    </w:p>
    <w:p w14:paraId="00000004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presente manual tiene como objetivo orientar a los usuarios en el uso correcto de la plataforma VecindApp. Este sistema fue desarrollado para modernizar y agilizar los procesos administrativos de una Junta de Vecinos, permitiendo que trámites como solicitudes, certificados, reservas de espacios y revisión de información comunitaria se realicen de manera digital, rápida y organizada.</w:t>
      </w:r>
    </w:p>
    <w:p w14:paraId="00000005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manual considera los tres roles del sistema: Vecino, Secretaría y Administrador, presentando las funciones y procedimientos correspondientes a cada uno.</w:t>
      </w:r>
    </w:p>
    <w:p w14:paraId="00000006" w14:textId="7F6AD964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3" w:name="_heading=h.u5qd808fqgb1" w:colFirst="0" w:colLast="0"/>
      <w:bookmarkEnd w:id="3"/>
      <w:r w:rsidRPr="008D5741">
        <w:rPr>
          <w:rFonts w:ascii="Arial" w:eastAsia="Arial" w:hAnsi="Arial" w:cs="Arial"/>
          <w:color w:val="000000"/>
        </w:rPr>
        <w:t>Requisitos de uso</w:t>
      </w:r>
    </w:p>
    <w:p w14:paraId="00000007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Para utilizar la plataforma de manera adecuada, se recomienda contar con:</w:t>
      </w:r>
    </w:p>
    <w:p w14:paraId="00000008" w14:textId="77777777" w:rsidR="007260EF" w:rsidRPr="008D5741" w:rsidRDefault="00000000">
      <w:pPr>
        <w:numPr>
          <w:ilvl w:val="0"/>
          <w:numId w:val="8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Conexión estable a internet.</w:t>
      </w:r>
    </w:p>
    <w:p w14:paraId="00000009" w14:textId="164B7F86" w:rsidR="007260EF" w:rsidRPr="008D5741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 xml:space="preserve">Navegador actualizado (se recomienda Google Chrome o </w:t>
      </w:r>
      <w:r w:rsidR="008D5741">
        <w:rPr>
          <w:rFonts w:ascii="Arial" w:eastAsia="Arial" w:hAnsi="Arial" w:cs="Arial"/>
        </w:rPr>
        <w:t>Mozilla Firefox</w:t>
      </w:r>
      <w:r w:rsidRPr="008D5741">
        <w:rPr>
          <w:rFonts w:ascii="Arial" w:eastAsia="Arial" w:hAnsi="Arial" w:cs="Arial"/>
        </w:rPr>
        <w:t>).</w:t>
      </w:r>
    </w:p>
    <w:p w14:paraId="0000000A" w14:textId="77777777" w:rsidR="007260EF" w:rsidRPr="008D5741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Dispositivo computador o teléfono inteligente.</w:t>
      </w:r>
    </w:p>
    <w:p w14:paraId="0000000B" w14:textId="77777777" w:rsidR="007260EF" w:rsidRPr="008D5741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Cuenta registrada y validada en el sistema (en el caso del rol vecino).</w:t>
      </w:r>
    </w:p>
    <w:p w14:paraId="0000000C" w14:textId="77777777" w:rsidR="007260EF" w:rsidRPr="008D5741" w:rsidRDefault="00000000">
      <w:pPr>
        <w:numPr>
          <w:ilvl w:val="0"/>
          <w:numId w:val="8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lastRenderedPageBreak/>
        <w:t>Credenciales otorgadas por la directiva (en el caso de Secretaría o Administrador).</w:t>
      </w:r>
    </w:p>
    <w:p w14:paraId="0000000D" w14:textId="19406B19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4" w:name="_heading=h.8eqkdljdbk9t" w:colFirst="0" w:colLast="0"/>
      <w:bookmarkEnd w:id="4"/>
      <w:r w:rsidRPr="008D5741">
        <w:rPr>
          <w:rFonts w:ascii="Arial" w:eastAsia="Arial" w:hAnsi="Arial" w:cs="Arial"/>
          <w:color w:val="000000"/>
        </w:rPr>
        <w:t>Acceso al sistema</w:t>
      </w:r>
    </w:p>
    <w:p w14:paraId="0000000E" w14:textId="77777777" w:rsidR="007260EF" w:rsidRPr="008D5741" w:rsidRDefault="00000000">
      <w:pPr>
        <w:numPr>
          <w:ilvl w:val="0"/>
          <w:numId w:val="12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Ingresar a la plataforma mediante la URL entregada por la Junta de Vecinos.</w:t>
      </w:r>
    </w:p>
    <w:p w14:paraId="0000000F" w14:textId="77777777" w:rsidR="007260EF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Seleccionar “Iniciar sesión”.</w:t>
      </w:r>
    </w:p>
    <w:p w14:paraId="110CC575" w14:textId="781B3DA9" w:rsidR="008727DF" w:rsidRPr="008D5741" w:rsidRDefault="008727DF" w:rsidP="008727DF">
      <w:pPr>
        <w:spacing w:after="0"/>
        <w:ind w:left="72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481968BE" wp14:editId="0FAA6593">
            <wp:extent cx="3209915" cy="733425"/>
            <wp:effectExtent l="0" t="0" r="0" b="0"/>
            <wp:docPr id="7805718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1820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b="22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510" cy="73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0" w14:textId="77777777" w:rsidR="007260EF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Ingresar correo y contraseña.</w:t>
      </w:r>
    </w:p>
    <w:p w14:paraId="1149D95B" w14:textId="57AE50B7" w:rsidR="008727DF" w:rsidRPr="008D5741" w:rsidRDefault="008727DF" w:rsidP="008727DF">
      <w:pPr>
        <w:spacing w:after="0"/>
        <w:ind w:left="720"/>
        <w:jc w:val="center"/>
        <w:rPr>
          <w:rFonts w:ascii="Arial" w:eastAsia="Arial" w:hAnsi="Arial" w:cs="Arial"/>
        </w:rPr>
      </w:pPr>
    </w:p>
    <w:p w14:paraId="49E7A15A" w14:textId="250E9B70" w:rsidR="008727DF" w:rsidRPr="008727DF" w:rsidRDefault="00000000" w:rsidP="008727DF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En caso de no tener cuenta aprobada, seguir el procedimiento indicado en la sección de registro.</w:t>
      </w:r>
    </w:p>
    <w:p w14:paraId="00000014" w14:textId="6E4C2A0C" w:rsidR="007260EF" w:rsidRDefault="00000000" w:rsidP="008D5741">
      <w:pPr>
        <w:numPr>
          <w:ilvl w:val="0"/>
          <w:numId w:val="12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Si el usuario olvidó su contraseña, puede recuperarla mediante el enlace “¿Olvidaste tu contraseña?”.</w:t>
      </w:r>
      <w:bookmarkStart w:id="5" w:name="_heading=h.wi8q1pgnkp1n" w:colFirst="0" w:colLast="0"/>
      <w:bookmarkStart w:id="6" w:name="_heading=h.4k56iwarq63i" w:colFirst="0" w:colLast="0"/>
      <w:bookmarkEnd w:id="5"/>
      <w:bookmarkEnd w:id="6"/>
    </w:p>
    <w:p w14:paraId="6FD1396C" w14:textId="69C54671" w:rsidR="008727DF" w:rsidRPr="008D5741" w:rsidRDefault="008727DF" w:rsidP="008727DF">
      <w:pPr>
        <w:spacing w:after="24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502C5024" wp14:editId="4C74EC1C">
            <wp:extent cx="3552825" cy="4383619"/>
            <wp:effectExtent l="0" t="0" r="0" b="0"/>
            <wp:docPr id="14794318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31830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838" cy="44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7" w:name="_heading=h.9s9j28y0bso8" w:colFirst="0" w:colLast="0"/>
      <w:bookmarkEnd w:id="7"/>
      <w:r w:rsidRPr="008D5741">
        <w:rPr>
          <w:rFonts w:ascii="Arial" w:eastAsia="Arial" w:hAnsi="Arial" w:cs="Arial"/>
          <w:color w:val="000000"/>
        </w:rPr>
        <w:lastRenderedPageBreak/>
        <w:t>4. Registro de usuarios (rol vecino)</w:t>
      </w:r>
    </w:p>
    <w:p w14:paraId="00000016" w14:textId="77777777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registro está orientado a vecinos pertenecientes a la Junta.</w:t>
      </w:r>
    </w:p>
    <w:p w14:paraId="65A8716A" w14:textId="299CA56F" w:rsidR="008727DF" w:rsidRPr="008D5741" w:rsidRDefault="008727DF" w:rsidP="008727DF">
      <w:pPr>
        <w:spacing w:before="240" w:after="24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79835795" wp14:editId="1C0282A5">
            <wp:extent cx="2066686" cy="4841033"/>
            <wp:effectExtent l="0" t="0" r="0" b="0"/>
            <wp:docPr id="10352005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0052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1"/>
                    <a:srcRect l="15599" r="7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109" cy="486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7" w14:textId="77777777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8" w:name="_heading=h.3jz0pcvpb4x7" w:colFirst="0" w:colLast="0"/>
      <w:bookmarkEnd w:id="8"/>
      <w:r w:rsidRPr="008D5741">
        <w:rPr>
          <w:rFonts w:ascii="Arial" w:eastAsia="Arial" w:hAnsi="Arial" w:cs="Arial"/>
          <w:color w:val="000000"/>
          <w:sz w:val="26"/>
          <w:szCs w:val="26"/>
        </w:rPr>
        <w:t>Procedimiento:</w:t>
      </w:r>
    </w:p>
    <w:p w14:paraId="00000018" w14:textId="77777777" w:rsidR="007260EF" w:rsidRPr="008D5741" w:rsidRDefault="00000000">
      <w:pPr>
        <w:numPr>
          <w:ilvl w:val="0"/>
          <w:numId w:val="15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Acceder a la opción “Registrarse”.</w:t>
      </w:r>
    </w:p>
    <w:p w14:paraId="00000019" w14:textId="77777777" w:rsidR="007260EF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Completar todos los campos solicitados en el formulario (datos personales básicos).</w:t>
      </w:r>
    </w:p>
    <w:p w14:paraId="5FB2590E" w14:textId="4EE65924" w:rsidR="008727DF" w:rsidRDefault="008727DF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Adjuntar comprobante de domicilio, obligatorio para verificar vecino.</w:t>
      </w:r>
    </w:p>
    <w:p w14:paraId="0FBDAE3C" w14:textId="5B1B6B4B" w:rsidR="008727DF" w:rsidRPr="008D5741" w:rsidRDefault="008727DF" w:rsidP="008727DF">
      <w:pPr>
        <w:spacing w:after="0"/>
        <w:ind w:left="72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lastRenderedPageBreak/>
        <w:drawing>
          <wp:inline distT="0" distB="0" distL="0" distR="0" wp14:anchorId="45F0145B" wp14:editId="2D74BA3B">
            <wp:extent cx="2838450" cy="1949713"/>
            <wp:effectExtent l="0" t="0" r="0" b="0"/>
            <wp:docPr id="7240126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26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699" cy="195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7260EF" w:rsidRPr="008D5741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Enviar el formulario.</w:t>
      </w:r>
    </w:p>
    <w:p w14:paraId="0000001B" w14:textId="77777777" w:rsidR="007260EF" w:rsidRPr="008D5741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registro queda en estado “Pendiente de aprobación” por Secretaría.</w:t>
      </w:r>
    </w:p>
    <w:p w14:paraId="0000001C" w14:textId="77777777" w:rsidR="007260EF" w:rsidRPr="008D5741" w:rsidRDefault="00000000">
      <w:pPr>
        <w:numPr>
          <w:ilvl w:val="0"/>
          <w:numId w:val="15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Una vez aprobado, el vecino recibirá un correo automático informando que ya puede ingresar al sistema.</w:t>
      </w:r>
    </w:p>
    <w:p w14:paraId="0000001D" w14:textId="0ABFFFC6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9" w:name="_heading=h.1gjlgryvd3xw" w:colFirst="0" w:colLast="0"/>
      <w:bookmarkEnd w:id="9"/>
      <w:r w:rsidRPr="008D5741">
        <w:rPr>
          <w:rFonts w:ascii="Arial" w:eastAsia="Arial" w:hAnsi="Arial" w:cs="Arial"/>
          <w:color w:val="000000"/>
        </w:rPr>
        <w:t>Manual para el rol Vecino</w:t>
      </w:r>
    </w:p>
    <w:p w14:paraId="0000001E" w14:textId="336E85C1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 xml:space="preserve">El vecino tiene acceso únicamente a los módulos que corresponden a su rol. A </w:t>
      </w:r>
      <w:r w:rsidR="008D5741" w:rsidRPr="008D5741">
        <w:rPr>
          <w:rFonts w:ascii="Arial" w:eastAsia="Arial" w:hAnsi="Arial" w:cs="Arial"/>
        </w:rPr>
        <w:t>continuación,</w:t>
      </w:r>
      <w:r w:rsidRPr="008D5741">
        <w:rPr>
          <w:rFonts w:ascii="Arial" w:eastAsia="Arial" w:hAnsi="Arial" w:cs="Arial"/>
        </w:rPr>
        <w:t xml:space="preserve"> se detallan todas las funciones disponibles.</w:t>
      </w:r>
    </w:p>
    <w:p w14:paraId="0000001F" w14:textId="2405E1F0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10" w:name="_heading=h.hvbzwr6immdo" w:colFirst="0" w:colLast="0"/>
      <w:bookmarkEnd w:id="10"/>
      <w:r w:rsidRPr="008D5741">
        <w:rPr>
          <w:rFonts w:ascii="Arial" w:eastAsia="Arial" w:hAnsi="Arial" w:cs="Arial"/>
          <w:color w:val="000000"/>
          <w:sz w:val="26"/>
          <w:szCs w:val="26"/>
        </w:rPr>
        <w:t>Inicio y visualización del panel</w:t>
      </w:r>
    </w:p>
    <w:p w14:paraId="00000020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Al iniciar sesión, el vecino podrá ver:</w:t>
      </w:r>
    </w:p>
    <w:p w14:paraId="00000021" w14:textId="77777777" w:rsidR="007260EF" w:rsidRPr="008D5741" w:rsidRDefault="00000000">
      <w:pPr>
        <w:numPr>
          <w:ilvl w:val="0"/>
          <w:numId w:val="11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Panel general con accesos rápidos.</w:t>
      </w:r>
    </w:p>
    <w:p w14:paraId="00000022" w14:textId="77777777" w:rsidR="007260EF" w:rsidRPr="008D5741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Secciones informativas como avisos, noticias, proyectos y actividades.</w:t>
      </w:r>
    </w:p>
    <w:p w14:paraId="00000023" w14:textId="77777777" w:rsidR="007260EF" w:rsidRDefault="00000000">
      <w:pPr>
        <w:numPr>
          <w:ilvl w:val="0"/>
          <w:numId w:val="11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Acceso a solicitudes, certificados y reservas.</w:t>
      </w:r>
    </w:p>
    <w:p w14:paraId="4CC3D6C9" w14:textId="0C356174" w:rsidR="008727DF" w:rsidRPr="008D5741" w:rsidRDefault="008727DF" w:rsidP="008727DF">
      <w:pPr>
        <w:spacing w:after="240"/>
        <w:ind w:left="36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76E8608D" wp14:editId="234A864A">
            <wp:extent cx="3333119" cy="2524125"/>
            <wp:effectExtent l="0" t="0" r="635" b="0"/>
            <wp:docPr id="619542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27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t="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26" cy="253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24" w14:textId="0E22A3C4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11" w:name="_heading=h.b5kvkftubu9h" w:colFirst="0" w:colLast="0"/>
      <w:bookmarkEnd w:id="11"/>
      <w:r w:rsidRPr="008D5741">
        <w:rPr>
          <w:rFonts w:ascii="Arial" w:eastAsia="Arial" w:hAnsi="Arial" w:cs="Arial"/>
          <w:color w:val="000000"/>
          <w:sz w:val="26"/>
          <w:szCs w:val="26"/>
        </w:rPr>
        <w:lastRenderedPageBreak/>
        <w:t>Mi perfil</w:t>
      </w:r>
    </w:p>
    <w:p w14:paraId="00000025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En esta sección el vecino puede:</w:t>
      </w:r>
    </w:p>
    <w:p w14:paraId="00000026" w14:textId="77777777" w:rsidR="007260EF" w:rsidRPr="008D5741" w:rsidRDefault="00000000">
      <w:pPr>
        <w:numPr>
          <w:ilvl w:val="0"/>
          <w:numId w:val="13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su información de registro.</w:t>
      </w:r>
    </w:p>
    <w:p w14:paraId="00000027" w14:textId="77777777" w:rsidR="007260EF" w:rsidRPr="008D5741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Modificar datos personales autorizados.</w:t>
      </w:r>
    </w:p>
    <w:p w14:paraId="00000028" w14:textId="77777777" w:rsidR="007260EF" w:rsidRPr="008D5741" w:rsidRDefault="00000000">
      <w:pPr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Actualizar número de contacto.</w:t>
      </w:r>
    </w:p>
    <w:p w14:paraId="00000029" w14:textId="77777777" w:rsidR="007260EF" w:rsidRDefault="00000000">
      <w:pPr>
        <w:numPr>
          <w:ilvl w:val="0"/>
          <w:numId w:val="13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su estado dentro de la organización (vigente, activo, etc.).</w:t>
      </w:r>
    </w:p>
    <w:p w14:paraId="61F378B8" w14:textId="617E1E01" w:rsidR="008727DF" w:rsidRPr="008D5741" w:rsidRDefault="008727DF" w:rsidP="008727DF">
      <w:pPr>
        <w:spacing w:after="24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3E51FC88" wp14:editId="013B03ED">
            <wp:extent cx="3762205" cy="3077210"/>
            <wp:effectExtent l="0" t="0" r="0" b="8890"/>
            <wp:docPr id="14973660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6609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4"/>
                    <a:srcRect t="8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75" cy="3082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2E" w14:textId="4C869595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12" w:name="_heading=h.kz2501vldiu4" w:colFirst="0" w:colLast="0"/>
      <w:bookmarkStart w:id="13" w:name="_heading=h.awjf3040hedd" w:colFirst="0" w:colLast="0"/>
      <w:bookmarkStart w:id="14" w:name="_heading=h.g5vnyapzw4zy" w:colFirst="0" w:colLast="0"/>
      <w:bookmarkEnd w:id="12"/>
      <w:bookmarkEnd w:id="13"/>
      <w:bookmarkEnd w:id="14"/>
      <w:r w:rsidRPr="008D5741">
        <w:rPr>
          <w:rFonts w:ascii="Arial" w:eastAsia="Arial" w:hAnsi="Arial" w:cs="Arial"/>
          <w:color w:val="000000"/>
          <w:sz w:val="26"/>
          <w:szCs w:val="26"/>
        </w:rPr>
        <w:t>Solicitudes</w:t>
      </w:r>
    </w:p>
    <w:p w14:paraId="0000002F" w14:textId="77777777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módulo de solicitudes permite realizar trámites internos dentro de la Junta.</w:t>
      </w:r>
    </w:p>
    <w:p w14:paraId="6BCCF302" w14:textId="6C0A6701" w:rsidR="008727DF" w:rsidRPr="008D5741" w:rsidRDefault="008727DF" w:rsidP="008727DF">
      <w:pPr>
        <w:spacing w:before="240" w:after="24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661E8473" wp14:editId="0D4BFE73">
            <wp:extent cx="3038475" cy="2375918"/>
            <wp:effectExtent l="0" t="0" r="0" b="5715"/>
            <wp:docPr id="7134948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48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235" cy="23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7260EF" w:rsidRPr="008D5741" w:rsidRDefault="00000000">
      <w:pPr>
        <w:pStyle w:val="Ttulo4"/>
        <w:keepNext w:val="0"/>
        <w:keepLines w:val="0"/>
        <w:spacing w:before="240" w:after="40"/>
        <w:ind w:left="720" w:hanging="360"/>
        <w:rPr>
          <w:rFonts w:ascii="Arial" w:eastAsia="Arial" w:hAnsi="Arial" w:cs="Arial"/>
          <w:i w:val="0"/>
          <w:iCs w:val="0"/>
          <w:color w:val="000000"/>
          <w:sz w:val="26"/>
          <w:szCs w:val="26"/>
        </w:rPr>
      </w:pPr>
      <w:bookmarkStart w:id="15" w:name="_heading=h.q4ef7tk22jgs" w:colFirst="0" w:colLast="0"/>
      <w:bookmarkEnd w:id="15"/>
      <w:r w:rsidRPr="008D5741">
        <w:rPr>
          <w:rFonts w:ascii="Arial" w:eastAsia="Arial" w:hAnsi="Arial" w:cs="Arial"/>
          <w:i w:val="0"/>
          <w:iCs w:val="0"/>
          <w:color w:val="000000"/>
          <w:sz w:val="26"/>
          <w:szCs w:val="26"/>
        </w:rPr>
        <w:lastRenderedPageBreak/>
        <w:t>Funciones:</w:t>
      </w:r>
    </w:p>
    <w:p w14:paraId="00000031" w14:textId="77777777" w:rsidR="007260EF" w:rsidRPr="008D5741" w:rsidRDefault="00000000">
      <w:pPr>
        <w:numPr>
          <w:ilvl w:val="0"/>
          <w:numId w:val="17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Crear nueva solicitud.</w:t>
      </w:r>
    </w:p>
    <w:p w14:paraId="00000032" w14:textId="77777777" w:rsidR="007260EF" w:rsidRPr="008D5741" w:rsidRDefault="00000000">
      <w:pPr>
        <w:numPr>
          <w:ilvl w:val="0"/>
          <w:numId w:val="17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Adjuntar información o archivos, si corresponde.</w:t>
      </w:r>
    </w:p>
    <w:p w14:paraId="00000033" w14:textId="77777777" w:rsidR="007260EF" w:rsidRPr="008D5741" w:rsidRDefault="00000000">
      <w:pPr>
        <w:numPr>
          <w:ilvl w:val="0"/>
          <w:numId w:val="17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el estado de solicitudes anteriores (pendiente, aprobada o rechazada).</w:t>
      </w:r>
    </w:p>
    <w:p w14:paraId="00000034" w14:textId="77777777" w:rsidR="007260EF" w:rsidRPr="008D5741" w:rsidRDefault="00000000">
      <w:pPr>
        <w:numPr>
          <w:ilvl w:val="0"/>
          <w:numId w:val="17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Visualizar comentarios o respuestas entregadas por Secretaría.</w:t>
      </w:r>
    </w:p>
    <w:p w14:paraId="00000035" w14:textId="77777777" w:rsidR="007260EF" w:rsidRPr="008D5741" w:rsidRDefault="00000000">
      <w:pPr>
        <w:pStyle w:val="Ttulo4"/>
        <w:keepNext w:val="0"/>
        <w:keepLines w:val="0"/>
        <w:spacing w:before="240" w:after="40"/>
        <w:ind w:left="720" w:hanging="360"/>
        <w:rPr>
          <w:rFonts w:ascii="Arial" w:eastAsia="Arial" w:hAnsi="Arial" w:cs="Arial"/>
          <w:i w:val="0"/>
          <w:iCs w:val="0"/>
          <w:color w:val="000000"/>
          <w:sz w:val="26"/>
          <w:szCs w:val="26"/>
        </w:rPr>
      </w:pPr>
      <w:bookmarkStart w:id="16" w:name="_heading=h.5h1azslv7aar" w:colFirst="0" w:colLast="0"/>
      <w:bookmarkEnd w:id="16"/>
      <w:r w:rsidRPr="008D5741">
        <w:rPr>
          <w:rFonts w:ascii="Arial" w:eastAsia="Arial" w:hAnsi="Arial" w:cs="Arial"/>
          <w:i w:val="0"/>
          <w:iCs w:val="0"/>
          <w:color w:val="000000"/>
          <w:sz w:val="26"/>
          <w:szCs w:val="26"/>
        </w:rPr>
        <w:t>Procedimiento para crear una solicitud:</w:t>
      </w:r>
    </w:p>
    <w:p w14:paraId="00000036" w14:textId="77777777" w:rsidR="007260EF" w:rsidRDefault="00000000">
      <w:pPr>
        <w:numPr>
          <w:ilvl w:val="0"/>
          <w:numId w:val="19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Seleccionar “Nueva solicitud”.</w:t>
      </w:r>
    </w:p>
    <w:p w14:paraId="7594F9C8" w14:textId="32B8B59B" w:rsidR="008727DF" w:rsidRPr="008D5741" w:rsidRDefault="008727DF" w:rsidP="008727DF">
      <w:pPr>
        <w:spacing w:before="240" w:after="0"/>
        <w:ind w:left="72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731BC290" wp14:editId="5C9F4163">
            <wp:extent cx="2553056" cy="933580"/>
            <wp:effectExtent l="0" t="0" r="0" b="0"/>
            <wp:docPr id="155560299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299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 w14:textId="77777777" w:rsidR="007260EF" w:rsidRDefault="00000000">
      <w:pPr>
        <w:numPr>
          <w:ilvl w:val="0"/>
          <w:numId w:val="19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Completar los campos requeridos.</w:t>
      </w:r>
    </w:p>
    <w:p w14:paraId="5EC4C3C5" w14:textId="0E1D4DB4" w:rsidR="008727DF" w:rsidRPr="008D5741" w:rsidRDefault="008727DF" w:rsidP="008727DF">
      <w:pPr>
        <w:spacing w:after="0"/>
        <w:ind w:left="720"/>
        <w:jc w:val="center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drawing>
          <wp:inline distT="0" distB="0" distL="0" distR="0" wp14:anchorId="153AA9D7" wp14:editId="7961EA6D">
            <wp:extent cx="3124200" cy="2335195"/>
            <wp:effectExtent l="0" t="0" r="0" b="8255"/>
            <wp:docPr id="207570030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030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7832" cy="23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7260EF" w:rsidRPr="008D5741" w:rsidRDefault="00000000">
      <w:pPr>
        <w:numPr>
          <w:ilvl w:val="0"/>
          <w:numId w:val="19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Enviar el formulario.</w:t>
      </w:r>
    </w:p>
    <w:p w14:paraId="00000039" w14:textId="77777777" w:rsidR="007260EF" w:rsidRPr="008D5741" w:rsidRDefault="00000000">
      <w:pPr>
        <w:numPr>
          <w:ilvl w:val="0"/>
          <w:numId w:val="19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el estado posteriormente en “Mis solicitudes”.</w:t>
      </w:r>
    </w:p>
    <w:p w14:paraId="0000003A" w14:textId="6225648C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17" w:name="_heading=h.57m3k0kia1hu" w:colFirst="0" w:colLast="0"/>
      <w:bookmarkEnd w:id="17"/>
      <w:r w:rsidRPr="008D5741">
        <w:rPr>
          <w:rFonts w:ascii="Arial" w:eastAsia="Arial" w:hAnsi="Arial" w:cs="Arial"/>
          <w:color w:val="000000"/>
          <w:sz w:val="26"/>
          <w:szCs w:val="26"/>
        </w:rPr>
        <w:t>Certificados</w:t>
      </w:r>
    </w:p>
    <w:p w14:paraId="0000003B" w14:textId="5389ADCD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Si la Junta entrega certificados (por ejemplo, residencia o pertenencia a la organización), estos se podrán descargar desde la plataforma</w:t>
      </w:r>
      <w:r w:rsidR="008727DF">
        <w:rPr>
          <w:rFonts w:ascii="Arial" w:eastAsia="Arial" w:hAnsi="Arial" w:cs="Arial"/>
        </w:rPr>
        <w:t xml:space="preserve"> en “Mis Solicitudes”</w:t>
      </w:r>
      <w:r w:rsidRPr="008D5741">
        <w:rPr>
          <w:rFonts w:ascii="Arial" w:eastAsia="Arial" w:hAnsi="Arial" w:cs="Arial"/>
        </w:rPr>
        <w:t>.</w:t>
      </w:r>
    </w:p>
    <w:p w14:paraId="1916BD88" w14:textId="727D9D0A" w:rsidR="008727DF" w:rsidRPr="008D5741" w:rsidRDefault="008727DF">
      <w:pPr>
        <w:spacing w:before="240" w:after="240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lastRenderedPageBreak/>
        <w:drawing>
          <wp:inline distT="0" distB="0" distL="0" distR="0" wp14:anchorId="57FE859D" wp14:editId="058DFE82">
            <wp:extent cx="5486400" cy="2167255"/>
            <wp:effectExtent l="0" t="0" r="0" b="4445"/>
            <wp:docPr id="14964110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10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vecino puede:</w:t>
      </w:r>
    </w:p>
    <w:p w14:paraId="0000003D" w14:textId="4717D69F" w:rsidR="007260EF" w:rsidRPr="008D5741" w:rsidRDefault="00000000">
      <w:pPr>
        <w:numPr>
          <w:ilvl w:val="0"/>
          <w:numId w:val="14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certificados emitidos</w:t>
      </w:r>
      <w:r w:rsidR="008727DF">
        <w:rPr>
          <w:rFonts w:ascii="Arial" w:eastAsia="Arial" w:hAnsi="Arial" w:cs="Arial"/>
        </w:rPr>
        <w:t xml:space="preserve"> en “Mis Solicitudes”</w:t>
      </w:r>
      <w:r w:rsidRPr="008D5741">
        <w:rPr>
          <w:rFonts w:ascii="Arial" w:eastAsia="Arial" w:hAnsi="Arial" w:cs="Arial"/>
        </w:rPr>
        <w:t>.</w:t>
      </w:r>
    </w:p>
    <w:p w14:paraId="0000003E" w14:textId="77777777" w:rsidR="007260EF" w:rsidRPr="008D5741" w:rsidRDefault="00000000">
      <w:pPr>
        <w:numPr>
          <w:ilvl w:val="0"/>
          <w:numId w:val="14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Descargar el documento en formato PDF.</w:t>
      </w:r>
    </w:p>
    <w:p w14:paraId="0000003F" w14:textId="77777777" w:rsidR="007260EF" w:rsidRPr="008D5741" w:rsidRDefault="00000000">
      <w:pPr>
        <w:numPr>
          <w:ilvl w:val="0"/>
          <w:numId w:val="14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la fecha de emisión.</w:t>
      </w:r>
    </w:p>
    <w:p w14:paraId="00000040" w14:textId="4F8F2C85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18" w:name="_heading=h.799cft9u63f8" w:colFirst="0" w:colLast="0"/>
      <w:bookmarkEnd w:id="18"/>
      <w:r w:rsidRPr="008D5741">
        <w:rPr>
          <w:rFonts w:ascii="Arial" w:eastAsia="Arial" w:hAnsi="Arial" w:cs="Arial"/>
          <w:color w:val="000000"/>
          <w:sz w:val="26"/>
          <w:szCs w:val="26"/>
        </w:rPr>
        <w:t>Reservas de espacios</w:t>
      </w:r>
    </w:p>
    <w:p w14:paraId="2EFA8F34" w14:textId="77777777" w:rsidR="00B81040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módulo permite solicitar el uso de espacios comunitarios (canchas, salones, áreas comunes).</w:t>
      </w:r>
    </w:p>
    <w:p w14:paraId="00000041" w14:textId="5D547EA1" w:rsidR="007260EF" w:rsidRPr="008D5741" w:rsidRDefault="00B81040" w:rsidP="00B81040">
      <w:pPr>
        <w:spacing w:before="240" w:after="240"/>
        <w:jc w:val="center"/>
        <w:rPr>
          <w:rFonts w:ascii="Arial" w:eastAsia="Arial" w:hAnsi="Arial" w:cs="Arial"/>
        </w:rPr>
      </w:pPr>
      <w:r w:rsidRPr="00B81040">
        <w:rPr>
          <w:rFonts w:ascii="Arial" w:eastAsia="Arial" w:hAnsi="Arial" w:cs="Arial"/>
        </w:rPr>
        <w:drawing>
          <wp:inline distT="0" distB="0" distL="0" distR="0" wp14:anchorId="74483FF8" wp14:editId="12CAF852">
            <wp:extent cx="3114675" cy="2799242"/>
            <wp:effectExtent l="0" t="0" r="0" b="1270"/>
            <wp:docPr id="707843443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3443" name="Imagen 1" descr="Calendari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129" cy="280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Procedimiento:</w:t>
      </w:r>
    </w:p>
    <w:p w14:paraId="00000044" w14:textId="77777777" w:rsidR="007260EF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Elegir el espacio.</w:t>
      </w:r>
    </w:p>
    <w:p w14:paraId="6D648971" w14:textId="6C90FFBC" w:rsidR="008727DF" w:rsidRPr="008D5741" w:rsidRDefault="008727DF" w:rsidP="008727DF">
      <w:pPr>
        <w:spacing w:after="0"/>
        <w:ind w:left="720"/>
        <w:rPr>
          <w:rFonts w:ascii="Arial" w:eastAsia="Arial" w:hAnsi="Arial" w:cs="Arial"/>
        </w:rPr>
      </w:pPr>
      <w:r w:rsidRPr="008727DF">
        <w:rPr>
          <w:rFonts w:ascii="Arial" w:eastAsia="Arial" w:hAnsi="Arial" w:cs="Arial"/>
        </w:rPr>
        <w:lastRenderedPageBreak/>
        <w:drawing>
          <wp:inline distT="0" distB="0" distL="0" distR="0" wp14:anchorId="11AFCFF4" wp14:editId="499144F6">
            <wp:extent cx="3648036" cy="1637030"/>
            <wp:effectExtent l="0" t="0" r="0" b="1270"/>
            <wp:docPr id="13871260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607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0"/>
                    <a:srcRect t="24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353" cy="1639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E2005" w14:textId="0C5CEC3C" w:rsidR="00B81040" w:rsidRDefault="00B8104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Hacer clic en “Nueva Solicitud”</w:t>
      </w:r>
    </w:p>
    <w:p w14:paraId="00000045" w14:textId="5B4E71BC" w:rsidR="007260EF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Seleccionar fecha y horario disponible.</w:t>
      </w:r>
    </w:p>
    <w:p w14:paraId="10E54046" w14:textId="7C0C4247" w:rsidR="00B81040" w:rsidRDefault="00B81040" w:rsidP="00B81040">
      <w:pPr>
        <w:spacing w:after="0"/>
        <w:ind w:left="720"/>
        <w:rPr>
          <w:rFonts w:ascii="Arial" w:eastAsia="Arial" w:hAnsi="Arial" w:cs="Arial"/>
        </w:rPr>
      </w:pPr>
      <w:r w:rsidRPr="00B81040">
        <w:rPr>
          <w:rFonts w:ascii="Arial" w:eastAsia="Arial" w:hAnsi="Arial" w:cs="Arial"/>
        </w:rPr>
        <w:drawing>
          <wp:inline distT="0" distB="0" distL="0" distR="0" wp14:anchorId="7D57A470" wp14:editId="1FD6E77D">
            <wp:extent cx="2990850" cy="2661649"/>
            <wp:effectExtent l="0" t="0" r="0" b="5715"/>
            <wp:docPr id="2831068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06811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6945" cy="26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C16F" w14:textId="12DA8934" w:rsidR="00B81040" w:rsidRPr="008D5741" w:rsidRDefault="00B81040" w:rsidP="00B81040">
      <w:pPr>
        <w:spacing w:after="0"/>
        <w:ind w:left="720"/>
        <w:jc w:val="center"/>
        <w:rPr>
          <w:rFonts w:ascii="Arial" w:eastAsia="Arial" w:hAnsi="Arial" w:cs="Arial"/>
        </w:rPr>
      </w:pPr>
    </w:p>
    <w:p w14:paraId="00000046" w14:textId="77777777" w:rsidR="007260EF" w:rsidRPr="008D5741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Confirmar la reserva.</w:t>
      </w:r>
    </w:p>
    <w:p w14:paraId="00000048" w14:textId="50104D76" w:rsidR="007260EF" w:rsidRPr="008D5741" w:rsidRDefault="00000000" w:rsidP="008D5741">
      <w:pPr>
        <w:numPr>
          <w:ilvl w:val="0"/>
          <w:numId w:val="10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la reserva en el panel correspondiente.</w:t>
      </w:r>
      <w:bookmarkStart w:id="19" w:name="_heading=h.k90ena58siwn" w:colFirst="0" w:colLast="0"/>
      <w:bookmarkEnd w:id="19"/>
    </w:p>
    <w:p w14:paraId="00000049" w14:textId="06DD342C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0" w:name="_heading=h.ao33ymd194i1" w:colFirst="0" w:colLast="0"/>
      <w:bookmarkEnd w:id="20"/>
      <w:r w:rsidRPr="008D5741">
        <w:rPr>
          <w:rFonts w:ascii="Arial" w:eastAsia="Arial" w:hAnsi="Arial" w:cs="Arial"/>
          <w:color w:val="000000"/>
          <w:sz w:val="26"/>
          <w:szCs w:val="26"/>
        </w:rPr>
        <w:t>Noticias, avisos y proyectos</w:t>
      </w:r>
    </w:p>
    <w:p w14:paraId="0000004A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vecino puede revisar información actualizada publicada por la administración:</w:t>
      </w:r>
    </w:p>
    <w:p w14:paraId="0000004B" w14:textId="77777777" w:rsidR="007260EF" w:rsidRPr="008D5741" w:rsidRDefault="00000000">
      <w:pPr>
        <w:numPr>
          <w:ilvl w:val="0"/>
          <w:numId w:val="9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Avisos internos.</w:t>
      </w:r>
    </w:p>
    <w:p w14:paraId="0000004C" w14:textId="77777777" w:rsidR="007260EF" w:rsidRPr="008D5741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Noticias de la comunidad.</w:t>
      </w:r>
      <w:r w:rsidRPr="008D5741">
        <w:rPr>
          <w:rFonts w:ascii="Arial" w:eastAsia="Arial" w:hAnsi="Arial" w:cs="Arial"/>
        </w:rPr>
        <w:br/>
        <w:t>Proyectos activos o completados.</w:t>
      </w:r>
    </w:p>
    <w:p w14:paraId="1EA52C54" w14:textId="2B7F8858" w:rsidR="00B81040" w:rsidRDefault="00000000" w:rsidP="00B81040">
      <w:pPr>
        <w:numPr>
          <w:ilvl w:val="0"/>
          <w:numId w:val="9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Actividades programadas.</w:t>
      </w:r>
      <w:r w:rsidRPr="008D5741">
        <w:rPr>
          <w:rFonts w:ascii="Arial" w:eastAsia="Arial" w:hAnsi="Arial" w:cs="Arial"/>
        </w:rPr>
        <w:br/>
      </w:r>
    </w:p>
    <w:p w14:paraId="147E8689" w14:textId="5919BF57" w:rsidR="00B81040" w:rsidRDefault="00B81040" w:rsidP="00B81040">
      <w:pPr>
        <w:spacing w:after="240"/>
        <w:jc w:val="center"/>
        <w:rPr>
          <w:rFonts w:ascii="Arial" w:eastAsia="Arial" w:hAnsi="Arial" w:cs="Arial"/>
        </w:rPr>
      </w:pPr>
      <w:r w:rsidRPr="00B81040">
        <w:rPr>
          <w:rFonts w:ascii="Arial" w:eastAsia="Arial" w:hAnsi="Arial" w:cs="Arial"/>
        </w:rPr>
        <w:lastRenderedPageBreak/>
        <w:drawing>
          <wp:inline distT="0" distB="0" distL="0" distR="0" wp14:anchorId="4BCE4818" wp14:editId="2E47C73F">
            <wp:extent cx="3943350" cy="2533511"/>
            <wp:effectExtent l="0" t="0" r="0" b="635"/>
            <wp:docPr id="141867045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045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396" cy="25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3DF" w14:textId="5DA4C9EF" w:rsidR="00B81040" w:rsidRDefault="00B81040" w:rsidP="00B81040">
      <w:pPr>
        <w:spacing w:after="2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Modulo Noticias</w:t>
      </w:r>
    </w:p>
    <w:p w14:paraId="5CEAA681" w14:textId="0C167198" w:rsidR="00B81040" w:rsidRDefault="00B81040" w:rsidP="00B81040">
      <w:pPr>
        <w:spacing w:after="240"/>
        <w:jc w:val="center"/>
        <w:rPr>
          <w:rFonts w:ascii="Arial" w:eastAsia="Arial" w:hAnsi="Arial" w:cs="Arial"/>
        </w:rPr>
      </w:pPr>
      <w:r w:rsidRPr="00B81040">
        <w:rPr>
          <w:rFonts w:ascii="Arial" w:eastAsia="Arial" w:hAnsi="Arial" w:cs="Arial"/>
        </w:rPr>
        <w:drawing>
          <wp:inline distT="0" distB="0" distL="0" distR="0" wp14:anchorId="541088D1" wp14:editId="32E7EEB9">
            <wp:extent cx="3438525" cy="3185013"/>
            <wp:effectExtent l="0" t="0" r="0" b="0"/>
            <wp:docPr id="4545629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62961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2749" cy="318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B039" w14:textId="3FCED699" w:rsidR="00B81040" w:rsidRPr="00B81040" w:rsidRDefault="00B81040" w:rsidP="00B81040">
      <w:pPr>
        <w:spacing w:after="2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Modulo Avisos</w:t>
      </w:r>
    </w:p>
    <w:p w14:paraId="0000004E" w14:textId="1000B99B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1" w:name="_heading=h.sdwyu29jsrmu" w:colFirst="0" w:colLast="0"/>
      <w:bookmarkEnd w:id="21"/>
      <w:r w:rsidRPr="008D5741">
        <w:rPr>
          <w:rFonts w:ascii="Arial" w:eastAsia="Arial" w:hAnsi="Arial" w:cs="Arial"/>
          <w:color w:val="000000"/>
          <w:sz w:val="26"/>
          <w:szCs w:val="26"/>
        </w:rPr>
        <w:t>Mapa</w:t>
      </w:r>
    </w:p>
    <w:p w14:paraId="0000004F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Permite visualizar:</w:t>
      </w:r>
    </w:p>
    <w:p w14:paraId="00000050" w14:textId="77777777" w:rsidR="007260EF" w:rsidRPr="008D5741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Ubicación de la Junta de Vecinos.</w:t>
      </w:r>
    </w:p>
    <w:p w14:paraId="00000051" w14:textId="77777777" w:rsidR="007260EF" w:rsidRPr="008D5741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Ubicación de los espacios comunitarios asociados.</w:t>
      </w:r>
    </w:p>
    <w:p w14:paraId="00000052" w14:textId="52DBC0D7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22" w:name="_heading=h.jmkntrvqonz6" w:colFirst="0" w:colLast="0"/>
      <w:bookmarkEnd w:id="22"/>
      <w:r w:rsidRPr="008D5741">
        <w:rPr>
          <w:rFonts w:ascii="Arial" w:eastAsia="Arial" w:hAnsi="Arial" w:cs="Arial"/>
          <w:color w:val="000000"/>
        </w:rPr>
        <w:lastRenderedPageBreak/>
        <w:t>Manual para el rol Secretaría</w:t>
      </w:r>
    </w:p>
    <w:p w14:paraId="00000053" w14:textId="77777777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rol Secretaría es responsable de la validación documental, emisión de certificados y control de solicitudes.</w:t>
      </w:r>
    </w:p>
    <w:p w14:paraId="4EE05643" w14:textId="15F65709" w:rsidR="006754E2" w:rsidRPr="008D5741" w:rsidRDefault="006754E2" w:rsidP="006754E2">
      <w:pPr>
        <w:spacing w:before="240" w:after="240"/>
        <w:jc w:val="center"/>
        <w:rPr>
          <w:rFonts w:ascii="Arial" w:eastAsia="Arial" w:hAnsi="Arial" w:cs="Arial"/>
        </w:rPr>
      </w:pPr>
      <w:r w:rsidRPr="006754E2">
        <w:rPr>
          <w:rFonts w:ascii="Arial" w:eastAsia="Arial" w:hAnsi="Arial" w:cs="Arial"/>
        </w:rPr>
        <w:drawing>
          <wp:inline distT="0" distB="0" distL="0" distR="0" wp14:anchorId="2675A7AC" wp14:editId="05061D1A">
            <wp:extent cx="3638550" cy="2428227"/>
            <wp:effectExtent l="0" t="0" r="0" b="0"/>
            <wp:docPr id="101599061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90619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6345" cy="24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 w14:textId="42ABC61B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3" w:name="_heading=h.81bxyibm34t6" w:colFirst="0" w:colLast="0"/>
      <w:bookmarkEnd w:id="23"/>
      <w:r w:rsidRPr="008D5741">
        <w:rPr>
          <w:rFonts w:ascii="Arial" w:eastAsia="Arial" w:hAnsi="Arial" w:cs="Arial"/>
          <w:color w:val="000000"/>
          <w:sz w:val="26"/>
          <w:szCs w:val="26"/>
        </w:rPr>
        <w:t>Aprobación de registros</w:t>
      </w:r>
    </w:p>
    <w:p w14:paraId="00000055" w14:textId="77777777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Secretaría accede al panel correspondiente para revisar las solicitudes de registro enviadas por vecinos.</w:t>
      </w:r>
    </w:p>
    <w:p w14:paraId="7F1FAADA" w14:textId="15FA9DAE" w:rsidR="006754E2" w:rsidRPr="008D5741" w:rsidRDefault="006754E2" w:rsidP="006754E2">
      <w:pPr>
        <w:spacing w:before="240" w:after="240"/>
        <w:jc w:val="center"/>
        <w:rPr>
          <w:rFonts w:ascii="Arial" w:eastAsia="Arial" w:hAnsi="Arial" w:cs="Arial"/>
        </w:rPr>
      </w:pPr>
      <w:r w:rsidRPr="006754E2">
        <w:rPr>
          <w:rFonts w:ascii="Arial" w:eastAsia="Arial" w:hAnsi="Arial" w:cs="Arial"/>
        </w:rPr>
        <w:drawing>
          <wp:inline distT="0" distB="0" distL="0" distR="0" wp14:anchorId="4A7FD1C9" wp14:editId="0CD259BB">
            <wp:extent cx="3505200" cy="2180608"/>
            <wp:effectExtent l="0" t="0" r="0" b="0"/>
            <wp:docPr id="166592827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827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0379" cy="21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Funciones:</w:t>
      </w:r>
    </w:p>
    <w:p w14:paraId="00000057" w14:textId="77777777" w:rsidR="007260EF" w:rsidRPr="008D5741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listado de vecinos pendientes.</w:t>
      </w:r>
    </w:p>
    <w:p w14:paraId="00000058" w14:textId="77777777" w:rsidR="007260EF" w:rsidRPr="008D5741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detalle del postulante.</w:t>
      </w:r>
    </w:p>
    <w:p w14:paraId="00000059" w14:textId="77777777" w:rsidR="007260EF" w:rsidRPr="008D5741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Aprobar o rechazar registro.</w:t>
      </w:r>
    </w:p>
    <w:p w14:paraId="0000005A" w14:textId="77777777" w:rsidR="007260EF" w:rsidRPr="008D5741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Enviar notificación automática mediante la plataforma.</w:t>
      </w:r>
    </w:p>
    <w:p w14:paraId="0000005B" w14:textId="5381D970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4" w:name="_heading=h.fle9l2ydhsev" w:colFirst="0" w:colLast="0"/>
      <w:bookmarkEnd w:id="24"/>
      <w:r w:rsidRPr="008D5741">
        <w:rPr>
          <w:rFonts w:ascii="Arial" w:eastAsia="Arial" w:hAnsi="Arial" w:cs="Arial"/>
          <w:color w:val="000000"/>
          <w:sz w:val="26"/>
          <w:szCs w:val="26"/>
        </w:rPr>
        <w:lastRenderedPageBreak/>
        <w:t>Gestión de solicitudes</w:t>
      </w:r>
    </w:p>
    <w:p w14:paraId="0000005C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Secretaría puede:</w:t>
      </w:r>
    </w:p>
    <w:p w14:paraId="0000005D" w14:textId="77777777" w:rsidR="007260EF" w:rsidRPr="008D5741" w:rsidRDefault="00000000">
      <w:pPr>
        <w:numPr>
          <w:ilvl w:val="0"/>
          <w:numId w:val="20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todas las solicitudes enviadas por los vecinos.</w:t>
      </w:r>
    </w:p>
    <w:p w14:paraId="0000005E" w14:textId="77777777" w:rsidR="007260EF" w:rsidRPr="008D5741" w:rsidRDefault="00000000">
      <w:pPr>
        <w:numPr>
          <w:ilvl w:val="0"/>
          <w:numId w:val="20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Cambiar el estado de una solicitud (pendiente, aprobada o rechazada).</w:t>
      </w:r>
    </w:p>
    <w:p w14:paraId="0000005F" w14:textId="77777777" w:rsidR="007260EF" w:rsidRPr="008D5741" w:rsidRDefault="00000000">
      <w:pPr>
        <w:numPr>
          <w:ilvl w:val="0"/>
          <w:numId w:val="20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Agregar comentarios o requerir información adicional.</w:t>
      </w:r>
    </w:p>
    <w:p w14:paraId="00000060" w14:textId="77777777" w:rsidR="007260EF" w:rsidRPr="008D5741" w:rsidRDefault="00000000">
      <w:pPr>
        <w:numPr>
          <w:ilvl w:val="0"/>
          <w:numId w:val="20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Registrar observaciones internas.</w:t>
      </w:r>
      <w:r w:rsidRPr="008D5741">
        <w:rPr>
          <w:rFonts w:ascii="Arial" w:eastAsia="Arial" w:hAnsi="Arial" w:cs="Arial"/>
        </w:rPr>
        <w:br/>
      </w:r>
    </w:p>
    <w:p w14:paraId="00000061" w14:textId="16B0E408" w:rsidR="007260EF" w:rsidRPr="008D5741" w:rsidRDefault="006754E2" w:rsidP="006754E2">
      <w:pPr>
        <w:spacing w:before="240" w:after="240"/>
        <w:jc w:val="center"/>
        <w:rPr>
          <w:rFonts w:ascii="Arial" w:eastAsia="Arial" w:hAnsi="Arial" w:cs="Arial"/>
        </w:rPr>
      </w:pPr>
      <w:r w:rsidRPr="006754E2">
        <w:rPr>
          <w:rFonts w:ascii="Arial" w:eastAsia="Arial" w:hAnsi="Arial" w:cs="Arial"/>
        </w:rPr>
        <w:drawing>
          <wp:inline distT="0" distB="0" distL="0" distR="0" wp14:anchorId="1B28CB8B" wp14:editId="4A2033A4">
            <wp:extent cx="3171825" cy="2553613"/>
            <wp:effectExtent l="0" t="0" r="0" b="0"/>
            <wp:docPr id="38377206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72061" name="Imagen 1" descr="Interfaz de usuario gráfica, Sitio web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6900" cy="255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 w14:textId="377F75A7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5" w:name="_heading=h.y4pg5nc0hcps" w:colFirst="0" w:colLast="0"/>
      <w:bookmarkEnd w:id="25"/>
      <w:r w:rsidRPr="008D5741">
        <w:rPr>
          <w:rFonts w:ascii="Arial" w:eastAsia="Arial" w:hAnsi="Arial" w:cs="Arial"/>
          <w:color w:val="000000"/>
          <w:sz w:val="26"/>
          <w:szCs w:val="26"/>
        </w:rPr>
        <w:t>Emisión de certificados</w:t>
      </w:r>
    </w:p>
    <w:p w14:paraId="00000063" w14:textId="77777777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sistema permite generar certificados en formato PDF con datos dinámicos del vecino.</w:t>
      </w:r>
    </w:p>
    <w:p w14:paraId="0AA1CC41" w14:textId="531C8010" w:rsidR="006754E2" w:rsidRPr="008D5741" w:rsidRDefault="006754E2" w:rsidP="006754E2">
      <w:pPr>
        <w:spacing w:before="240" w:after="240"/>
        <w:jc w:val="center"/>
        <w:rPr>
          <w:rFonts w:ascii="Arial" w:eastAsia="Arial" w:hAnsi="Arial" w:cs="Arial"/>
        </w:rPr>
      </w:pPr>
      <w:r w:rsidRPr="006754E2">
        <w:rPr>
          <w:rFonts w:ascii="Arial" w:eastAsia="Arial" w:hAnsi="Arial" w:cs="Arial"/>
        </w:rPr>
        <w:drawing>
          <wp:inline distT="0" distB="0" distL="0" distR="0" wp14:anchorId="0769C700" wp14:editId="511D15A8">
            <wp:extent cx="3648075" cy="2025019"/>
            <wp:effectExtent l="0" t="0" r="0" b="0"/>
            <wp:docPr id="12636959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59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4982" cy="20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Acciones:</w:t>
      </w:r>
    </w:p>
    <w:p w14:paraId="00000065" w14:textId="77777777" w:rsidR="007260EF" w:rsidRPr="008D5741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Seleccionar al vecino correspondiente.</w:t>
      </w:r>
    </w:p>
    <w:p w14:paraId="00000066" w14:textId="77777777" w:rsidR="007260EF" w:rsidRPr="008D5741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lastRenderedPageBreak/>
        <w:t>Elegir el tipo de certificado.</w:t>
      </w:r>
    </w:p>
    <w:p w14:paraId="00000067" w14:textId="77777777" w:rsidR="007260EF" w:rsidRPr="008D5741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Emitir el documento.</w:t>
      </w:r>
    </w:p>
    <w:p w14:paraId="00000068" w14:textId="77777777" w:rsidR="007260EF" w:rsidRPr="008D5741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Descargar o dejar disponible para el usuario.</w:t>
      </w:r>
    </w:p>
    <w:p w14:paraId="00000069" w14:textId="2FD16AF3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6" w:name="_heading=h.hkkf7fh01lbp" w:colFirst="0" w:colLast="0"/>
      <w:bookmarkEnd w:id="26"/>
      <w:r w:rsidRPr="008D5741">
        <w:rPr>
          <w:rFonts w:ascii="Arial" w:eastAsia="Arial" w:hAnsi="Arial" w:cs="Arial"/>
          <w:color w:val="000000"/>
          <w:sz w:val="26"/>
          <w:szCs w:val="26"/>
        </w:rPr>
        <w:t>Gestión de contenidos</w:t>
      </w:r>
    </w:p>
    <w:p w14:paraId="0000006A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Secretaría puede administrar publicaciones internas:</w:t>
      </w:r>
    </w:p>
    <w:p w14:paraId="0000006B" w14:textId="77777777" w:rsidR="007260EF" w:rsidRPr="008D5741" w:rsidRDefault="00000000">
      <w:pPr>
        <w:numPr>
          <w:ilvl w:val="0"/>
          <w:numId w:val="21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Crear o editar avisos.</w:t>
      </w:r>
    </w:p>
    <w:p w14:paraId="0000006C" w14:textId="77777777" w:rsidR="007260EF" w:rsidRPr="008D5741" w:rsidRDefault="00000000">
      <w:pPr>
        <w:numPr>
          <w:ilvl w:val="0"/>
          <w:numId w:val="21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Publicar noticias.</w:t>
      </w:r>
    </w:p>
    <w:p w14:paraId="0000006D" w14:textId="77777777" w:rsidR="007260EF" w:rsidRDefault="00000000">
      <w:pPr>
        <w:numPr>
          <w:ilvl w:val="0"/>
          <w:numId w:val="21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Configurar actividades y proyectos comunitarios.</w:t>
      </w:r>
    </w:p>
    <w:p w14:paraId="71EAF427" w14:textId="65872999" w:rsidR="006754E2" w:rsidRPr="008D5741" w:rsidRDefault="006754E2" w:rsidP="006754E2">
      <w:pPr>
        <w:spacing w:after="240"/>
        <w:ind w:left="360"/>
        <w:jc w:val="center"/>
        <w:rPr>
          <w:rFonts w:ascii="Arial" w:eastAsia="Arial" w:hAnsi="Arial" w:cs="Arial"/>
        </w:rPr>
      </w:pPr>
      <w:r w:rsidRPr="006754E2">
        <w:rPr>
          <w:rFonts w:ascii="Arial" w:eastAsia="Arial" w:hAnsi="Arial" w:cs="Arial"/>
        </w:rPr>
        <w:drawing>
          <wp:inline distT="0" distB="0" distL="0" distR="0" wp14:anchorId="0D53AD66" wp14:editId="2C14539A">
            <wp:extent cx="2886075" cy="3372432"/>
            <wp:effectExtent l="0" t="0" r="0" b="0"/>
            <wp:docPr id="10612277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77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8322" cy="337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E" w14:textId="59F704E0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7" w:name="_heading=h.kjl6yf4owih8" w:colFirst="0" w:colLast="0"/>
      <w:bookmarkEnd w:id="27"/>
      <w:r w:rsidRPr="008D5741">
        <w:rPr>
          <w:rFonts w:ascii="Arial" w:eastAsia="Arial" w:hAnsi="Arial" w:cs="Arial"/>
          <w:color w:val="000000"/>
          <w:sz w:val="26"/>
          <w:szCs w:val="26"/>
        </w:rPr>
        <w:t>Gestión de reservas</w:t>
      </w:r>
    </w:p>
    <w:p w14:paraId="0000006F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Permite:</w:t>
      </w:r>
    </w:p>
    <w:p w14:paraId="00000070" w14:textId="77777777" w:rsidR="007260EF" w:rsidRPr="008D5741" w:rsidRDefault="00000000">
      <w:pPr>
        <w:numPr>
          <w:ilvl w:val="0"/>
          <w:numId w:val="18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reservas realizadas por los vecinos.</w:t>
      </w:r>
    </w:p>
    <w:p w14:paraId="00000071" w14:textId="77777777" w:rsidR="007260EF" w:rsidRPr="008D5741" w:rsidRDefault="00000000">
      <w:pPr>
        <w:numPr>
          <w:ilvl w:val="0"/>
          <w:numId w:val="18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Aprobar o rechazar solicitudes de reserva, si el proceso lo requiere.</w:t>
      </w:r>
    </w:p>
    <w:p w14:paraId="00000072" w14:textId="77777777" w:rsidR="007260EF" w:rsidRDefault="00000000">
      <w:pPr>
        <w:numPr>
          <w:ilvl w:val="0"/>
          <w:numId w:val="18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disponibilidad de espacios.</w:t>
      </w:r>
    </w:p>
    <w:p w14:paraId="540A3291" w14:textId="6A014BDB" w:rsidR="006754E2" w:rsidRPr="008D5741" w:rsidRDefault="006754E2" w:rsidP="006754E2">
      <w:pPr>
        <w:spacing w:after="240"/>
        <w:jc w:val="center"/>
        <w:rPr>
          <w:rFonts w:ascii="Arial" w:eastAsia="Arial" w:hAnsi="Arial" w:cs="Arial"/>
        </w:rPr>
      </w:pPr>
      <w:r w:rsidRPr="006754E2">
        <w:rPr>
          <w:rFonts w:ascii="Arial" w:eastAsia="Arial" w:hAnsi="Arial" w:cs="Arial"/>
        </w:rPr>
        <w:lastRenderedPageBreak/>
        <w:drawing>
          <wp:inline distT="0" distB="0" distL="0" distR="0" wp14:anchorId="4EC80F1D" wp14:editId="2175372B">
            <wp:extent cx="3752850" cy="3123466"/>
            <wp:effectExtent l="0" t="0" r="0" b="1270"/>
            <wp:docPr id="106906091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0915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6097" cy="31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3" w14:textId="60A0FF17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28" w:name="_heading=h.yzdytwtw4qk" w:colFirst="0" w:colLast="0"/>
      <w:bookmarkEnd w:id="28"/>
      <w:r w:rsidRPr="008D5741">
        <w:rPr>
          <w:rFonts w:ascii="Arial" w:eastAsia="Arial" w:hAnsi="Arial" w:cs="Arial"/>
          <w:color w:val="000000"/>
        </w:rPr>
        <w:t>Manual para el rol Administrador</w:t>
      </w:r>
    </w:p>
    <w:p w14:paraId="00000074" w14:textId="77777777" w:rsidR="007260EF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El rol Administrador tiene control global sobre la plataforma.</w:t>
      </w:r>
    </w:p>
    <w:p w14:paraId="44125026" w14:textId="072ECC33" w:rsidR="00C21A8A" w:rsidRPr="008D5741" w:rsidRDefault="00C21A8A" w:rsidP="00C21A8A">
      <w:pPr>
        <w:spacing w:before="240" w:after="240"/>
        <w:jc w:val="center"/>
        <w:rPr>
          <w:rFonts w:ascii="Arial" w:eastAsia="Arial" w:hAnsi="Arial" w:cs="Arial"/>
        </w:rPr>
      </w:pPr>
      <w:r w:rsidRPr="00C21A8A">
        <w:rPr>
          <w:rFonts w:ascii="Arial" w:eastAsia="Arial" w:hAnsi="Arial" w:cs="Arial"/>
        </w:rPr>
        <w:drawing>
          <wp:inline distT="0" distB="0" distL="0" distR="0" wp14:anchorId="295C755A" wp14:editId="634860E8">
            <wp:extent cx="3790950" cy="2715092"/>
            <wp:effectExtent l="0" t="0" r="0" b="9525"/>
            <wp:docPr id="6314188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8814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6529" cy="271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 w14:textId="76E659A8" w:rsidR="007260EF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29" w:name="_heading=h.qfn6ilffe79i" w:colFirst="0" w:colLast="0"/>
      <w:bookmarkEnd w:id="29"/>
      <w:r w:rsidRPr="008D5741">
        <w:rPr>
          <w:rFonts w:ascii="Arial" w:eastAsia="Arial" w:hAnsi="Arial" w:cs="Arial"/>
          <w:color w:val="000000"/>
          <w:sz w:val="26"/>
          <w:szCs w:val="26"/>
        </w:rPr>
        <w:t>Configuración de la organización</w:t>
      </w:r>
    </w:p>
    <w:p w14:paraId="1187C5CA" w14:textId="1D27AEA7" w:rsidR="00C21A8A" w:rsidRPr="00C21A8A" w:rsidRDefault="00C21A8A" w:rsidP="00C21A8A">
      <w:pPr>
        <w:jc w:val="center"/>
      </w:pPr>
      <w:r w:rsidRPr="00C21A8A">
        <w:lastRenderedPageBreak/>
        <w:drawing>
          <wp:inline distT="0" distB="0" distL="0" distR="0" wp14:anchorId="166406A1" wp14:editId="7931ADB9">
            <wp:extent cx="4124325" cy="2662195"/>
            <wp:effectExtent l="0" t="0" r="0" b="5080"/>
            <wp:docPr id="9112607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60743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8659" cy="26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6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Permite gestionar:</w:t>
      </w:r>
    </w:p>
    <w:p w14:paraId="00000077" w14:textId="77777777" w:rsidR="007260EF" w:rsidRPr="008D5741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Nombre de la organización.</w:t>
      </w:r>
    </w:p>
    <w:p w14:paraId="00000078" w14:textId="77777777" w:rsidR="007260EF" w:rsidRPr="008D5741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Dirección física.</w:t>
      </w:r>
    </w:p>
    <w:p w14:paraId="00000079" w14:textId="77777777" w:rsidR="007260EF" w:rsidRPr="008D5741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Datos de contacto.</w:t>
      </w:r>
    </w:p>
    <w:p w14:paraId="0000007C" w14:textId="574FEB58" w:rsidR="007260EF" w:rsidRPr="008D5741" w:rsidRDefault="00000000" w:rsidP="008D5741">
      <w:pPr>
        <w:numPr>
          <w:ilvl w:val="0"/>
          <w:numId w:val="3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Integrantes de la directiva.</w:t>
      </w:r>
      <w:bookmarkStart w:id="30" w:name="_heading=h.xzryi1jcmf9" w:colFirst="0" w:colLast="0"/>
      <w:bookmarkStart w:id="31" w:name="_heading=h.xcb0nfavu0n9" w:colFirst="0" w:colLast="0"/>
      <w:bookmarkEnd w:id="30"/>
      <w:bookmarkEnd w:id="31"/>
    </w:p>
    <w:p w14:paraId="0000007D" w14:textId="6A290CD2" w:rsidR="007260EF" w:rsidRPr="008D5741" w:rsidRDefault="00000000">
      <w:pPr>
        <w:pStyle w:val="Ttulo3"/>
        <w:keepNext w:val="0"/>
        <w:keepLines w:val="0"/>
        <w:spacing w:before="280" w:after="80"/>
        <w:ind w:hanging="360"/>
        <w:rPr>
          <w:rFonts w:ascii="Arial" w:eastAsia="Arial" w:hAnsi="Arial" w:cs="Arial"/>
          <w:color w:val="000000"/>
          <w:sz w:val="26"/>
          <w:szCs w:val="26"/>
        </w:rPr>
      </w:pPr>
      <w:bookmarkStart w:id="32" w:name="_heading=h.72ilof3q72z" w:colFirst="0" w:colLast="0"/>
      <w:bookmarkEnd w:id="32"/>
      <w:r w:rsidRPr="008D5741">
        <w:rPr>
          <w:rFonts w:ascii="Arial" w:eastAsia="Arial" w:hAnsi="Arial" w:cs="Arial"/>
          <w:color w:val="000000"/>
          <w:sz w:val="26"/>
          <w:szCs w:val="26"/>
        </w:rPr>
        <w:t>Administración de usuarios</w:t>
      </w:r>
    </w:p>
    <w:p w14:paraId="0000007E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Funciones:</w:t>
      </w:r>
    </w:p>
    <w:p w14:paraId="0000007F" w14:textId="77777777" w:rsidR="007260EF" w:rsidRPr="008D5741" w:rsidRDefault="00000000">
      <w:pPr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Ver lista paginada de todos los usuarios.</w:t>
      </w:r>
    </w:p>
    <w:p w14:paraId="00000080" w14:textId="77777777" w:rsidR="007260EF" w:rsidRPr="008D5741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Modificar datos relevantes.</w:t>
      </w:r>
    </w:p>
    <w:p w14:paraId="00000081" w14:textId="77777777" w:rsidR="007260EF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Actualizar estados, si corresponde.</w:t>
      </w:r>
    </w:p>
    <w:p w14:paraId="685EA8B4" w14:textId="77777777" w:rsidR="00220AED" w:rsidRDefault="00220AED" w:rsidP="00220AED">
      <w:pPr>
        <w:spacing w:after="240"/>
        <w:ind w:left="360"/>
        <w:jc w:val="center"/>
        <w:rPr>
          <w:rFonts w:ascii="Arial" w:eastAsia="Arial" w:hAnsi="Arial" w:cs="Arial"/>
        </w:rPr>
      </w:pPr>
      <w:r w:rsidRPr="00220AED">
        <w:rPr>
          <w:rFonts w:ascii="Arial" w:eastAsia="Arial" w:hAnsi="Arial" w:cs="Arial"/>
        </w:rPr>
        <w:drawing>
          <wp:inline distT="0" distB="0" distL="0" distR="0" wp14:anchorId="08A76A6F" wp14:editId="4BD2D609">
            <wp:extent cx="2876550" cy="2478028"/>
            <wp:effectExtent l="0" t="0" r="0" b="0"/>
            <wp:docPr id="113320627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6272" name="Imagen 1" descr="Interfaz de usuario gráfica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3618" cy="248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" w:name="_heading=h.eb9nz0sovcg5" w:colFirst="0" w:colLast="0"/>
      <w:bookmarkStart w:id="34" w:name="_heading=h.3kuadvm9x4uy" w:colFirst="0" w:colLast="0"/>
      <w:bookmarkEnd w:id="33"/>
      <w:bookmarkEnd w:id="34"/>
    </w:p>
    <w:p w14:paraId="1DA6A755" w14:textId="387CDFE8" w:rsidR="00220AED" w:rsidRDefault="00042CE9" w:rsidP="00220AED">
      <w:pPr>
        <w:pStyle w:val="Ttulo3"/>
        <w:rPr>
          <w:rFonts w:eastAsia="Arial"/>
        </w:rPr>
      </w:pPr>
      <w:r>
        <w:rPr>
          <w:rFonts w:eastAsia="Arial"/>
        </w:rPr>
        <w:lastRenderedPageBreak/>
        <w:t>Gestión</w:t>
      </w:r>
      <w:r w:rsidR="00220AED">
        <w:rPr>
          <w:rFonts w:eastAsia="Arial"/>
        </w:rPr>
        <w:t xml:space="preserve"> de Roles</w:t>
      </w:r>
    </w:p>
    <w:p w14:paraId="19F96B57" w14:textId="77777777" w:rsidR="00220AED" w:rsidRDefault="00220AED" w:rsidP="00220AED">
      <w:pPr>
        <w:pStyle w:val="Ttulo3"/>
        <w:numPr>
          <w:ilvl w:val="0"/>
          <w:numId w:val="0"/>
        </w:numPr>
        <w:ind w:left="720"/>
        <w:jc w:val="center"/>
        <w:rPr>
          <w:rFonts w:eastAsia="Arial"/>
        </w:rPr>
      </w:pPr>
      <w:r w:rsidRPr="00220AED">
        <w:rPr>
          <w:rFonts w:eastAsia="Arial"/>
        </w:rPr>
        <w:drawing>
          <wp:inline distT="0" distB="0" distL="0" distR="0" wp14:anchorId="6A9E7A2F" wp14:editId="1F35F106">
            <wp:extent cx="3143250" cy="2972627"/>
            <wp:effectExtent l="0" t="0" r="0" b="0"/>
            <wp:docPr id="1427282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275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6081" cy="29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0A58" w14:textId="77777777" w:rsidR="00220AED" w:rsidRDefault="00220AED" w:rsidP="00220AED">
      <w:pPr>
        <w:rPr>
          <w:rFonts w:ascii="Arial" w:eastAsia="Arial" w:hAnsi="Arial" w:cs="Arial"/>
        </w:rPr>
      </w:pPr>
      <w:r w:rsidRPr="00220AED">
        <w:rPr>
          <w:rFonts w:ascii="Arial" w:eastAsia="Arial" w:hAnsi="Arial" w:cs="Arial"/>
        </w:rPr>
        <w:t>Funciones:</w:t>
      </w:r>
    </w:p>
    <w:p w14:paraId="28153D59" w14:textId="64EA1969" w:rsidR="00220AED" w:rsidRDefault="00220AED" w:rsidP="00220AED">
      <w:pPr>
        <w:pStyle w:val="Prrafodelista"/>
        <w:numPr>
          <w:ilvl w:val="0"/>
          <w:numId w:val="3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 Roles de cada usuario del sistema y permisos</w:t>
      </w:r>
    </w:p>
    <w:p w14:paraId="4C2C708C" w14:textId="1B9F4A6A" w:rsidR="00220AED" w:rsidRPr="00220AED" w:rsidRDefault="00220AED" w:rsidP="00220AED">
      <w:pPr>
        <w:pStyle w:val="Prrafodelista"/>
        <w:numPr>
          <w:ilvl w:val="0"/>
          <w:numId w:val="3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Historial de cambios de rol</w:t>
      </w:r>
    </w:p>
    <w:p w14:paraId="18CD9D56" w14:textId="77777777" w:rsidR="00220AED" w:rsidRDefault="00220AED" w:rsidP="00220AED">
      <w:pPr>
        <w:pStyle w:val="Ttulo3"/>
        <w:rPr>
          <w:rFonts w:eastAsia="Arial"/>
        </w:rPr>
      </w:pPr>
      <w:r>
        <w:rPr>
          <w:rFonts w:eastAsia="Arial"/>
        </w:rPr>
        <w:t>Logs de Actividad</w:t>
      </w:r>
    </w:p>
    <w:p w14:paraId="5AB2B5C5" w14:textId="1AF7059B" w:rsidR="00220AED" w:rsidRPr="00220AED" w:rsidRDefault="00220AED" w:rsidP="00220AED">
      <w:pPr>
        <w:jc w:val="center"/>
      </w:pPr>
      <w:r w:rsidRPr="00220AED">
        <w:drawing>
          <wp:inline distT="0" distB="0" distL="0" distR="0" wp14:anchorId="119ED797" wp14:editId="4EC0E7FE">
            <wp:extent cx="3829050" cy="3017593"/>
            <wp:effectExtent l="0" t="0" r="0" b="0"/>
            <wp:docPr id="210117347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73478" name="Imagen 1" descr="Interfaz de usuario gráfica, Sitio web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2603" cy="30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8E8D" w14:textId="77777777" w:rsidR="00220AED" w:rsidRPr="00220AED" w:rsidRDefault="00220AED" w:rsidP="00220AED">
      <w:pPr>
        <w:rPr>
          <w:rFonts w:ascii="Arial" w:eastAsia="Arial" w:hAnsi="Arial" w:cs="Arial"/>
        </w:rPr>
      </w:pPr>
      <w:r w:rsidRPr="00220AED">
        <w:rPr>
          <w:rFonts w:ascii="Arial" w:eastAsia="Arial" w:hAnsi="Arial" w:cs="Arial"/>
        </w:rPr>
        <w:t>Funciones:</w:t>
      </w:r>
    </w:p>
    <w:p w14:paraId="590263D0" w14:textId="77777777" w:rsidR="00220AED" w:rsidRPr="00220AED" w:rsidRDefault="00220AED" w:rsidP="00220AED">
      <w:pPr>
        <w:pStyle w:val="Prrafodelista"/>
        <w:numPr>
          <w:ilvl w:val="0"/>
          <w:numId w:val="34"/>
        </w:numPr>
        <w:rPr>
          <w:rFonts w:ascii="Arial" w:eastAsia="Arial" w:hAnsi="Arial" w:cs="Arial"/>
        </w:rPr>
      </w:pPr>
      <w:r w:rsidRPr="00220AED">
        <w:rPr>
          <w:rFonts w:ascii="Arial" w:eastAsia="Arial" w:hAnsi="Arial" w:cs="Arial"/>
        </w:rPr>
        <w:t>Ver el registro de actividades del sistema</w:t>
      </w:r>
    </w:p>
    <w:p w14:paraId="0000008D" w14:textId="6C86D55E" w:rsidR="007260EF" w:rsidRPr="00220AED" w:rsidRDefault="00220AED" w:rsidP="00220AED">
      <w:pPr>
        <w:pStyle w:val="Prrafodelista"/>
        <w:numPr>
          <w:ilvl w:val="0"/>
          <w:numId w:val="34"/>
        </w:numPr>
        <w:rPr>
          <w:rFonts w:eastAsia="Arial"/>
        </w:rPr>
      </w:pPr>
      <w:r w:rsidRPr="00220AED">
        <w:rPr>
          <w:rFonts w:ascii="Arial" w:eastAsia="Arial" w:hAnsi="Arial" w:cs="Arial"/>
        </w:rPr>
        <w:lastRenderedPageBreak/>
        <w:t>Ver detalles de una actividad y su IP proveniente.</w:t>
      </w:r>
      <w:r w:rsidR="00000000" w:rsidRPr="00220AED">
        <w:rPr>
          <w:rFonts w:eastAsia="Arial"/>
        </w:rPr>
        <w:br/>
      </w:r>
    </w:p>
    <w:p w14:paraId="0000008E" w14:textId="40B039F0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35" w:name="_heading=h.5u4jigme8r8" w:colFirst="0" w:colLast="0"/>
      <w:bookmarkEnd w:id="35"/>
      <w:r w:rsidRPr="008D5741">
        <w:rPr>
          <w:rFonts w:ascii="Arial" w:eastAsia="Arial" w:hAnsi="Arial" w:cs="Arial"/>
          <w:color w:val="000000"/>
        </w:rPr>
        <w:t>Preguntas frecuentes</w:t>
      </w:r>
    </w:p>
    <w:p w14:paraId="0000008F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  <w:b/>
          <w:bCs/>
        </w:rPr>
        <w:t>No puedo iniciar sesión</w:t>
      </w:r>
      <w:r w:rsidRPr="008D5741">
        <w:rPr>
          <w:rFonts w:ascii="Arial" w:eastAsia="Arial" w:hAnsi="Arial" w:cs="Arial"/>
          <w:b/>
          <w:bCs/>
        </w:rPr>
        <w:br/>
      </w:r>
      <w:r w:rsidRPr="008D5741">
        <w:rPr>
          <w:rFonts w:ascii="Arial" w:eastAsia="Arial" w:hAnsi="Arial" w:cs="Arial"/>
        </w:rPr>
        <w:t xml:space="preserve"> Verificar que los datos sean correctos. Si es vecino nuevo, asegurarse de que su registro haya sido aprobado.</w:t>
      </w:r>
    </w:p>
    <w:p w14:paraId="00000090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  <w:b/>
          <w:bCs/>
        </w:rPr>
        <w:t>Mi solicitud no aparece</w:t>
      </w:r>
      <w:r w:rsidRPr="008D5741">
        <w:rPr>
          <w:rFonts w:ascii="Arial" w:eastAsia="Arial" w:hAnsi="Arial" w:cs="Arial"/>
          <w:b/>
          <w:bCs/>
        </w:rPr>
        <w:br/>
      </w:r>
      <w:r w:rsidRPr="008D5741">
        <w:rPr>
          <w:rFonts w:ascii="Arial" w:eastAsia="Arial" w:hAnsi="Arial" w:cs="Arial"/>
        </w:rPr>
        <w:t xml:space="preserve"> Revisar que el envío se haya completado correctamente y verificar el estado en “Mis solicitudes”.</w:t>
      </w:r>
    </w:p>
    <w:p w14:paraId="00000091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  <w:b/>
          <w:bCs/>
        </w:rPr>
        <w:t>No puedo reservar un espacio</w:t>
      </w:r>
      <w:r w:rsidRPr="008D5741">
        <w:rPr>
          <w:rFonts w:ascii="Arial" w:eastAsia="Arial" w:hAnsi="Arial" w:cs="Arial"/>
          <w:b/>
          <w:bCs/>
        </w:rPr>
        <w:br/>
      </w:r>
      <w:r w:rsidRPr="008D5741">
        <w:rPr>
          <w:rFonts w:ascii="Arial" w:eastAsia="Arial" w:hAnsi="Arial" w:cs="Arial"/>
        </w:rPr>
        <w:t xml:space="preserve"> Comprobar disponibilidad de fecha y horario. En caso de persistir el problema, informar a Secretaría.</w:t>
      </w:r>
    </w:p>
    <w:p w14:paraId="00000092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  <w:b/>
          <w:bCs/>
        </w:rPr>
        <w:t>No recibí el correo de aprobación</w:t>
      </w:r>
      <w:r w:rsidRPr="008D5741">
        <w:rPr>
          <w:rFonts w:ascii="Arial" w:eastAsia="Arial" w:hAnsi="Arial" w:cs="Arial"/>
          <w:b/>
          <w:bCs/>
        </w:rPr>
        <w:br/>
      </w:r>
      <w:r w:rsidRPr="008D5741">
        <w:rPr>
          <w:rFonts w:ascii="Arial" w:eastAsia="Arial" w:hAnsi="Arial" w:cs="Arial"/>
        </w:rPr>
        <w:t xml:space="preserve"> Revisar carpeta de spam o correo no deseado. También confirmar que el correo ingresado esté correcto.</w:t>
      </w:r>
    </w:p>
    <w:p w14:paraId="00000093" w14:textId="3778ED64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36" w:name="_heading=h.nydbmoce6k9c" w:colFirst="0" w:colLast="0"/>
      <w:bookmarkEnd w:id="36"/>
      <w:r w:rsidRPr="008D5741">
        <w:rPr>
          <w:rFonts w:ascii="Arial" w:eastAsia="Arial" w:hAnsi="Arial" w:cs="Arial"/>
          <w:color w:val="000000"/>
        </w:rPr>
        <w:t>Recomendaciones de uso</w:t>
      </w:r>
    </w:p>
    <w:p w14:paraId="00000094" w14:textId="77777777" w:rsidR="007260EF" w:rsidRPr="008D5741" w:rsidRDefault="00000000">
      <w:pPr>
        <w:numPr>
          <w:ilvl w:val="0"/>
          <w:numId w:val="16"/>
        </w:numPr>
        <w:spacing w:before="240"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Mantener los datos personales actualizados.</w:t>
      </w:r>
    </w:p>
    <w:p w14:paraId="00000095" w14:textId="77777777" w:rsidR="007260EF" w:rsidRPr="008D5741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Evitar compartir la contraseña con terceros.</w:t>
      </w:r>
    </w:p>
    <w:p w14:paraId="00000096" w14:textId="77777777" w:rsidR="007260EF" w:rsidRPr="008D5741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Descargar certificados solo desde la plataforma oficial.</w:t>
      </w:r>
    </w:p>
    <w:p w14:paraId="00000097" w14:textId="77777777" w:rsidR="007260EF" w:rsidRPr="008D5741" w:rsidRDefault="00000000">
      <w:pPr>
        <w:numPr>
          <w:ilvl w:val="0"/>
          <w:numId w:val="16"/>
        </w:numPr>
        <w:spacing w:after="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Revisar frecuentemente los avisos y noticias.</w:t>
      </w:r>
    </w:p>
    <w:p w14:paraId="00000098" w14:textId="77777777" w:rsidR="007260EF" w:rsidRPr="008D5741" w:rsidRDefault="00000000">
      <w:pPr>
        <w:numPr>
          <w:ilvl w:val="0"/>
          <w:numId w:val="16"/>
        </w:numPr>
        <w:spacing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Seguir el flujo indicado para solicitudes o reservas para evitar errores.</w:t>
      </w:r>
    </w:p>
    <w:p w14:paraId="00000099" w14:textId="7C3A2A0C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37" w:name="_heading=h.ap79qlir4kq" w:colFirst="0" w:colLast="0"/>
      <w:bookmarkEnd w:id="37"/>
      <w:r w:rsidRPr="008D5741">
        <w:rPr>
          <w:rFonts w:ascii="Arial" w:eastAsia="Arial" w:hAnsi="Arial" w:cs="Arial"/>
          <w:color w:val="000000"/>
        </w:rPr>
        <w:t>Soporte</w:t>
      </w:r>
    </w:p>
    <w:p w14:paraId="0000009A" w14:textId="77777777" w:rsidR="007260EF" w:rsidRPr="008D5741" w:rsidRDefault="00000000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En caso de dudas adicionales, contactar directamente a la Secretaría o Administrador de la Junta, quienes cuentan con herramientas y permisos para asistir a los usuarios.</w:t>
      </w:r>
    </w:p>
    <w:p w14:paraId="0000009B" w14:textId="7D6106F9" w:rsidR="007260EF" w:rsidRPr="008D5741" w:rsidRDefault="00000000">
      <w:pPr>
        <w:pStyle w:val="Ttulo2"/>
        <w:keepNext w:val="0"/>
        <w:keepLines w:val="0"/>
        <w:spacing w:after="80"/>
        <w:ind w:left="720" w:hanging="360"/>
        <w:rPr>
          <w:rFonts w:ascii="Arial" w:eastAsia="Arial" w:hAnsi="Arial" w:cs="Arial"/>
          <w:color w:val="000000"/>
        </w:rPr>
      </w:pPr>
      <w:bookmarkStart w:id="38" w:name="_heading=h.ls44rto1xvwg" w:colFirst="0" w:colLast="0"/>
      <w:bookmarkEnd w:id="38"/>
      <w:r w:rsidRPr="008D5741">
        <w:rPr>
          <w:rFonts w:ascii="Arial" w:eastAsia="Arial" w:hAnsi="Arial" w:cs="Arial"/>
          <w:color w:val="000000"/>
        </w:rPr>
        <w:t>Conclusión</w:t>
      </w:r>
    </w:p>
    <w:p w14:paraId="0000009E" w14:textId="01C08185" w:rsidR="007260EF" w:rsidRPr="008D5741" w:rsidRDefault="00000000" w:rsidP="008D5741">
      <w:pPr>
        <w:spacing w:before="240" w:after="240"/>
        <w:rPr>
          <w:rFonts w:ascii="Arial" w:eastAsia="Arial" w:hAnsi="Arial" w:cs="Arial"/>
        </w:rPr>
      </w:pPr>
      <w:r w:rsidRPr="008D5741">
        <w:rPr>
          <w:rFonts w:ascii="Arial" w:eastAsia="Arial" w:hAnsi="Arial" w:cs="Arial"/>
        </w:rPr>
        <w:t>VecindApp fue diseñada para ofrecer una experiencia clara, rápida y moderna para la comunidad. Este manual permite a cada usuario entender su rol y utilizar las herramientas disponibles de manera eficiente, asegurando un uso adecuado del sistema y una mejora sustancial en la gestión interna de la Junta de Vecinos.</w:t>
      </w:r>
    </w:p>
    <w:sectPr w:rsidR="007260EF" w:rsidRPr="008D5741">
      <w:headerReference w:type="default" r:id="rId35"/>
      <w:footerReference w:type="default" r:id="rId36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A3A1" w14:textId="77777777" w:rsidR="003F44E4" w:rsidRPr="008D5741" w:rsidRDefault="003F44E4" w:rsidP="008D5741">
      <w:pPr>
        <w:spacing w:after="0" w:line="240" w:lineRule="auto"/>
      </w:pPr>
      <w:r w:rsidRPr="008D5741">
        <w:separator/>
      </w:r>
    </w:p>
  </w:endnote>
  <w:endnote w:type="continuationSeparator" w:id="0">
    <w:p w14:paraId="6777AB5B" w14:textId="77777777" w:rsidR="003F44E4" w:rsidRPr="008D5741" w:rsidRDefault="003F44E4" w:rsidP="008D5741">
      <w:pPr>
        <w:spacing w:after="0" w:line="240" w:lineRule="auto"/>
      </w:pPr>
      <w:r w:rsidRPr="008D57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4B4D980-E2A9-45AA-AB64-6A17923794FF}"/>
    <w:embedBold r:id="rId2" w:fontKey="{E86093B1-9C78-43A7-B3F1-C623D1C0A73D}"/>
    <w:embedItalic r:id="rId3" w:fontKey="{09DC49CC-34E3-417B-92BB-3EE48E6787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86D849-6A7B-4E34-B5F3-1AE36BE4B5A2}"/>
    <w:embedBold r:id="rId5" w:fontKey="{F7DAA5B3-9FF0-45C8-9FB5-EBC70D11E797}"/>
    <w:embedItalic r:id="rId6" w:fontKey="{7D157385-22EA-46AD-88D7-8C158BB5D5A7}"/>
    <w:embedBoldItalic r:id="rId7" w:fontKey="{B1E9501A-6CDB-4AA2-9B34-98248D708EF1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5E3B" w14:textId="5289C650" w:rsidR="008D5741" w:rsidRPr="008D5741" w:rsidRDefault="008D5741" w:rsidP="008D5741">
    <w:pPr>
      <w:pStyle w:val="Piedepgina"/>
    </w:pPr>
    <w:r w:rsidRPr="008D5741">
      <w:rPr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F41CF" wp14:editId="4C2C896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775C3DF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 w:rsidRPr="008D5741">
      <w:rPr>
        <w:color w:val="4F81BD" w:themeColor="accent1"/>
      </w:rPr>
      <w:t xml:space="preserve"> VecindApp - </w:t>
    </w:r>
    <w:r w:rsidRPr="008D5741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pág. </w:t>
    </w:r>
    <w:r w:rsidRPr="008D5741">
      <w:rPr>
        <w:color w:val="4F81BD" w:themeColor="accent1"/>
        <w:sz w:val="20"/>
        <w:szCs w:val="20"/>
      </w:rPr>
      <w:fldChar w:fldCharType="begin"/>
    </w:r>
    <w:r w:rsidRPr="008D5741">
      <w:rPr>
        <w:color w:val="4F81BD" w:themeColor="accent1"/>
        <w:sz w:val="20"/>
        <w:szCs w:val="20"/>
      </w:rPr>
      <w:instrText>PAGE    \* MERGEFORMAT</w:instrText>
    </w:r>
    <w:r w:rsidRPr="008D5741">
      <w:rPr>
        <w:color w:val="4F81BD" w:themeColor="accent1"/>
        <w:sz w:val="20"/>
        <w:szCs w:val="20"/>
      </w:rPr>
      <w:fldChar w:fldCharType="separate"/>
    </w:r>
    <w:r w:rsidRPr="008D5741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 w:rsidRPr="008D5741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832FC" w14:textId="77777777" w:rsidR="003F44E4" w:rsidRPr="008D5741" w:rsidRDefault="003F44E4" w:rsidP="008D5741">
      <w:pPr>
        <w:spacing w:after="0" w:line="240" w:lineRule="auto"/>
      </w:pPr>
      <w:r w:rsidRPr="008D5741">
        <w:separator/>
      </w:r>
    </w:p>
  </w:footnote>
  <w:footnote w:type="continuationSeparator" w:id="0">
    <w:p w14:paraId="50C152E9" w14:textId="77777777" w:rsidR="003F44E4" w:rsidRPr="008D5741" w:rsidRDefault="003F44E4" w:rsidP="008D5741">
      <w:pPr>
        <w:spacing w:after="0" w:line="240" w:lineRule="auto"/>
      </w:pPr>
      <w:r w:rsidRPr="008D57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5A4" w14:textId="0DADA5B6" w:rsidR="008D5741" w:rsidRPr="008D5741" w:rsidRDefault="008D5741">
    <w:pPr>
      <w:pStyle w:val="Encabezado"/>
    </w:pPr>
    <w:r w:rsidRPr="008D5741">
      <w:rPr>
        <w:rFonts w:asciiTheme="majorHAnsi" w:hAnsiTheme="majorHAnsi" w:cstheme="majorHAnsi"/>
        <w:b/>
        <w:bCs/>
      </w:rPr>
      <w:drawing>
        <wp:anchor distT="0" distB="0" distL="114300" distR="114300" simplePos="0" relativeHeight="251659264" behindDoc="1" locked="0" layoutInCell="1" allowOverlap="1" wp14:anchorId="59BAEF76" wp14:editId="7381727B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C0A"/>
    <w:multiLevelType w:val="multilevel"/>
    <w:tmpl w:val="554CC68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7813A8"/>
    <w:multiLevelType w:val="multilevel"/>
    <w:tmpl w:val="76865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A7513"/>
    <w:multiLevelType w:val="hybridMultilevel"/>
    <w:tmpl w:val="61708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091F"/>
    <w:multiLevelType w:val="multilevel"/>
    <w:tmpl w:val="143EF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2747DC"/>
    <w:multiLevelType w:val="hybridMultilevel"/>
    <w:tmpl w:val="1814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574BF"/>
    <w:multiLevelType w:val="multilevel"/>
    <w:tmpl w:val="03C6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F07185"/>
    <w:multiLevelType w:val="multilevel"/>
    <w:tmpl w:val="A1E2D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CB70B0"/>
    <w:multiLevelType w:val="multilevel"/>
    <w:tmpl w:val="C1684706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F62E25"/>
    <w:multiLevelType w:val="multilevel"/>
    <w:tmpl w:val="0BA05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FD0D74"/>
    <w:multiLevelType w:val="multilevel"/>
    <w:tmpl w:val="75D4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42259A"/>
    <w:multiLevelType w:val="multilevel"/>
    <w:tmpl w:val="5E72B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936771"/>
    <w:multiLevelType w:val="multilevel"/>
    <w:tmpl w:val="4EF69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6A75F5"/>
    <w:multiLevelType w:val="multilevel"/>
    <w:tmpl w:val="24D0A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105AD9"/>
    <w:multiLevelType w:val="multilevel"/>
    <w:tmpl w:val="F5EAA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6C638FE"/>
    <w:multiLevelType w:val="multilevel"/>
    <w:tmpl w:val="4A7CF6BA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811744"/>
    <w:multiLevelType w:val="multilevel"/>
    <w:tmpl w:val="604241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D03675"/>
    <w:multiLevelType w:val="multilevel"/>
    <w:tmpl w:val="EF72A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1C56B8"/>
    <w:multiLevelType w:val="hybridMultilevel"/>
    <w:tmpl w:val="4920D8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652547"/>
    <w:multiLevelType w:val="multilevel"/>
    <w:tmpl w:val="BD169666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602F49"/>
    <w:multiLevelType w:val="multilevel"/>
    <w:tmpl w:val="60481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D51838"/>
    <w:multiLevelType w:val="multilevel"/>
    <w:tmpl w:val="91F86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5B2F28"/>
    <w:multiLevelType w:val="multilevel"/>
    <w:tmpl w:val="9E64D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6E5656"/>
    <w:multiLevelType w:val="multilevel"/>
    <w:tmpl w:val="D9C610E8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0D7F08"/>
    <w:multiLevelType w:val="multilevel"/>
    <w:tmpl w:val="534E589A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592671">
    <w:abstractNumId w:val="0"/>
  </w:num>
  <w:num w:numId="2" w16cid:durableId="695548035">
    <w:abstractNumId w:val="19"/>
  </w:num>
  <w:num w:numId="3" w16cid:durableId="1506940512">
    <w:abstractNumId w:val="15"/>
  </w:num>
  <w:num w:numId="4" w16cid:durableId="24600752">
    <w:abstractNumId w:val="13"/>
  </w:num>
  <w:num w:numId="5" w16cid:durableId="933512857">
    <w:abstractNumId w:val="23"/>
  </w:num>
  <w:num w:numId="6" w16cid:durableId="1197622622">
    <w:abstractNumId w:val="24"/>
  </w:num>
  <w:num w:numId="7" w16cid:durableId="115606525">
    <w:abstractNumId w:val="8"/>
  </w:num>
  <w:num w:numId="8" w16cid:durableId="1402632607">
    <w:abstractNumId w:val="17"/>
  </w:num>
  <w:num w:numId="9" w16cid:durableId="1121269127">
    <w:abstractNumId w:val="9"/>
  </w:num>
  <w:num w:numId="10" w16cid:durableId="520318285">
    <w:abstractNumId w:val="21"/>
  </w:num>
  <w:num w:numId="11" w16cid:durableId="479004886">
    <w:abstractNumId w:val="1"/>
  </w:num>
  <w:num w:numId="12" w16cid:durableId="1814567264">
    <w:abstractNumId w:val="14"/>
  </w:num>
  <w:num w:numId="13" w16cid:durableId="628901244">
    <w:abstractNumId w:val="22"/>
  </w:num>
  <w:num w:numId="14" w16cid:durableId="964894366">
    <w:abstractNumId w:val="10"/>
  </w:num>
  <w:num w:numId="15" w16cid:durableId="1937052177">
    <w:abstractNumId w:val="16"/>
  </w:num>
  <w:num w:numId="16" w16cid:durableId="255672109">
    <w:abstractNumId w:val="20"/>
  </w:num>
  <w:num w:numId="17" w16cid:durableId="2103648091">
    <w:abstractNumId w:val="11"/>
  </w:num>
  <w:num w:numId="18" w16cid:durableId="1529563312">
    <w:abstractNumId w:val="3"/>
  </w:num>
  <w:num w:numId="19" w16cid:durableId="1056128535">
    <w:abstractNumId w:val="12"/>
  </w:num>
  <w:num w:numId="20" w16cid:durableId="1573660448">
    <w:abstractNumId w:val="6"/>
  </w:num>
  <w:num w:numId="21" w16cid:durableId="833496938">
    <w:abstractNumId w:val="7"/>
  </w:num>
  <w:num w:numId="22" w16cid:durableId="563837524">
    <w:abstractNumId w:val="4"/>
  </w:num>
  <w:num w:numId="23" w16cid:durableId="1021856005">
    <w:abstractNumId w:val="4"/>
  </w:num>
  <w:num w:numId="24" w16cid:durableId="2021620741">
    <w:abstractNumId w:val="4"/>
  </w:num>
  <w:num w:numId="25" w16cid:durableId="653338775">
    <w:abstractNumId w:val="4"/>
  </w:num>
  <w:num w:numId="26" w16cid:durableId="1514299365">
    <w:abstractNumId w:val="4"/>
  </w:num>
  <w:num w:numId="27" w16cid:durableId="673844577">
    <w:abstractNumId w:val="4"/>
  </w:num>
  <w:num w:numId="28" w16cid:durableId="2135366663">
    <w:abstractNumId w:val="4"/>
  </w:num>
  <w:num w:numId="29" w16cid:durableId="1875342808">
    <w:abstractNumId w:val="4"/>
  </w:num>
  <w:num w:numId="30" w16cid:durableId="808744495">
    <w:abstractNumId w:val="4"/>
  </w:num>
  <w:num w:numId="31" w16cid:durableId="1233269577">
    <w:abstractNumId w:val="4"/>
  </w:num>
  <w:num w:numId="32" w16cid:durableId="1144351843">
    <w:abstractNumId w:val="18"/>
  </w:num>
  <w:num w:numId="33" w16cid:durableId="1875345343">
    <w:abstractNumId w:val="2"/>
  </w:num>
  <w:num w:numId="34" w16cid:durableId="1242180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0EF"/>
    <w:rsid w:val="00042CE9"/>
    <w:rsid w:val="00220AED"/>
    <w:rsid w:val="003C36F0"/>
    <w:rsid w:val="003F44E4"/>
    <w:rsid w:val="006754E2"/>
    <w:rsid w:val="007260EF"/>
    <w:rsid w:val="008727DF"/>
    <w:rsid w:val="008D5741"/>
    <w:rsid w:val="00B81040"/>
    <w:rsid w:val="00C2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3AC8A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741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D5741"/>
    <w:pPr>
      <w:keepNext/>
      <w:keepLines/>
      <w:numPr>
        <w:numId w:val="3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5741"/>
    <w:pPr>
      <w:keepNext/>
      <w:keepLines/>
      <w:numPr>
        <w:ilvl w:val="1"/>
        <w:numId w:val="3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741"/>
    <w:pPr>
      <w:keepNext/>
      <w:keepLines/>
      <w:numPr>
        <w:ilvl w:val="2"/>
        <w:numId w:val="3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5741"/>
    <w:pPr>
      <w:keepNext/>
      <w:keepLines/>
      <w:numPr>
        <w:ilvl w:val="3"/>
        <w:numId w:val="3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741"/>
    <w:pPr>
      <w:keepNext/>
      <w:keepLines/>
      <w:numPr>
        <w:ilvl w:val="4"/>
        <w:numId w:val="3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741"/>
    <w:pPr>
      <w:keepNext/>
      <w:keepLines/>
      <w:numPr>
        <w:ilvl w:val="5"/>
        <w:numId w:val="3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741"/>
    <w:pPr>
      <w:keepNext/>
      <w:keepLines/>
      <w:numPr>
        <w:ilvl w:val="6"/>
        <w:numId w:val="3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741"/>
    <w:pPr>
      <w:keepNext/>
      <w:keepLines/>
      <w:numPr>
        <w:ilvl w:val="7"/>
        <w:numId w:val="3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741"/>
    <w:pPr>
      <w:keepNext/>
      <w:keepLines/>
      <w:numPr>
        <w:ilvl w:val="8"/>
        <w:numId w:val="3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D574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D574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D574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8D574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D574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8D574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8D5741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D574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D5741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8D574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741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741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74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74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74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D574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D5741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8D5741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74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741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8D574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D5741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8D5741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D5741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8D5741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D5741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8D5741"/>
    <w:pPr>
      <w:numPr>
        <w:ilvl w:val="1"/>
      </w:numPr>
    </w:pPr>
    <w:rPr>
      <w:color w:val="5A5A5A" w:themeColor="text1" w:themeTint="A5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sv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X5S2o3IV+/hyXBXM7M55c6s6Q==">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1068</Words>
  <Characters>6122</Characters>
  <Application>Microsoft Office Word</Application>
  <DocSecurity>0</DocSecurity>
  <Lines>191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6</cp:revision>
  <dcterms:created xsi:type="dcterms:W3CDTF">2013-12-23T23:15:00Z</dcterms:created>
  <dcterms:modified xsi:type="dcterms:W3CDTF">2025-11-24T01:45:00Z</dcterms:modified>
</cp:coreProperties>
</file>