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zdazh89pnzc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Arias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2tqibesh17b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C1: 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realizar controles de calidad de distintos productos y software con pruebas vistas en asignaturas pasadas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C2: 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el área en la que mejor me desenvuelvo, ya que tuve muchos ramos relacionados a esto y siempre los llevé de buena manera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C3: 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mi punto más bajo ya que siento que me faltó poner más en práctica este ámbito en situaciones profesionales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C4: 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distintas soluciones de software pero debo repasar las distintas técnicas para ello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C5 Comunicarse de forma oral y escrita usando el idioma inglés en situaciones socio laborales a un nivel elemental en modalidad intensiva. según la tabla de competencias TOEIC y CEFR._1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me ha gustado mucho inglés y afortunadamente he podido desarrollarme bien en este lenguaje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