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2538413" cy="6213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621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rme Proyecto APT – DUOC UC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Diego Arias</w:t>
      </w:r>
    </w:p>
    <w:p w:rsidR="00000000" w:rsidDel="00000000" w:rsidP="00000000" w:rsidRDefault="00000000" w:rsidRPr="00000000" w14:paraId="00000012">
      <w:pPr>
        <w:pStyle w:val="Heading1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Español: Este proyecto consiste en el desarrollo de un sistema web responsivo y/o aplicación móvil para juntas de vecinos, con el fin de optimizar la gestión de trámites, actividades y comunicación con los habitantes de la comunidad. La solución busca ser de fácil uso, incluso para usuarios sin conocimientos técnicos.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English: This project consists of developing a responsive web system and/or mobile application for neighborhood councils, in order to optimize the management of procedures, activities, and communication with community residents. The solution aims to be easy to use, even for non-technical users.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Descripción del Proyecto APT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50d34"/>
          <w:sz w:val="24"/>
          <w:szCs w:val="24"/>
          <w:rtl w:val="0"/>
        </w:rPr>
        <w:t xml:space="preserve">El proyecto propone crear un sistema que ayude a las juntas de vecinos a manejar de forma más eficaz los distintos trámites, iniciativas comunitarias, avisos y eventos. También tiene como objetivo fortalecer la comunicación con los vecinos a través de un portal accesible y fácil de usar, proporcionando un beneficio social al implementar tecnologías de la información en comunidades.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Relación con el perfil de egreso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está vinculado con varias competencias del perfil de egreso, tales como: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de software: aplicar técnicas que permitan sistematizar procesos y asegurar la calidad.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Modelamiento de datos: diseñar e implementar una base de datos escalable para soportar la gestión de la junta.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de certificación: validar el sistema siguiendo buenas prácticas de la industria.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Relación con mis intereses profesionales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 interés profesional está en el desarrollo de soluciones tecnológicas con impacto social, orientadas a mejorar procesos comunitarios y la gestión de organizaciones locales. Este proyecto refleja esa motivación, ya que permite aplicar mis conocimientos técnicos en un contexto real, con un aporte directo a la sociedad.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Factibilidad del proyecto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es factible porque puede desarrollarse en un semestre, utilizando tecnologías web y móviles de uso común, con un alcance definido y recursos limitados. El trabajo puede realizarse con herramientas gratuitas o de bajo costo. Como posibles obstáculos, se considera la recolección de requisitos desde la junta de vecinos; sin embargo, se puede suplir mediante entrevistas o encuestas breves.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Mejorar la gestión de la unidad territorial de una junta de vecinos a través de un sistema web/app de fácil uso.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un módulo de inscripción y registro de vecinos.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la funcionalidad de emisión de certificados de residencia.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Diseñar un sistema de postulación y gestión de proyectos comunitarios, tales como eventos, talleres, etc.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Incluir un calendario de actividades y notificaciones para la comunidad.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Plan de trabajo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proyecto tiene un plan de trabajo por fases, las cuales comprenderán desde la fase 1 (análisis y constitución del proyecto), siguiendo con la fase 2 (desarrollo del proyecto) y finalizando con la fase 3 (revisión y presentación del proyecto),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Evidencias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Documento de requisitos y arquitectura del sistema.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Modelos de datos y diagramas de interfaz.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de pruebas realizadas.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web/app funcional conectado a base de datos.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Informe final con presentación de cierre de proyecto. 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Conclusiones (En inglés)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represents a practical opportunity to integrate knowledge of software development, databases, and project management. It allows me to apply my skills in a social context, generating impact for local communities. The experience will strengthen my ability to design real solutions within limited time and resources.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Reflexión (in English)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Through this project I expect to improve my ability to work with agile methodologies, to design user-friendly interfaces, and to develop a system that provides real value to non-technical users. I also aim to strengthen my skills in project planning and evidence generation, ensuring that the final solution meets both technical and social objectives.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