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Ingeniería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Aplicaciones Móviles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las relacionadas con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Metodologías Ágiles (Scrum)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Programación Web disfruté aprender a construir aplicaciones interactivas y responsivas; de Ingeniería de Software, la aplicación de buenas prácticas para proyectos más sólidos; de Aplicaciones Móviles, el reto de crear experiencias optimizadas en dispositivos móviles; y de Scrum, la organización ágil y colaborativa del trabajo en equipo.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tienen valor porque respaldan de forma oficial los conocimientos y habilidades adquiridos durante la carrera, aportando credibilidad profesional y diferenciación en el mercado laboral.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desarrollado y seguro en áreas como 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Ingeniería de Software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Programación de Aplicaciones Móviles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Metodologías Ágiles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donde he podido aplicar con confianza los conocimientos en proyectos prácticos. En cambio, me considero más débil en ámbitos como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Bases de Datos avanzadas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que requieren un mayor fortalecimiento para complementar mi perfil profesional.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 el desarrollo de software, especialmente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Aplicaciones Móviles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Ingeniería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me motivan los retos de crear soluciones tecnológicas útiles y escalables. Me interesa particularmente el área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metodologías ágiles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como Scrum, porque me permite combinar lo técnico con la gestión eficiente de proyectos y el trabajo en equipo.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(especialmente en entornos web y móviles),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aplicación de metodologías ágiles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capacidad de trabajo en equipo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la gestión eficiente de proyectos.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Sin embargo, considero importante fortalecer competencias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áreas técnicas más avanzadas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como bases de datos complejas y el manejo de tecnologías emergentes, para complementar mejor mi perfil profesional.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trabajando en el área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front-end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creando interfaces modernas, funcionales y responsivas, pero también haber profundizado en el ámbito más técnico de las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infraestructura en la nube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además de trabajar en un buen ambiente de equipos de trabajo y aprender constantemente.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shducdampbx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APT que había diseñado anteriormente estaban más orientados a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Artificial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pero no se concretaron. Actualmente mis proyecciones profesionales se vinculan más con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las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aplicaciones móviles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infraestructura en la nube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 lo que esos proyectos requerirían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ajuste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alinearse mejor con mis intereses actuales.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21"/>
              </w:tabs>
              <w:spacing w:after="240" w:lineRule="auto"/>
              <w:jc w:val="both"/>
              <w:rPr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¿Qué área(s) de desempeño y competencias debería abordar este Proyecto APT?</w:t>
              <w:br w:type="textWrapping"/>
            </w:r>
            <w:r w:rsidDel="00000000" w:rsidR="00000000" w:rsidRPr="00000000">
              <w:rPr>
                <w:color w:val="1f4e79"/>
                <w:rtl w:val="0"/>
              </w:rPr>
              <w:t xml:space="preserve"> El proyecto debería centrarse en las áreas de desarrollo de software, análisis y diseño de sistemas y gestión de proyectos, usando competencias como la construcción de modelos de datos, el desarrollo de soluciones con buenas prácticas y la realización de pruebas de calidad.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021"/>
              </w:tabs>
              <w:spacing w:after="240" w:before="240" w:lineRule="auto"/>
              <w:jc w:val="both"/>
              <w:rPr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¿Qué tipo de proyecto podría ayudarte más en tu desarrollo profesional?</w:t>
              <w:br w:type="textWrapping"/>
            </w:r>
            <w:r w:rsidDel="00000000" w:rsidR="00000000" w:rsidRPr="00000000">
              <w:rPr>
                <w:color w:val="1f4e79"/>
                <w:rtl w:val="0"/>
              </w:rPr>
              <w:t xml:space="preserve"> Un proyecto de plataforma web o móvil, integrado con bases de datos y desplegado en servicios de nube, ya que combina mis fortalezas actuales con áreas que necesito reforzar para consolidar mi perfil profesional.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021"/>
              </w:tabs>
              <w:spacing w:after="240" w:before="240" w:lineRule="auto"/>
              <w:jc w:val="both"/>
              <w:rPr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¿En qué contexto se debería situar este Proyecto APT?</w:t>
              <w:br w:type="textWrapping"/>
            </w:r>
            <w:r w:rsidDel="00000000" w:rsidR="00000000" w:rsidRPr="00000000">
              <w:rPr>
                <w:color w:val="1f4e79"/>
                <w:rtl w:val="0"/>
              </w:rPr>
              <w:t xml:space="preserve"> El contexto ideal sería en una organización o comunidad que necesite digitalizar y optimizar sus procesos, pues esto generaría un aporte real mientras aplico de manera práctica las competencias adquiridas en la carrera.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cfu1vKgA209VUR+CWiX1ek6OvA==">CgMxLjAyDWguc2hkdWNkYW1wYng4AHIhMVdndkFCYk1va3RkcEdTcjlydFdaUFR6c0o4VUpZemE2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