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Totalmente, han cambiado desde el punto de vista del gusto por desarrollar. Tanto el proyecto APT como la práctica profesional han incentivado mi gusto por el desarrollo de aplicaciones y bases de datos.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Afectó de una manera completamente positiva, ahora veo los proyectos desde otra perspectiva más viable en todo sentido, he aprendido mucho más al poner todo en práctica.</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Si, han cambiado. Antes tenía como una gran debilidad mi desarrollo en bases de datos y ahora lo veo como algo mucho más amigable y posible.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Seguir desarrollando tanto aplicaciones como plataformas web con distintos tipos de framework y lenguajes de programación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Desarrollar aún más bases de datos y unirlas a distintos tipos de muestras de datos tipo dashboard para tomar decisiones estratégicas en distintos proyectos. </w:t>
            </w: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bookmarkStart w:colFirst="0" w:colLast="0" w:name="_heading=h.7ayfvt8ack3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Si, han cambiado en el sentido mismo del desarrollo de proyectos, ya que antes se me hacía mucho más complicado de lo que se me hace ahora.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Tuve la suerte de quedar trabajando en mi establecimiento de práctica profesional, ahora estoy enfocado en seguir trabajando en plataformas con tecnologías tanto IT como OT. </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Aspectos como la cooperación y trabajo en equipo han sido fundamentales para este proyecto. La importancia de tener reuniones periódicas en un proyecto con metodología SCRUM son fundamentales. Los aspectos negativos serían la falta de coordinación en algunos casos por los diferentes horarios que tenemos en los grupos de trabajo.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La comunicación por sobre todo, desde un principio del proyecto hasta el final.</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YqIr9CK3p3T3UgswV8vUaf//w==">CgMxLjAyDmguN2F5ZnZ0OGFjazN4OAByITFucjZGMjh0aFZhTUxKaXMxR3ZaRER5V0I4V0dveUh2SA==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