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ind w:left="0" w:firstLine="0"/>
              <w:rPr>
                <w:b w:val="1"/>
                <w:bCs w:val="1"/>
                <w:vertAlign w:val="baseline"/>
              </w:rPr>
            </w:pPr>
            <w:r w:rsidDel="00000000" w:rsidR="00000000" w:rsidRPr="00000000">
              <w:rPr>
                <w:b w:val="1"/>
                <w:bCs w:val="1"/>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ind w:left="0" w:firstLine="0"/>
              <w:rPr>
                <w:b w:val="1"/>
                <w:bCs w:val="1"/>
                <w:vertAlign w:val="baseline"/>
              </w:rPr>
            </w:pPr>
            <w:r w:rsidDel="00000000" w:rsidR="00000000" w:rsidRPr="00000000">
              <w:rPr>
                <w:b w:val="1"/>
                <w:bCs w:val="1"/>
                <w:vertAlign w:val="baseline"/>
                <w:rtl w:val="0"/>
              </w:rPr>
              <w:t xml:space="preserve">¿De qué manera afectó el Proyecto APT en tus intereses profesionales?</w:t>
            </w:r>
          </w:p>
          <w:p w:rsidR="00000000" w:rsidDel="00000000" w:rsidP="00000000" w:rsidRDefault="00000000" w:rsidRPr="00000000" w14:paraId="0000000B">
            <w:pPr>
              <w:ind w:left="0" w:firstLine="0"/>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Antes de comenzar el Proyecto APT, mis intereses profesionales estaban principalmente orientados al desarrollo web y a comprender mejor cómo funcionan las tecnologías modernas utilizadas en entornos reales. Sin embargo, al avanzar en el proyecto VecindApp, estos intereses se ampliaron y se enfocaron también en áreas como la gestión ágil de proyectos, la seguridad de datos y la integración de servicios externos.</w:t>
            </w:r>
          </w:p>
          <w:p w:rsidR="00000000" w:rsidDel="00000000" w:rsidP="00000000" w:rsidRDefault="00000000" w:rsidRPr="00000000" w14:paraId="0000000D">
            <w:pPr>
              <w:rPr/>
            </w:pPr>
            <w:r w:rsidDel="00000000" w:rsidR="00000000" w:rsidRPr="00000000">
              <w:rPr>
                <w:rtl w:val="0"/>
              </w:rPr>
              <w:t xml:space="preserve">A lo largo del proyecto, pude desempeñar el rol de Scrum Master, lo que me permitió involucrarme en la organización del equipo, la planificación de los sprints y la identificación de impedimentos. Esto reforzó mi interés por la gestión y coordinación técnica, ya que pude ver de cerca cómo una buena organización afecta directamente el progreso y la calidad del producto final.</w:t>
            </w:r>
          </w:p>
          <w:p w:rsidR="00000000" w:rsidDel="00000000" w:rsidP="00000000" w:rsidRDefault="00000000" w:rsidRPr="00000000" w14:paraId="0000000E">
            <w:pPr>
              <w:rPr/>
            </w:pPr>
            <w:r w:rsidDel="00000000" w:rsidR="00000000" w:rsidRPr="00000000">
              <w:rPr>
                <w:rtl w:val="0"/>
              </w:rPr>
              <w:t xml:space="preserve">Por otro lado, al participar en tareas técnicas y mantener comunicación constante con el equipo de desarrollo, descubrí que me motiva trabajar en soluciones que integren múltiples tecnologías, como APIs externas, geocodificación, autenticación avanzada y seguridad con RLS. Esto amplió mis intereses hacia áreas más especializadas relacionadas con la arquitectura de software y la implementación de buenas prácticas en proyectos complejos.</w:t>
            </w:r>
          </w:p>
          <w:p w:rsidR="00000000" w:rsidDel="00000000" w:rsidP="00000000" w:rsidRDefault="00000000" w:rsidRPr="00000000" w14:paraId="0000000F">
            <w:pPr>
              <w:rPr/>
            </w:pPr>
            <w:r w:rsidDel="00000000" w:rsidR="00000000" w:rsidRPr="00000000">
              <w:rPr>
                <w:rtl w:val="0"/>
              </w:rPr>
              <w:t xml:space="preserve">En resumen, el Proyecto APT influyó positivamente en mis intereses profesionales al mostrarme áreas nuevas en las que me gustaría seguir desarrollándome. Me permitió visualizar con mayor claridad que mi camino profesional no solo puede orientarse al desarrollo, sino también a la gestión de proyectos, la coordinación de equipos y la implementación de soluciones tecnológicas modernas y seguras.</w:t>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¿Luego de haber realizado tu Proyecto APT han cambiado tus fortalezas y debilidades? ¿De qué manera han cambiado?</w:t>
              <w:br w:type="textWrapping"/>
              <w:t xml:space="preserve"> ¿Cuáles son tus planes para seguir desarrollando tus fortalezas?</w:t>
              <w:br w:type="textWrapping"/>
              <w:t xml:space="preserve"> ¿Cuáles son tus planes para mejorar tus debilidades?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Durante el proyecto pude identificar mejor mis fortalezas, especialmente en la organización, la comunicación dentro del equipo y la capacidad de coordinar actividades para cumplir con los tiempos establecidos. Estas habilidades se fortalecieron gracias al rol de Scrum Master, porque constantemente tuve que apoyar la planificación, ordenar tareas en los sprints y ayudar a resolver bloqueos.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También pude reconocer nuevas debilidades, como la necesidad de mejorar mi gestión del tiempo cuando coinciden responsabilidades académicas externas, y desarrollar mayor dominio técnico en áreas avanzadas como integraciones complejas, seguridad y modelos de datos más robustos. El proyecto me permitió ver de forma más clara qué habilidades necesito trabajar para seguir creciendo.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Para seguir fortaleciendo mis capacidades, planeo continuar aplicando metodologías ágiles en futuros trabajos, participar en proyectos colaborativos y realizar cursos orientados a la gestión de equipos y liderazgo técnico. En cuanto a mis debilidades, quiero mejorar mi manejo del tiempo mediante técnicas de planificación y profundizar en áreas técnicas más complejas mediante práctica constante y estudio autodirigido. También considero importante seguir pidiendo retroalimentación para detectar a tiempo áreas que puedo mejorar.</w:t>
            </w:r>
          </w:p>
          <w:p w:rsidR="00000000" w:rsidDel="00000000" w:rsidP="00000000" w:rsidRDefault="00000000" w:rsidRPr="00000000" w14:paraId="0000001E">
            <w:pPr>
              <w:jc w:val="both"/>
              <w:rPr>
                <w:b w:val="1"/>
                <w:bCs w:val="1"/>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n9zu5lotxsf"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¿Luego de haber realizado tu Proyecto APT han cambiado tus proyecciones laborales? ¿De qué manera han cambiado?</w:t>
              <w:br w:type="textWrapping"/>
            </w:r>
            <w:r w:rsidDel="00000000" w:rsidR="00000000" w:rsidRPr="00000000">
              <w:rPr>
                <w:rtl w:val="0"/>
              </w:rPr>
              <w:t xml:space="preserve"> </w:t>
            </w:r>
            <w:r w:rsidDel="00000000" w:rsidR="00000000" w:rsidRPr="00000000">
              <w:rPr>
                <w:b w:val="1"/>
                <w:bCs w:val="1"/>
                <w:rtl w:val="0"/>
              </w:rPr>
              <w:t xml:space="preserve">¿En qué tipo de trabajo te imaginas en 5 años?</w:t>
            </w:r>
          </w:p>
          <w:p w:rsidR="00000000" w:rsidDel="00000000" w:rsidP="00000000" w:rsidRDefault="00000000" w:rsidRPr="00000000" w14:paraId="00000029">
            <w:pPr>
              <w:spacing w:after="240" w:before="240" w:lineRule="auto"/>
              <w:rPr/>
            </w:pPr>
            <w:r w:rsidDel="00000000" w:rsidR="00000000" w:rsidRPr="00000000">
              <w:rPr>
                <w:rtl w:val="0"/>
              </w:rPr>
              <w:t xml:space="preserve">Sí, mis proyecciones laborales cambiaron después del Proyecto APT. Antes veía mi camino más centrado en el desarrollo técnico, pero al trabajar con un proyecto tan completo como VecindApp descubrí que también me interesa la gestión de proyectos, la organización del trabajo y el liderazgo dentro de un equipo. Esto me abrió una perspectiva más amplia sobre el tipo de roles en los que podría desempeñarme.</w:t>
            </w:r>
          </w:p>
          <w:p w:rsidR="00000000" w:rsidDel="00000000" w:rsidP="00000000" w:rsidRDefault="00000000" w:rsidRPr="00000000" w14:paraId="0000002A">
            <w:pPr>
              <w:spacing w:after="240" w:before="240" w:lineRule="auto"/>
              <w:rPr/>
            </w:pPr>
            <w:r w:rsidDel="00000000" w:rsidR="00000000" w:rsidRPr="00000000">
              <w:rPr>
                <w:rtl w:val="0"/>
              </w:rPr>
              <w:t xml:space="preserve">Me di cuenta de que disfruto participar en la planificación, en la toma de decisiones y en asegurar que el equipo avance de forma ordenada. Esto me motiva a considerar roles como Scrum Master, líder técnico o coordinador de proyectos, además del desarrollo de software.</w:t>
            </w:r>
          </w:p>
          <w:p w:rsidR="00000000" w:rsidDel="00000000" w:rsidP="00000000" w:rsidRDefault="00000000" w:rsidRPr="00000000" w14:paraId="0000002B">
            <w:pPr>
              <w:spacing w:after="240" w:before="240" w:lineRule="auto"/>
              <w:rPr/>
            </w:pPr>
            <w:r w:rsidDel="00000000" w:rsidR="00000000" w:rsidRPr="00000000">
              <w:rPr>
                <w:rtl w:val="0"/>
              </w:rPr>
              <w:t xml:space="preserve">En cinco años me imagino trabajando en un entorno tecnológico profesional, combinando mis habilidades técnicas con la gestión ágil. Me gustaría estar en un rol donde pueda participar tanto en el diseño y construcción de soluciones como en la coordinación del equipo, aplicando buenas prácticas, metodologías ágiles y desarrollando sistemas modernos, escalables y seguros.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spacing w:after="240" w:line="259" w:lineRule="auto"/>
              <w:jc w:val="both"/>
              <w:rPr>
                <w:b w:val="1"/>
                <w:bCs w:val="1"/>
                <w:sz w:val="24"/>
                <w:szCs w:val="24"/>
              </w:rPr>
            </w:pPr>
            <w:r w:rsidDel="00000000" w:rsidR="00000000" w:rsidRPr="00000000">
              <w:rPr>
                <w:b w:val="1"/>
                <w:bCs w:val="1"/>
                <w:sz w:val="24"/>
                <w:szCs w:val="24"/>
                <w:rtl w:val="0"/>
              </w:rPr>
              <w:t xml:space="preserve">¿Qué aspectos positivos y negativos identificas del trabajo en grupo realizado en esta asignatura?</w:t>
              <w:br w:type="textWrapping"/>
              <w:t xml:space="preserve">¿En qué aspectos crees que podrías mejorar para tus próximos trabajos en grupo dentro de contextos laborales?</w:t>
            </w:r>
          </w:p>
          <w:p w:rsidR="00000000" w:rsidDel="00000000" w:rsidP="00000000" w:rsidRDefault="00000000" w:rsidRPr="00000000" w14:paraId="00000035">
            <w:pPr>
              <w:spacing w:after="240" w:before="240" w:line="259" w:lineRule="auto"/>
              <w:jc w:val="both"/>
              <w:rPr>
                <w:sz w:val="24"/>
                <w:szCs w:val="24"/>
              </w:rPr>
            </w:pPr>
            <w:r w:rsidDel="00000000" w:rsidR="00000000" w:rsidRPr="00000000">
              <w:rPr>
                <w:sz w:val="24"/>
                <w:szCs w:val="24"/>
                <w:rtl w:val="0"/>
              </w:rPr>
              <w:t xml:space="preserve">El trabajo en grupo dentro del Proyecto APT tuvo varios aspectos positivos. Destaco principalmente la buena comunicación que mantuvimos como equipo, lo que permitió que todos estuvieran alineados con los objetivos de cada sprint. También valoro la disposición del equipo para adaptarse a cambios y la colaboración constante que permitió avanzar incluso en tareas complejas y falta de tiempo debido a la práctica profesional. La distribución del trabajo fue otro punto positivo, ya que cada integrante aportó desde sus fortalezas.</w:t>
            </w:r>
          </w:p>
          <w:p w:rsidR="00000000" w:rsidDel="00000000" w:rsidP="00000000" w:rsidRDefault="00000000" w:rsidRPr="00000000" w14:paraId="00000036">
            <w:pPr>
              <w:spacing w:after="240" w:before="240" w:line="259" w:lineRule="auto"/>
              <w:jc w:val="both"/>
              <w:rPr>
                <w:sz w:val="24"/>
                <w:szCs w:val="24"/>
              </w:rPr>
            </w:pPr>
            <w:r w:rsidDel="00000000" w:rsidR="00000000" w:rsidRPr="00000000">
              <w:rPr>
                <w:sz w:val="24"/>
                <w:szCs w:val="24"/>
                <w:rtl w:val="0"/>
              </w:rPr>
              <w:t xml:space="preserve">En cuanto a aspectos negativos, hubo momentos donde la carga de trabajo no estuvo completamente equilibrada debido a la complejidad de algunos módulos o por situaciones externas del semestre. También existieron retrasos cuando ciertas tareas dependían de otras que tomaron más tiempo del previsto. Además, algunos problemas técnicos obligaron a reorganizar prioridades y ajustar tiempos.</w:t>
            </w:r>
          </w:p>
          <w:p w:rsidR="00000000" w:rsidDel="00000000" w:rsidP="00000000" w:rsidRDefault="00000000" w:rsidRPr="00000000" w14:paraId="00000037">
            <w:pPr>
              <w:spacing w:after="240" w:before="240" w:line="259" w:lineRule="auto"/>
              <w:jc w:val="both"/>
              <w:rPr>
                <w:sz w:val="24"/>
                <w:szCs w:val="24"/>
              </w:rPr>
            </w:pPr>
            <w:r w:rsidDel="00000000" w:rsidR="00000000" w:rsidRPr="00000000">
              <w:rPr>
                <w:sz w:val="24"/>
                <w:szCs w:val="24"/>
                <w:rtl w:val="0"/>
              </w:rPr>
              <w:t xml:space="preserve">Para futuros trabajos en grupo, considero que puedo mejorar en la anticipación de riesgos técnicos y en gestionar mejor mis tiempos cuando hay responsabilidades paralelas. También quiero profundizar más en el apoyo transversal al equipo, incluso cuando mis tareas estén avanzadas, para contribuir a que todo el grupo mantenga el mismo ritmo. Finalmente, seguir fortaleciendo mis habilidades de liderazgo colaborativo será clave para contextos laborales más exigentes.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SMONdcvJJrGX1tr9agbaYiqkA==">CgMxLjAyDWgubjl6dTVsb3R4c2Y4AHIhMXdhcE80TDZKWWN1RlUzQjlKZVFTQmdDUEU3emUwSE5I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