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En la Fase 1 señalé que mis intereses estaban fuertemente orientados al desarrollo de software, especialmente al desarrollo web. Después de realizar el Proyecto APT, esos intereses no cambiaron, pero sí se reforzaron. El proyecto me permitió trabajar con metodologías reales, manejar bases de datos y organizar mejor un proyecto completo, lo que amplió mi interés por desarrollos más integrales y no solo la parte visual. En ese sentido, el APT fortaleció mi motivación por seguir en el desarrollo web y por aprender más sobre arquitectura y organización de proyectos.</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En la Fase 1 identifiqué como fortalezas el frontend, el diseño y el trabajo en equipo, y como debilidad el manejo de bases de datos. Tras el APT siento que mis fortalezas se consolidaron, especialmente en organización y comunicación dentro del grupo. También mejoré bastante en bases de datos gracias al trabajo con Supabase, aunque aún queda por avanzar.</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Mis planes son seguir creando proyectos para fortalecer mis habilidades actuales y estudiar más sobre backend, bases de datos y ciberseguridad para equilibrar mis competencias.</w:t>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bookmarkStart w:colFirst="0" w:colLast="0" w:name="_heading=h.bnen8lj176j"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Mis proyecciones iniciales estaban orientadas al desarrollo de software. Después del APT sigo con la misma idea, pero con más claridad y seguridad. El proyecto me mostró que puedo desenvolverme en todas las partes de un sistema, por lo que ahora me interesa avanzar hacia un perfil full stack. En cinco años me imagino trabajando en desarrollo de aplicaciones completas y participando en proyectos tecnológicos desafiantes.</w:t>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El trabajo en equipo fue positivo, hubo buena comunicación, compromiso y claridad para organizarnos, incluso con tiempos ajustados. No surgieron problemas importantes. Para mejorar, creo que siempre se puede seguir perfeccionando la organización y la gestión del tiempo, ya que son habilidades clave para el trabajo profesional.</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FVi9wUUXYjT/Te7H8kN5voXcKw==">CgMxLjAyDWguYm5lbjhsajE3Nmo4AHIhMXRvUVpPOUVCRDhjalJiMm9aazZPZUNsREd5YjJiaHlH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