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4F5AA" w14:textId="14B46763" w:rsidR="004337EF" w:rsidRPr="004337EF" w:rsidRDefault="004337EF" w:rsidP="004337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sz w:val="21"/>
          <w:szCs w:val="21"/>
        </w:rPr>
      </w:pPr>
      <w:r w:rsidRPr="004337EF">
        <w:rPr>
          <w:rFonts w:ascii="Arial" w:hAnsi="Arial" w:cs="Arial"/>
          <w:b/>
          <w:bCs/>
          <w:sz w:val="21"/>
          <w:szCs w:val="21"/>
        </w:rPr>
        <w:t>An airboat (also known as a </w:t>
      </w:r>
      <w:proofErr w:type="spellStart"/>
      <w:r w:rsidRPr="004337EF">
        <w:rPr>
          <w:rFonts w:ascii="Arial" w:hAnsi="Arial" w:cs="Arial"/>
          <w:b/>
          <w:bCs/>
          <w:sz w:val="21"/>
          <w:szCs w:val="21"/>
        </w:rPr>
        <w:t>planeboat</w:t>
      </w:r>
      <w:proofErr w:type="spellEnd"/>
      <w:r w:rsidRPr="004337EF">
        <w:rPr>
          <w:rFonts w:ascii="Arial" w:hAnsi="Arial" w:cs="Arial"/>
          <w:b/>
          <w:bCs/>
          <w:sz w:val="21"/>
          <w:szCs w:val="21"/>
        </w:rPr>
        <w:t>, swamp boat, bayou boat, or </w:t>
      </w:r>
      <w:proofErr w:type="spellStart"/>
      <w:r w:rsidRPr="004337EF">
        <w:rPr>
          <w:rFonts w:ascii="Arial" w:hAnsi="Arial" w:cs="Arial"/>
          <w:b/>
          <w:bCs/>
          <w:sz w:val="21"/>
          <w:szCs w:val="21"/>
        </w:rPr>
        <w:t>fanboat</w:t>
      </w:r>
      <w:proofErr w:type="spellEnd"/>
      <w:r w:rsidRPr="004337EF">
        <w:rPr>
          <w:rFonts w:ascii="Arial" w:hAnsi="Arial" w:cs="Arial"/>
          <w:b/>
          <w:bCs/>
          <w:sz w:val="21"/>
          <w:szCs w:val="21"/>
        </w:rPr>
        <w:t>) is a flat-bottomed </w:t>
      </w:r>
      <w:hyperlink r:id="rId4" w:tooltip="Watercraft" w:history="1">
        <w:r w:rsidRPr="004337E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watercraft</w:t>
        </w:r>
      </w:hyperlink>
      <w:r w:rsidRPr="004337EF">
        <w:rPr>
          <w:rFonts w:ascii="Arial" w:hAnsi="Arial" w:cs="Arial"/>
          <w:b/>
          <w:bCs/>
          <w:sz w:val="21"/>
          <w:szCs w:val="21"/>
        </w:rPr>
        <w:t> propelled by an aircraft-type </w:t>
      </w:r>
      <w:hyperlink r:id="rId5" w:tooltip="Propeller (aircraft)" w:history="1">
        <w:r w:rsidRPr="004337E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propeller</w:t>
        </w:r>
      </w:hyperlink>
      <w:r w:rsidRPr="004337EF">
        <w:rPr>
          <w:rFonts w:ascii="Arial" w:hAnsi="Arial" w:cs="Arial"/>
          <w:b/>
          <w:bCs/>
          <w:sz w:val="21"/>
          <w:szCs w:val="21"/>
        </w:rPr>
        <w:t> and powered by either an aircraft or automotive engine</w:t>
      </w:r>
      <w:r>
        <w:rPr>
          <w:rFonts w:ascii="Arial" w:hAnsi="Arial" w:cs="Arial"/>
          <w:b/>
          <w:bCs/>
          <w:sz w:val="21"/>
          <w:szCs w:val="21"/>
        </w:rPr>
        <w:t>.</w:t>
      </w:r>
      <w:r w:rsidRPr="004337EF">
        <w:rPr>
          <w:rFonts w:ascii="Arial" w:hAnsi="Arial" w:cs="Arial"/>
          <w:b/>
          <w:bCs/>
          <w:sz w:val="21"/>
          <w:szCs w:val="21"/>
        </w:rPr>
        <w:t> They are commonly used for fishing, bowfishing, hunting, and </w:t>
      </w:r>
      <w:hyperlink r:id="rId6" w:tooltip="Ecotourism" w:history="1">
        <w:r w:rsidRPr="004337E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ecotourism</w:t>
        </w:r>
      </w:hyperlink>
      <w:r w:rsidRPr="004337EF">
        <w:rPr>
          <w:rFonts w:ascii="Arial" w:hAnsi="Arial" w:cs="Arial"/>
          <w:b/>
          <w:bCs/>
          <w:sz w:val="21"/>
          <w:szCs w:val="21"/>
        </w:rPr>
        <w:t>.</w:t>
      </w:r>
    </w:p>
    <w:p w14:paraId="41217B2F" w14:textId="77777777" w:rsidR="004337EF" w:rsidRPr="004337EF" w:rsidRDefault="004337EF" w:rsidP="004337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sz w:val="21"/>
          <w:szCs w:val="21"/>
        </w:rPr>
      </w:pPr>
      <w:r w:rsidRPr="004337EF">
        <w:rPr>
          <w:rFonts w:ascii="Arial" w:hAnsi="Arial" w:cs="Arial"/>
          <w:b/>
          <w:bCs/>
          <w:sz w:val="21"/>
          <w:szCs w:val="21"/>
        </w:rPr>
        <w:t>Airboats are a very popular means of transportation in marshy and/or shallow areas where a standard inboard or outboard engine with a submerged propeller would be impractical, most notably in the Florida </w:t>
      </w:r>
      <w:hyperlink r:id="rId7" w:tooltip="Everglades" w:history="1">
        <w:r w:rsidRPr="004337E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Everglades</w:t>
        </w:r>
      </w:hyperlink>
      <w:r w:rsidRPr="004337EF">
        <w:rPr>
          <w:rFonts w:ascii="Arial" w:hAnsi="Arial" w:cs="Arial"/>
          <w:b/>
          <w:bCs/>
          <w:sz w:val="21"/>
          <w:szCs w:val="21"/>
        </w:rPr>
        <w:t> but also in the </w:t>
      </w:r>
      <w:hyperlink r:id="rId8" w:tooltip="Kissimmee River" w:history="1">
        <w:r w:rsidRPr="004337E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Kissimmee</w:t>
        </w:r>
      </w:hyperlink>
      <w:r w:rsidRPr="004337EF">
        <w:rPr>
          <w:rFonts w:ascii="Arial" w:hAnsi="Arial" w:cs="Arial"/>
          <w:b/>
          <w:bCs/>
          <w:sz w:val="21"/>
          <w:szCs w:val="21"/>
        </w:rPr>
        <w:t> and </w:t>
      </w:r>
      <w:hyperlink r:id="rId9" w:tooltip="St. Johns River" w:history="1">
        <w:r w:rsidRPr="004337E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St. Johns</w:t>
        </w:r>
      </w:hyperlink>
      <w:r w:rsidRPr="004337EF">
        <w:rPr>
          <w:rFonts w:ascii="Arial" w:hAnsi="Arial" w:cs="Arial"/>
          <w:b/>
          <w:bCs/>
          <w:sz w:val="21"/>
          <w:szCs w:val="21"/>
        </w:rPr>
        <w:t> rivers, and the </w:t>
      </w:r>
      <w:hyperlink r:id="rId10" w:tooltip="Mekong River" w:history="1">
        <w:r w:rsidRPr="004337E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Mekong River</w:t>
        </w:r>
      </w:hyperlink>
      <w:r w:rsidRPr="004337EF">
        <w:rPr>
          <w:rFonts w:ascii="Arial" w:hAnsi="Arial" w:cs="Arial"/>
          <w:b/>
          <w:bCs/>
          <w:sz w:val="21"/>
          <w:szCs w:val="21"/>
        </w:rPr>
        <w:t> and </w:t>
      </w:r>
      <w:hyperlink r:id="rId11" w:tooltip="Mekong Delta" w:history="1">
        <w:r w:rsidRPr="004337E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Delta</w:t>
        </w:r>
      </w:hyperlink>
      <w:r w:rsidRPr="004337EF">
        <w:rPr>
          <w:rFonts w:ascii="Arial" w:hAnsi="Arial" w:cs="Arial"/>
          <w:b/>
          <w:bCs/>
          <w:sz w:val="21"/>
          <w:szCs w:val="21"/>
        </w:rPr>
        <w:t>, as well as the </w:t>
      </w:r>
      <w:hyperlink r:id="rId12" w:tooltip="Louisiana" w:history="1">
        <w:r w:rsidRPr="004337E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Louisiana</w:t>
        </w:r>
      </w:hyperlink>
      <w:r w:rsidRPr="004337EF">
        <w:rPr>
          <w:rFonts w:ascii="Arial" w:hAnsi="Arial" w:cs="Arial"/>
          <w:b/>
          <w:bCs/>
          <w:sz w:val="21"/>
          <w:szCs w:val="21"/>
        </w:rPr>
        <w:t> </w:t>
      </w:r>
      <w:hyperlink r:id="rId13" w:tooltip="Bayou" w:history="1">
        <w:r w:rsidRPr="004337E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bayous</w:t>
        </w:r>
      </w:hyperlink>
      <w:r w:rsidRPr="004337EF">
        <w:rPr>
          <w:rFonts w:ascii="Arial" w:hAnsi="Arial" w:cs="Arial"/>
          <w:b/>
          <w:bCs/>
          <w:sz w:val="21"/>
          <w:szCs w:val="21"/>
        </w:rPr>
        <w:t> and </w:t>
      </w:r>
      <w:hyperlink r:id="rId14" w:tooltip="Mesopotamian Marshes" w:history="1">
        <w:r w:rsidRPr="004337E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Mesopotamian Marshes</w:t>
        </w:r>
      </w:hyperlink>
      <w:r w:rsidRPr="004337EF">
        <w:rPr>
          <w:rFonts w:ascii="Arial" w:hAnsi="Arial" w:cs="Arial"/>
          <w:b/>
          <w:bCs/>
          <w:sz w:val="21"/>
          <w:szCs w:val="21"/>
        </w:rPr>
        <w:t>.</w:t>
      </w:r>
    </w:p>
    <w:p w14:paraId="66D0F6A6" w14:textId="77777777" w:rsidR="00881023" w:rsidRPr="004337EF" w:rsidRDefault="004337EF">
      <w:pPr>
        <w:rPr>
          <w:b/>
          <w:bCs/>
        </w:rPr>
      </w:pPr>
    </w:p>
    <w:sectPr w:rsidR="00881023" w:rsidRPr="0043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EF"/>
    <w:rsid w:val="002A24F0"/>
    <w:rsid w:val="004337EF"/>
    <w:rsid w:val="0087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334A"/>
  <w15:chartTrackingRefBased/>
  <w15:docId w15:val="{48E26B70-A368-4AF1-B58D-006218A9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3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issimmee_River" TargetMode="External"/><Relationship Id="rId13" Type="http://schemas.openxmlformats.org/officeDocument/2006/relationships/hyperlink" Target="https://en.wikipedia.org/wiki/Bayo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verglades" TargetMode="External"/><Relationship Id="rId12" Type="http://schemas.openxmlformats.org/officeDocument/2006/relationships/hyperlink" Target="https://en.wikipedia.org/wiki/Louisian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cotourism" TargetMode="External"/><Relationship Id="rId11" Type="http://schemas.openxmlformats.org/officeDocument/2006/relationships/hyperlink" Target="https://en.wikipedia.org/wiki/Mekong_Delta" TargetMode="External"/><Relationship Id="rId5" Type="http://schemas.openxmlformats.org/officeDocument/2006/relationships/hyperlink" Target="https://en.wikipedia.org/wiki/Propeller_(aircraft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Mekong_River" TargetMode="External"/><Relationship Id="rId4" Type="http://schemas.openxmlformats.org/officeDocument/2006/relationships/hyperlink" Target="https://en.wikipedia.org/wiki/Watercraft" TargetMode="External"/><Relationship Id="rId9" Type="http://schemas.openxmlformats.org/officeDocument/2006/relationships/hyperlink" Target="https://en.wikipedia.org/wiki/St._Johns_River" TargetMode="External"/><Relationship Id="rId14" Type="http://schemas.openxmlformats.org/officeDocument/2006/relationships/hyperlink" Target="https://en.wikipedia.org/wiki/Mesopotamian_Mars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2021-04-09T14:17:00Z</dcterms:created>
  <dcterms:modified xsi:type="dcterms:W3CDTF">2021-04-09T14:21:00Z</dcterms:modified>
</cp:coreProperties>
</file>