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CDE7C" w14:textId="604BDA77" w:rsidR="00E95049" w:rsidRDefault="00E95049">
      <w:r>
        <w:rPr>
          <w:noProof/>
        </w:rPr>
        <w:drawing>
          <wp:inline distT="0" distB="0" distL="0" distR="0" wp14:anchorId="5908EF74" wp14:editId="46D72861">
            <wp:extent cx="3772196" cy="2393161"/>
            <wp:effectExtent l="0" t="0" r="0" b="7620"/>
            <wp:docPr id="3600328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528DB3E-E389-A209-B6E3-6DAACFA95E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A79C0A9" w14:textId="77777777" w:rsidR="00E95049" w:rsidRDefault="00E95049"/>
    <w:p w14:paraId="1D75D9EE" w14:textId="77777777" w:rsidR="00E95049" w:rsidRDefault="00E95049"/>
    <w:p w14:paraId="361E7266" w14:textId="77777777" w:rsidR="00E95049" w:rsidRDefault="00E95049"/>
    <w:p w14:paraId="27AA5D2F" w14:textId="77777777" w:rsidR="00E95049" w:rsidRDefault="00E95049"/>
    <w:p w14:paraId="3154F6B6" w14:textId="6C7EBAA2" w:rsidR="00E95049" w:rsidRDefault="00E95049">
      <w:r>
        <w:rPr>
          <w:noProof/>
        </w:rPr>
        <w:drawing>
          <wp:inline distT="0" distB="0" distL="0" distR="0" wp14:anchorId="54CADC93" wp14:editId="2E244FE1">
            <wp:extent cx="5731510" cy="2681605"/>
            <wp:effectExtent l="0" t="0" r="2540" b="4445"/>
            <wp:docPr id="213260785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E54DD1-BBB5-4ADB-0D97-5646EE1ADB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E95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49"/>
    <w:rsid w:val="002122BA"/>
    <w:rsid w:val="00E9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63DA"/>
  <w15:chartTrackingRefBased/>
  <w15:docId w15:val="{0587588E-CB59-48FF-8E51-81080BCC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rilekha\Desktop\Excel%20answe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rilekha\Desktop\Excel%20answe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0914260717410318E-2"/>
          <c:y val="0.19486111111111112"/>
          <c:w val="0.89019685039370078"/>
          <c:h val="0.72088764946048411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Sheet1!$D$54</c:f>
              <c:strCache>
                <c:ptCount val="1"/>
                <c:pt idx="0">
                  <c:v>Calory</c:v>
                </c:pt>
              </c:strCache>
            </c:strRef>
          </c:tx>
          <c:spPr>
            <a:pattFill prst="narHorz">
              <a:fgClr>
                <a:schemeClr val="accent1"/>
              </a:fgClr>
              <a:bgClr>
                <a:schemeClr val="accent1">
                  <a:lumMod val="20000"/>
                  <a:lumOff val="80000"/>
                </a:schemeClr>
              </a:bgClr>
            </a:pattFill>
            <a:ln>
              <a:noFill/>
            </a:ln>
            <a:effectLst>
              <a:innerShdw blurRad="114300">
                <a:schemeClr val="accent1"/>
              </a:innerShdw>
            </a:effectLst>
          </c:spPr>
          <c:invertIfNegative val="0"/>
          <c:cat>
            <c:strRef>
              <c:f>Sheet1!$C$55:$C$57</c:f>
              <c:strCache>
                <c:ptCount val="3"/>
                <c:pt idx="0">
                  <c:v>Fast Foods</c:v>
                </c:pt>
                <c:pt idx="1">
                  <c:v>Fast Foods</c:v>
                </c:pt>
                <c:pt idx="2">
                  <c:v>Fast Foods</c:v>
                </c:pt>
              </c:strCache>
            </c:strRef>
          </c:cat>
          <c:val>
            <c:numRef>
              <c:f>Sheet1!$D$55:$D$57</c:f>
              <c:numCache>
                <c:formatCode>General</c:formatCode>
                <c:ptCount val="3"/>
                <c:pt idx="0">
                  <c:v>289</c:v>
                </c:pt>
                <c:pt idx="1">
                  <c:v>650</c:v>
                </c:pt>
                <c:pt idx="2">
                  <c:v>343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6B-4F9A-83B0-C8927DCC41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15805312"/>
        <c:axId val="915802432"/>
      </c:barChart>
      <c:catAx>
        <c:axId val="915805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5802432"/>
        <c:crosses val="autoZero"/>
        <c:auto val="1"/>
        <c:lblAlgn val="ctr"/>
        <c:lblOffset val="100"/>
        <c:noMultiLvlLbl val="0"/>
      </c:catAx>
      <c:valAx>
        <c:axId val="915802432"/>
        <c:scaling>
          <c:orientation val="minMax"/>
        </c:scaling>
        <c:delete val="0"/>
        <c:axPos val="l"/>
        <c:majorGridlines>
          <c:spPr>
            <a:ln>
              <a:solidFill>
                <a:schemeClr val="tx1">
                  <a:lumMod val="15000"/>
                  <a:lumOff val="85000"/>
                </a:schemeClr>
              </a:solidFill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58053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Each</a:t>
            </a:r>
            <a:r>
              <a:rPr lang="en-IN" baseline="0"/>
              <a:t> Category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"/>
          <c:y val="0.30394098317846496"/>
          <c:w val="0.91115311997754866"/>
          <c:h val="0.4060418489355497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Calories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Sheet1!$A$2:$C$13</c:f>
              <c:multiLvlStrCache>
                <c:ptCount val="12"/>
                <c:lvl>
                  <c:pt idx="0">
                    <c:v>01-Dec</c:v>
                  </c:pt>
                  <c:pt idx="1">
                    <c:v>1</c:v>
                  </c:pt>
                  <c:pt idx="2">
                    <c:v>1</c:v>
                  </c:pt>
                  <c:pt idx="3">
                    <c:v>250mL</c:v>
                  </c:pt>
                  <c:pt idx="4">
                    <c:v>125mL</c:v>
                  </c:pt>
                  <c:pt idx="5">
                    <c:v>250mL</c:v>
                  </c:pt>
                  <c:pt idx="6">
                    <c:v>50g</c:v>
                  </c:pt>
                  <c:pt idx="7">
                    <c:v>50g</c:v>
                  </c:pt>
                  <c:pt idx="8">
                    <c:v>50g</c:v>
                  </c:pt>
                  <c:pt idx="9">
                    <c:v>1</c:v>
                  </c:pt>
                  <c:pt idx="10">
                    <c:v>1</c:v>
                  </c:pt>
                  <c:pt idx="11">
                    <c:v>250mL</c:v>
                  </c:pt>
                </c:lvl>
                <c:lvl>
                  <c:pt idx="0">
                    <c:v>Apple crisp, homemade</c:v>
                  </c:pt>
                  <c:pt idx="1">
                    <c:v>Biscuit, plain or buttermilk, from mix, baked</c:v>
                  </c:pt>
                  <c:pt idx="2">
                    <c:v>Muffin, fruit, commercial</c:v>
                  </c:pt>
                  <c:pt idx="3">
                    <c:v>Cola</c:v>
                  </c:pt>
                  <c:pt idx="4">
                    <c:v>Sangria</c:v>
                  </c:pt>
                  <c:pt idx="5">
                    <c:v>Cola, aspartame sweetened</c:v>
                  </c:pt>
                  <c:pt idx="6">
                    <c:v>Cheese, Brick</c:v>
                  </c:pt>
                  <c:pt idx="7">
                    <c:v>Cheese, Brie</c:v>
                  </c:pt>
                  <c:pt idx="8">
                    <c:v>Cheese, Cheddar</c:v>
                  </c:pt>
                  <c:pt idx="9">
                    <c:v>Breakfast English muffin with egg, cheese and bacon</c:v>
                  </c:pt>
                  <c:pt idx="10">
                    <c:v>Cheeseburger, double patty + condiments + vegetables</c:v>
                  </c:pt>
                  <c:pt idx="11">
                    <c:v>Chicken fried rice</c:v>
                  </c:pt>
                </c:lvl>
                <c:lvl>
                  <c:pt idx="0">
                    <c:v>Baked Goods</c:v>
                  </c:pt>
                  <c:pt idx="1">
                    <c:v>Baked Goods</c:v>
                  </c:pt>
                  <c:pt idx="2">
                    <c:v>Baked Goods</c:v>
                  </c:pt>
                  <c:pt idx="3">
                    <c:v>Beverages</c:v>
                  </c:pt>
                  <c:pt idx="4">
                    <c:v>Beverages</c:v>
                  </c:pt>
                  <c:pt idx="5">
                    <c:v>Beverages</c:v>
                  </c:pt>
                  <c:pt idx="6">
                    <c:v>Dairy</c:v>
                  </c:pt>
                  <c:pt idx="7">
                    <c:v>Dairy</c:v>
                  </c:pt>
                  <c:pt idx="8">
                    <c:v>Dairy</c:v>
                  </c:pt>
                  <c:pt idx="9">
                    <c:v>Fast Foods</c:v>
                  </c:pt>
                  <c:pt idx="10">
                    <c:v>Fast Foods</c:v>
                  </c:pt>
                  <c:pt idx="11">
                    <c:v>Fast Foods</c:v>
                  </c:pt>
                </c:lvl>
              </c:multiLvlStrCache>
            </c:multiLvl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73</c:v>
                </c:pt>
                <c:pt idx="1">
                  <c:v>97</c:v>
                </c:pt>
                <c:pt idx="2">
                  <c:v>313</c:v>
                </c:pt>
                <c:pt idx="3">
                  <c:v>101</c:v>
                </c:pt>
                <c:pt idx="4">
                  <c:v>87</c:v>
                </c:pt>
                <c:pt idx="5">
                  <c:v>3</c:v>
                </c:pt>
                <c:pt idx="6">
                  <c:v>186</c:v>
                </c:pt>
                <c:pt idx="7">
                  <c:v>167</c:v>
                </c:pt>
                <c:pt idx="8">
                  <c:v>202</c:v>
                </c:pt>
                <c:pt idx="9">
                  <c:v>289</c:v>
                </c:pt>
                <c:pt idx="10">
                  <c:v>650</c:v>
                </c:pt>
                <c:pt idx="11">
                  <c:v>343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E5-4864-92AE-CEB0C96B5A1D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Protein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Sheet1!$A$2:$C$13</c:f>
              <c:multiLvlStrCache>
                <c:ptCount val="12"/>
                <c:lvl>
                  <c:pt idx="0">
                    <c:v>01-Dec</c:v>
                  </c:pt>
                  <c:pt idx="1">
                    <c:v>1</c:v>
                  </c:pt>
                  <c:pt idx="2">
                    <c:v>1</c:v>
                  </c:pt>
                  <c:pt idx="3">
                    <c:v>250mL</c:v>
                  </c:pt>
                  <c:pt idx="4">
                    <c:v>125mL</c:v>
                  </c:pt>
                  <c:pt idx="5">
                    <c:v>250mL</c:v>
                  </c:pt>
                  <c:pt idx="6">
                    <c:v>50g</c:v>
                  </c:pt>
                  <c:pt idx="7">
                    <c:v>50g</c:v>
                  </c:pt>
                  <c:pt idx="8">
                    <c:v>50g</c:v>
                  </c:pt>
                  <c:pt idx="9">
                    <c:v>1</c:v>
                  </c:pt>
                  <c:pt idx="10">
                    <c:v>1</c:v>
                  </c:pt>
                  <c:pt idx="11">
                    <c:v>250mL</c:v>
                  </c:pt>
                </c:lvl>
                <c:lvl>
                  <c:pt idx="0">
                    <c:v>Apple crisp, homemade</c:v>
                  </c:pt>
                  <c:pt idx="1">
                    <c:v>Biscuit, plain or buttermilk, from mix, baked</c:v>
                  </c:pt>
                  <c:pt idx="2">
                    <c:v>Muffin, fruit, commercial</c:v>
                  </c:pt>
                  <c:pt idx="3">
                    <c:v>Cola</c:v>
                  </c:pt>
                  <c:pt idx="4">
                    <c:v>Sangria</c:v>
                  </c:pt>
                  <c:pt idx="5">
                    <c:v>Cola, aspartame sweetened</c:v>
                  </c:pt>
                  <c:pt idx="6">
                    <c:v>Cheese, Brick</c:v>
                  </c:pt>
                  <c:pt idx="7">
                    <c:v>Cheese, Brie</c:v>
                  </c:pt>
                  <c:pt idx="8">
                    <c:v>Cheese, Cheddar</c:v>
                  </c:pt>
                  <c:pt idx="9">
                    <c:v>Breakfast English muffin with egg, cheese and bacon</c:v>
                  </c:pt>
                  <c:pt idx="10">
                    <c:v>Cheeseburger, double patty + condiments + vegetables</c:v>
                  </c:pt>
                  <c:pt idx="11">
                    <c:v>Chicken fried rice</c:v>
                  </c:pt>
                </c:lvl>
                <c:lvl>
                  <c:pt idx="0">
                    <c:v>Baked Goods</c:v>
                  </c:pt>
                  <c:pt idx="1">
                    <c:v>Baked Goods</c:v>
                  </c:pt>
                  <c:pt idx="2">
                    <c:v>Baked Goods</c:v>
                  </c:pt>
                  <c:pt idx="3">
                    <c:v>Beverages</c:v>
                  </c:pt>
                  <c:pt idx="4">
                    <c:v>Beverages</c:v>
                  </c:pt>
                  <c:pt idx="5">
                    <c:v>Beverages</c:v>
                  </c:pt>
                  <c:pt idx="6">
                    <c:v>Dairy</c:v>
                  </c:pt>
                  <c:pt idx="7">
                    <c:v>Dairy</c:v>
                  </c:pt>
                  <c:pt idx="8">
                    <c:v>Dairy</c:v>
                  </c:pt>
                  <c:pt idx="9">
                    <c:v>Fast Foods</c:v>
                  </c:pt>
                  <c:pt idx="10">
                    <c:v>Fast Foods</c:v>
                  </c:pt>
                  <c:pt idx="11">
                    <c:v>Fast Foods</c:v>
                  </c:pt>
                </c:lvl>
              </c:multiLvlStrCache>
            </c:multiLvlStrRef>
          </c:cat>
          <c:val>
            <c:numRef>
              <c:f>Sheet1!$E$2:$E$13</c:f>
              <c:numCache>
                <c:formatCode>General</c:formatCode>
                <c:ptCount val="12"/>
                <c:pt idx="0">
                  <c:v>2</c:v>
                </c:pt>
                <c:pt idx="1">
                  <c:v>2</c:v>
                </c:pt>
                <c:pt idx="2">
                  <c:v>6</c:v>
                </c:pt>
                <c:pt idx="3">
                  <c:v>5</c:v>
                </c:pt>
                <c:pt idx="5">
                  <c:v>0</c:v>
                </c:pt>
                <c:pt idx="6">
                  <c:v>12</c:v>
                </c:pt>
                <c:pt idx="7">
                  <c:v>10</c:v>
                </c:pt>
                <c:pt idx="8">
                  <c:v>12</c:v>
                </c:pt>
                <c:pt idx="9">
                  <c:v>17</c:v>
                </c:pt>
                <c:pt idx="10">
                  <c:v>30</c:v>
                </c:pt>
                <c:pt idx="1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E5-4864-92AE-CEB0C96B5A1D}"/>
            </c:ext>
          </c:extLst>
        </c:ser>
        <c:ser>
          <c:idx val="2"/>
          <c:order val="2"/>
          <c:tx>
            <c:strRef>
              <c:f>Sheet1!$F$1</c:f>
              <c:strCache>
                <c:ptCount val="1"/>
                <c:pt idx="0">
                  <c:v>Fat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Sheet1!$A$2:$C$13</c:f>
              <c:multiLvlStrCache>
                <c:ptCount val="12"/>
                <c:lvl>
                  <c:pt idx="0">
                    <c:v>01-Dec</c:v>
                  </c:pt>
                  <c:pt idx="1">
                    <c:v>1</c:v>
                  </c:pt>
                  <c:pt idx="2">
                    <c:v>1</c:v>
                  </c:pt>
                  <c:pt idx="3">
                    <c:v>250mL</c:v>
                  </c:pt>
                  <c:pt idx="4">
                    <c:v>125mL</c:v>
                  </c:pt>
                  <c:pt idx="5">
                    <c:v>250mL</c:v>
                  </c:pt>
                  <c:pt idx="6">
                    <c:v>50g</c:v>
                  </c:pt>
                  <c:pt idx="7">
                    <c:v>50g</c:v>
                  </c:pt>
                  <c:pt idx="8">
                    <c:v>50g</c:v>
                  </c:pt>
                  <c:pt idx="9">
                    <c:v>1</c:v>
                  </c:pt>
                  <c:pt idx="10">
                    <c:v>1</c:v>
                  </c:pt>
                  <c:pt idx="11">
                    <c:v>250mL</c:v>
                  </c:pt>
                </c:lvl>
                <c:lvl>
                  <c:pt idx="0">
                    <c:v>Apple crisp, homemade</c:v>
                  </c:pt>
                  <c:pt idx="1">
                    <c:v>Biscuit, plain or buttermilk, from mix, baked</c:v>
                  </c:pt>
                  <c:pt idx="2">
                    <c:v>Muffin, fruit, commercial</c:v>
                  </c:pt>
                  <c:pt idx="3">
                    <c:v>Cola</c:v>
                  </c:pt>
                  <c:pt idx="4">
                    <c:v>Sangria</c:v>
                  </c:pt>
                  <c:pt idx="5">
                    <c:v>Cola, aspartame sweetened</c:v>
                  </c:pt>
                  <c:pt idx="6">
                    <c:v>Cheese, Brick</c:v>
                  </c:pt>
                  <c:pt idx="7">
                    <c:v>Cheese, Brie</c:v>
                  </c:pt>
                  <c:pt idx="8">
                    <c:v>Cheese, Cheddar</c:v>
                  </c:pt>
                  <c:pt idx="9">
                    <c:v>Breakfast English muffin with egg, cheese and bacon</c:v>
                  </c:pt>
                  <c:pt idx="10">
                    <c:v>Cheeseburger, double patty + condiments + vegetables</c:v>
                  </c:pt>
                  <c:pt idx="11">
                    <c:v>Chicken fried rice</c:v>
                  </c:pt>
                </c:lvl>
                <c:lvl>
                  <c:pt idx="0">
                    <c:v>Baked Goods</c:v>
                  </c:pt>
                  <c:pt idx="1">
                    <c:v>Baked Goods</c:v>
                  </c:pt>
                  <c:pt idx="2">
                    <c:v>Baked Goods</c:v>
                  </c:pt>
                  <c:pt idx="3">
                    <c:v>Beverages</c:v>
                  </c:pt>
                  <c:pt idx="4">
                    <c:v>Beverages</c:v>
                  </c:pt>
                  <c:pt idx="5">
                    <c:v>Beverages</c:v>
                  </c:pt>
                  <c:pt idx="6">
                    <c:v>Dairy</c:v>
                  </c:pt>
                  <c:pt idx="7">
                    <c:v>Dairy</c:v>
                  </c:pt>
                  <c:pt idx="8">
                    <c:v>Dairy</c:v>
                  </c:pt>
                  <c:pt idx="9">
                    <c:v>Fast Foods</c:v>
                  </c:pt>
                  <c:pt idx="10">
                    <c:v>Fast Foods</c:v>
                  </c:pt>
                  <c:pt idx="11">
                    <c:v>Fast Foods</c:v>
                  </c:pt>
                </c:lvl>
              </c:multiLvlStrCache>
            </c:multiLvlStrRef>
          </c:cat>
          <c:val>
            <c:numRef>
              <c:f>Sheet1!$F$2:$F$13</c:f>
              <c:numCache>
                <c:formatCode>General</c:formatCode>
                <c:ptCount val="12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6</c:v>
                </c:pt>
                <c:pt idx="5">
                  <c:v>0</c:v>
                </c:pt>
                <c:pt idx="6">
                  <c:v>9.4</c:v>
                </c:pt>
                <c:pt idx="7">
                  <c:v>8.6999999999999993</c:v>
                </c:pt>
                <c:pt idx="8">
                  <c:v>10.5</c:v>
                </c:pt>
                <c:pt idx="9">
                  <c:v>13</c:v>
                </c:pt>
                <c:pt idx="10">
                  <c:v>35</c:v>
                </c:pt>
                <c:pt idx="1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4E5-4864-92AE-CEB0C96B5A1D}"/>
            </c:ext>
          </c:extLst>
        </c:ser>
        <c:ser>
          <c:idx val="3"/>
          <c:order val="3"/>
          <c:tx>
            <c:strRef>
              <c:f>Sheet1!$G$1</c:f>
              <c:strCache>
                <c:ptCount val="1"/>
                <c:pt idx="0">
                  <c:v>Carbs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Sheet1!$A$2:$C$13</c:f>
              <c:multiLvlStrCache>
                <c:ptCount val="12"/>
                <c:lvl>
                  <c:pt idx="0">
                    <c:v>01-Dec</c:v>
                  </c:pt>
                  <c:pt idx="1">
                    <c:v>1</c:v>
                  </c:pt>
                  <c:pt idx="2">
                    <c:v>1</c:v>
                  </c:pt>
                  <c:pt idx="3">
                    <c:v>250mL</c:v>
                  </c:pt>
                  <c:pt idx="4">
                    <c:v>125mL</c:v>
                  </c:pt>
                  <c:pt idx="5">
                    <c:v>250mL</c:v>
                  </c:pt>
                  <c:pt idx="6">
                    <c:v>50g</c:v>
                  </c:pt>
                  <c:pt idx="7">
                    <c:v>50g</c:v>
                  </c:pt>
                  <c:pt idx="8">
                    <c:v>50g</c:v>
                  </c:pt>
                  <c:pt idx="9">
                    <c:v>1</c:v>
                  </c:pt>
                  <c:pt idx="10">
                    <c:v>1</c:v>
                  </c:pt>
                  <c:pt idx="11">
                    <c:v>250mL</c:v>
                  </c:pt>
                </c:lvl>
                <c:lvl>
                  <c:pt idx="0">
                    <c:v>Apple crisp, homemade</c:v>
                  </c:pt>
                  <c:pt idx="1">
                    <c:v>Biscuit, plain or buttermilk, from mix, baked</c:v>
                  </c:pt>
                  <c:pt idx="2">
                    <c:v>Muffin, fruit, commercial</c:v>
                  </c:pt>
                  <c:pt idx="3">
                    <c:v>Cola</c:v>
                  </c:pt>
                  <c:pt idx="4">
                    <c:v>Sangria</c:v>
                  </c:pt>
                  <c:pt idx="5">
                    <c:v>Cola, aspartame sweetened</c:v>
                  </c:pt>
                  <c:pt idx="6">
                    <c:v>Cheese, Brick</c:v>
                  </c:pt>
                  <c:pt idx="7">
                    <c:v>Cheese, Brie</c:v>
                  </c:pt>
                  <c:pt idx="8">
                    <c:v>Cheese, Cheddar</c:v>
                  </c:pt>
                  <c:pt idx="9">
                    <c:v>Breakfast English muffin with egg, cheese and bacon</c:v>
                  </c:pt>
                  <c:pt idx="10">
                    <c:v>Cheeseburger, double patty + condiments + vegetables</c:v>
                  </c:pt>
                  <c:pt idx="11">
                    <c:v>Chicken fried rice</c:v>
                  </c:pt>
                </c:lvl>
                <c:lvl>
                  <c:pt idx="0">
                    <c:v>Baked Goods</c:v>
                  </c:pt>
                  <c:pt idx="1">
                    <c:v>Baked Goods</c:v>
                  </c:pt>
                  <c:pt idx="2">
                    <c:v>Baked Goods</c:v>
                  </c:pt>
                  <c:pt idx="3">
                    <c:v>Beverages</c:v>
                  </c:pt>
                  <c:pt idx="4">
                    <c:v>Beverages</c:v>
                  </c:pt>
                  <c:pt idx="5">
                    <c:v>Beverages</c:v>
                  </c:pt>
                  <c:pt idx="6">
                    <c:v>Dairy</c:v>
                  </c:pt>
                  <c:pt idx="7">
                    <c:v>Dairy</c:v>
                  </c:pt>
                  <c:pt idx="8">
                    <c:v>Dairy</c:v>
                  </c:pt>
                  <c:pt idx="9">
                    <c:v>Fast Foods</c:v>
                  </c:pt>
                  <c:pt idx="10">
                    <c:v>Fast Foods</c:v>
                  </c:pt>
                  <c:pt idx="11">
                    <c:v>Fast Foods</c:v>
                  </c:pt>
                </c:lvl>
              </c:multiLvlStrCache>
            </c:multiLvlStrRef>
          </c:cat>
          <c:val>
            <c:numRef>
              <c:f>Sheet1!$G$2:$G$13</c:f>
              <c:numCache>
                <c:formatCode>General</c:formatCode>
                <c:ptCount val="12"/>
                <c:pt idx="0">
                  <c:v>16</c:v>
                </c:pt>
                <c:pt idx="1">
                  <c:v>14</c:v>
                </c:pt>
                <c:pt idx="2">
                  <c:v>54</c:v>
                </c:pt>
                <c:pt idx="3">
                  <c:v>7</c:v>
                </c:pt>
                <c:pt idx="4">
                  <c:v>12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1</c:v>
                </c:pt>
                <c:pt idx="9">
                  <c:v>27</c:v>
                </c:pt>
                <c:pt idx="10">
                  <c:v>53</c:v>
                </c:pt>
                <c:pt idx="11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4E5-4864-92AE-CEB0C96B5A1D}"/>
            </c:ext>
          </c:extLst>
        </c:ser>
        <c:ser>
          <c:idx val="4"/>
          <c:order val="4"/>
          <c:tx>
            <c:strRef>
              <c:f>Sheet1!$H$1</c:f>
              <c:strCache>
                <c:ptCount val="1"/>
                <c:pt idx="0">
                  <c:v>Fibre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Sheet1!$A$2:$C$13</c:f>
              <c:multiLvlStrCache>
                <c:ptCount val="12"/>
                <c:lvl>
                  <c:pt idx="0">
                    <c:v>01-Dec</c:v>
                  </c:pt>
                  <c:pt idx="1">
                    <c:v>1</c:v>
                  </c:pt>
                  <c:pt idx="2">
                    <c:v>1</c:v>
                  </c:pt>
                  <c:pt idx="3">
                    <c:v>250mL</c:v>
                  </c:pt>
                  <c:pt idx="4">
                    <c:v>125mL</c:v>
                  </c:pt>
                  <c:pt idx="5">
                    <c:v>250mL</c:v>
                  </c:pt>
                  <c:pt idx="6">
                    <c:v>50g</c:v>
                  </c:pt>
                  <c:pt idx="7">
                    <c:v>50g</c:v>
                  </c:pt>
                  <c:pt idx="8">
                    <c:v>50g</c:v>
                  </c:pt>
                  <c:pt idx="9">
                    <c:v>1</c:v>
                  </c:pt>
                  <c:pt idx="10">
                    <c:v>1</c:v>
                  </c:pt>
                  <c:pt idx="11">
                    <c:v>250mL</c:v>
                  </c:pt>
                </c:lvl>
                <c:lvl>
                  <c:pt idx="0">
                    <c:v>Apple crisp, homemade</c:v>
                  </c:pt>
                  <c:pt idx="1">
                    <c:v>Biscuit, plain or buttermilk, from mix, baked</c:v>
                  </c:pt>
                  <c:pt idx="2">
                    <c:v>Muffin, fruit, commercial</c:v>
                  </c:pt>
                  <c:pt idx="3">
                    <c:v>Cola</c:v>
                  </c:pt>
                  <c:pt idx="4">
                    <c:v>Sangria</c:v>
                  </c:pt>
                  <c:pt idx="5">
                    <c:v>Cola, aspartame sweetened</c:v>
                  </c:pt>
                  <c:pt idx="6">
                    <c:v>Cheese, Brick</c:v>
                  </c:pt>
                  <c:pt idx="7">
                    <c:v>Cheese, Brie</c:v>
                  </c:pt>
                  <c:pt idx="8">
                    <c:v>Cheese, Cheddar</c:v>
                  </c:pt>
                  <c:pt idx="9">
                    <c:v>Breakfast English muffin with egg, cheese and bacon</c:v>
                  </c:pt>
                  <c:pt idx="10">
                    <c:v>Cheeseburger, double patty + condiments + vegetables</c:v>
                  </c:pt>
                  <c:pt idx="11">
                    <c:v>Chicken fried rice</c:v>
                  </c:pt>
                </c:lvl>
                <c:lvl>
                  <c:pt idx="0">
                    <c:v>Baked Goods</c:v>
                  </c:pt>
                  <c:pt idx="1">
                    <c:v>Baked Goods</c:v>
                  </c:pt>
                  <c:pt idx="2">
                    <c:v>Baked Goods</c:v>
                  </c:pt>
                  <c:pt idx="3">
                    <c:v>Beverages</c:v>
                  </c:pt>
                  <c:pt idx="4">
                    <c:v>Beverages</c:v>
                  </c:pt>
                  <c:pt idx="5">
                    <c:v>Beverages</c:v>
                  </c:pt>
                  <c:pt idx="6">
                    <c:v>Dairy</c:v>
                  </c:pt>
                  <c:pt idx="7">
                    <c:v>Dairy</c:v>
                  </c:pt>
                  <c:pt idx="8">
                    <c:v>Dairy</c:v>
                  </c:pt>
                  <c:pt idx="9">
                    <c:v>Fast Foods</c:v>
                  </c:pt>
                  <c:pt idx="10">
                    <c:v>Fast Foods</c:v>
                  </c:pt>
                  <c:pt idx="11">
                    <c:v>Fast Foods</c:v>
                  </c:pt>
                </c:lvl>
              </c:multiLvlStrCache>
            </c:multiLvlStrRef>
          </c:cat>
          <c:val>
            <c:numRef>
              <c:f>Sheet1!$H$2:$H$13</c:f>
              <c:numCache>
                <c:formatCode>General</c:formatCode>
                <c:ptCount val="12"/>
                <c:pt idx="0">
                  <c:v>0.4</c:v>
                </c:pt>
                <c:pt idx="1">
                  <c:v>0.4</c:v>
                </c:pt>
                <c:pt idx="2">
                  <c:v>2.9</c:v>
                </c:pt>
                <c:pt idx="3">
                  <c:v>0</c:v>
                </c:pt>
                <c:pt idx="4">
                  <c:v>0.1</c:v>
                </c:pt>
                <c:pt idx="5">
                  <c:v>0</c:v>
                </c:pt>
                <c:pt idx="6">
                  <c:v>15</c:v>
                </c:pt>
                <c:pt idx="7">
                  <c:v>14</c:v>
                </c:pt>
                <c:pt idx="8">
                  <c:v>17</c:v>
                </c:pt>
                <c:pt idx="9">
                  <c:v>1.5</c:v>
                </c:pt>
                <c:pt idx="10">
                  <c:v>1.8</c:v>
                </c:pt>
                <c:pt idx="11">
                  <c:v>1.3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4E5-4864-92AE-CEB0C96B5A1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90596528"/>
        <c:axId val="1090589328"/>
      </c:barChart>
      <c:catAx>
        <c:axId val="109059652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090589328"/>
        <c:crosses val="autoZero"/>
        <c:auto val="1"/>
        <c:lblAlgn val="ctr"/>
        <c:lblOffset val="100"/>
        <c:noMultiLvlLbl val="0"/>
      </c:catAx>
      <c:valAx>
        <c:axId val="1090589328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090596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narHorz">
        <a:fgClr>
          <a:schemeClr val="phClr"/>
        </a:fgClr>
        <a:bgClr>
          <a:schemeClr val="phClr">
            <a:lumMod val="20000"/>
            <a:lumOff val="80000"/>
          </a:schemeClr>
        </a:bgClr>
      </a:pattFill>
      <a:effectLst>
        <a:innerShdw blurRad="114300">
          <a:schemeClr val="phClr"/>
        </a:innerShdw>
      </a:effectLst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pattFill prst="ltDn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>
        <a:solidFill>
          <a:schemeClr val="phClr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gollapudi</dc:creator>
  <cp:keywords/>
  <dc:description/>
  <cp:lastModifiedBy>srilekha gollapudi</cp:lastModifiedBy>
  <cp:revision>1</cp:revision>
  <dcterms:created xsi:type="dcterms:W3CDTF">2024-07-02T19:06:00Z</dcterms:created>
  <dcterms:modified xsi:type="dcterms:W3CDTF">2024-07-02T19:07:00Z</dcterms:modified>
</cp:coreProperties>
</file>