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91B5" w14:textId="6CC45005" w:rsidR="00693E22" w:rsidRDefault="00B529BC" w:rsidP="00693E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Statistics Assignment</w:t>
      </w:r>
    </w:p>
    <w:p w14:paraId="1F6D9EB6" w14:textId="4B6E7DDD" w:rsidR="00693E22" w:rsidRPr="00693E22" w:rsidRDefault="00693E22" w:rsidP="00693E22">
      <w:pPr>
        <w:jc w:val="center"/>
        <w:rPr>
          <w:b/>
          <w:bCs/>
          <w:sz w:val="32"/>
          <w:szCs w:val="32"/>
          <w:u w:val="single"/>
        </w:rPr>
      </w:pPr>
      <w:r w:rsidRPr="00693E22">
        <w:rPr>
          <w:b/>
          <w:bCs/>
          <w:sz w:val="32"/>
          <w:szCs w:val="32"/>
          <w:u w:val="single"/>
        </w:rPr>
        <w:t>SOLUTIONS</w:t>
      </w:r>
    </w:p>
    <w:p w14:paraId="1668C099" w14:textId="77777777" w:rsidR="00693E22" w:rsidRDefault="00693E22" w:rsidP="00693E22"/>
    <w:p w14:paraId="2DC071F7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1.D</w:t>
      </w:r>
    </w:p>
    <w:p w14:paraId="4AE0CE19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2.C</w:t>
      </w:r>
    </w:p>
    <w:p w14:paraId="2D4F65DB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3.D</w:t>
      </w:r>
    </w:p>
    <w:p w14:paraId="5A03550E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4.D</w:t>
      </w:r>
    </w:p>
    <w:p w14:paraId="4CE2D366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5.B</w:t>
      </w:r>
    </w:p>
    <w:p w14:paraId="34D4DDAD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6.B</w:t>
      </w:r>
    </w:p>
    <w:p w14:paraId="654905B8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7.A</w:t>
      </w:r>
    </w:p>
    <w:p w14:paraId="3D6D55CF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8.B</w:t>
      </w:r>
    </w:p>
    <w:p w14:paraId="2681CA9B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9.D</w:t>
      </w:r>
    </w:p>
    <w:p w14:paraId="5C465F11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10.A</w:t>
      </w:r>
    </w:p>
    <w:p w14:paraId="12BA0950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11.C</w:t>
      </w:r>
    </w:p>
    <w:p w14:paraId="0603F864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12.D</w:t>
      </w:r>
    </w:p>
    <w:p w14:paraId="615CBBE3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13.D</w:t>
      </w:r>
    </w:p>
    <w:p w14:paraId="3DA0F012" w14:textId="77777777" w:rsidR="00B529BC" w:rsidRPr="00B529BC" w:rsidRDefault="00B529BC" w:rsidP="00B529BC">
      <w:pPr>
        <w:rPr>
          <w:sz w:val="24"/>
          <w:szCs w:val="24"/>
        </w:rPr>
      </w:pPr>
      <w:r w:rsidRPr="00B529BC">
        <w:rPr>
          <w:sz w:val="24"/>
          <w:szCs w:val="24"/>
        </w:rPr>
        <w:t>14.A</w:t>
      </w:r>
    </w:p>
    <w:p w14:paraId="70DC754A" w14:textId="6226BF00" w:rsidR="002E1900" w:rsidRPr="000F3009" w:rsidRDefault="00B529BC" w:rsidP="00B529BC">
      <w:pPr>
        <w:rPr>
          <w:b/>
          <w:bCs/>
          <w:sz w:val="24"/>
          <w:szCs w:val="24"/>
        </w:rPr>
      </w:pPr>
      <w:r w:rsidRPr="00B529BC">
        <w:rPr>
          <w:sz w:val="24"/>
          <w:szCs w:val="24"/>
        </w:rPr>
        <w:t>15.D</w:t>
      </w:r>
    </w:p>
    <w:sectPr w:rsidR="002E1900" w:rsidRPr="000F3009" w:rsidSect="00937B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08"/>
    <w:rsid w:val="000F3009"/>
    <w:rsid w:val="002E1900"/>
    <w:rsid w:val="00693E22"/>
    <w:rsid w:val="008F482B"/>
    <w:rsid w:val="00937B08"/>
    <w:rsid w:val="00B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4513"/>
  <w15:chartTrackingRefBased/>
  <w15:docId w15:val="{E656316F-D337-4D61-8978-D0531D21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Promise Azom</dc:creator>
  <cp:keywords/>
  <dc:description/>
  <cp:lastModifiedBy>Promise Azom</cp:lastModifiedBy>
  <cp:revision>3</cp:revision>
  <dcterms:created xsi:type="dcterms:W3CDTF">2022-09-17T18:50:00Z</dcterms:created>
  <dcterms:modified xsi:type="dcterms:W3CDTF">2022-09-17T20:49:00Z</dcterms:modified>
</cp:coreProperties>
</file>