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ESCOLA JANUÁRIO ELEODORO DE LIMA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Ensino Fundamental – Anos Finais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A3C6B"/>
          <w:sz w:val="40"/>
          <w:szCs w:val="40"/>
        </w:rPr>
        <w:t xml:space="preserve">PLANO DE CURSO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D46B08"/>
          <w:sz w:val="32"/>
          <w:szCs w:val="32"/>
        </w:rPr>
        <w:t xml:space="preserve">História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6º Ano – Ano Letivo 2026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Professor: Sérgio Araújo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Carga Horária Total: 96 aulas anuais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>Área: Ciências Humanas e Sociais Aplicadas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1. IDENTIFICAÇÃO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Professor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Sérgio Araújo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Escola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Escola Januário Eleodoro de Lima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Ano Letivo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Etapa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Ensino Fundamental – Anos Finais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Série/Ano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6º Ano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Área do Conhecimento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Ciências Humanas e Sociais Aplicadas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Disciplina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História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Periodicidade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Carga Horária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96 aulas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2. EMENTA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Mundo antigo: Mesopotâmia, Egito, Grécia e Roma; surgimento das cidades; relações de trabalho e poder na Antiguidade; herança cultural dos povos antigos, conforme habilidades EF06HI da BNCC. O curso propõe uma viagem às origens das civilizações humanas, investigando como diferentes povos organizaram suas sociedades, criaram sistemas de escrita, desenvolveram crenças religiosas e estabeleceram relações de poder que moldaram o mundo até os dias atuais. A abordagem privilegia a construção do pensamento histórico crítico, valorizando a diversidade cultural e promovendo o diálogo entre o passado e o presente.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3. OBJETIVOS GERAIS DO CURSO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Compreender os processos históricos das civilizações da Antiguidade Oriental e Clássica, identificando suas contribuições para a formação da sociedade contemporânea.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Desenvolver o pensamento histórico crítico, reconhecendo a historicidade dos fenômenos sociais, culturais e políticos.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Analisar as relações de poder, trabalho e cultura nas sociedades antigas, estabelecendo conexões com a realidade atual.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Valorizar a diversidade cultural dos povos antigos, promovendo o respeito às diferentes formas de organização humana.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Utilizar fontes históricas variadas (textos, mapas, imagens, artefatos) para construir conhecimento e argumentação histórica.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Desenvolver habilidades de leitura, escrita, oralidade e pensamento crítico no contexto do ensino de História.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4. COMPETÊNCIAS GERAIS DA BNCC CONTEMPLADAS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COMPETÊNCIA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DESCRIÇÃO / ARTICULAÇÃO COM A DISCIPLINA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 – Conhecimento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Valorizar e utilizar os conhecimentos historicamente construídos sobre as civilizações antigas para entender e explicar a realidade.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 – Pensamento Científico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Exercitar a curiosidade intelectual, investigar causas e consequências dos processos históricos com rigor metodológico.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 – Repertório Cultural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Valorizar as diversas manifestações culturais dos povos antigos (arte, religião, filosofia) como patrimônio da humanidade.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 – Comunicação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Utilizar diferentes linguagens para comunicar ideias históricas: escrita, oral, visual, digital e artística.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 – Cultura Digital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Usar tecnologias digitais para pesquisar, produzir e divulgar conhecimento histórico de forma crítica e ética.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 – Trabalho e Projeto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Entender o mundo do trabalho nas sociedades antigas e aplicar essa compreensão em projetos colaborativos.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 – Argumentação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Argumentar com base em evidências históricas, respeitando posições divergentes e construindo conclusões fundamentadas.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 – Autoconhecimento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Conhecer-se historicamente como sujeito que herda tradições dos povos antigos e que pode transformar o presente.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 – Empatia e Cooperação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Agir com respeito, empatia e cooperação, reconhecendo a diversidade das civilizações e suas formas de vida.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 – Responsabilidade e Cidadania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Agir pessoal e coletivamente com autonomia, responsabilidade e respeito ao Estado Democrático de Direito.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5. COMPETÊNCIAS ESPECÍFICAS DE CIÊNCIAS HUMANAS E DE HISTÓRIA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Competências Específicas de Ciências Humanas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Compreender a si e ao outro como identidades diferentes, de forma a exercitar o respeito à diferença em uma sociedade plural.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Analisar o mundo social, cultural, ambiental e político com base em conceitos das Ciências Humanas.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Identificar, comparar e explicar a intervenção do ser humano na natureza e na sociedade ao longo do tempo.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Interpretar e expressar sentimentos, crenças e dúvidas com relação a si mesmo, aos outros e às diferentes culturas.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Comparar eventos ocorridos simultaneamente no mesmo e em diferentes espaços e suas relações com diferentes contextos políticos, econômicos e culturais.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Competências Específicas de História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Compreender acontecimentos históricos, relações de poder e processos e mecanismos de transformação e manutenção das estruturas sociais, políticas, econômicas e culturais.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Contextualizar, analisar e avaliar criticamente as relações entre presente e passado, identificando os mecanismos de continuidade e ruptura.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Elaborar questionamentos, hipóteses, argumentos e proposições em relação a documentos, interpretações e contextos históricos específicos.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Identificar interpretações que expressem visões de diferentes sujeitos, culturas e povos com relação a um mesmo contexto histórico.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Analisar as relações entre sujeitos históricos e os contextos geográficos, sociais, econômicos, políticos e culturais.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6. METODOLOGIAS E RECURSOS DIDÁTICOS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Metodologias Adotadas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METODOLOGIA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DESCRIÇÃO E APLICAÇÃO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Expositiva Dialogada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Apresentação dialogada dos conteúdos, com participação ativa dos estudantes por meio de perguntas, reflexões e exemplos do cotidiano.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Aprendizagem Baseada em Projetos (ABP)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Projetos integradores que conectam conteúdos históricos a questões contemporâneas, estimulando pesquisa, criatividade e trabalho em equipe.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Aprendizagem Baseada em Problemas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Resolução de situações-problema históricas que desafiam os estudantes a investigar, analisar fontes e propor soluções fundamentadas.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Gamificação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Uso de elementos de jogos (pontuação, desafios, missões) para tornar o aprendizado histórico mais engajante e significativo.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Sequência Didática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Encadeamento lógico e progressivo de atividades que constroem o conhecimento de forma estruturada.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Debates e Seminários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Discussões orientadas e apresentações que desenvolvem a argumentação, oralidade e o pensamento crítico.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Recursos Didáticos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Livro didático aprovado pelo PNLD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TV, projetor e tela para exibição de vídeos e documentários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Filmes e documentários históricos selecionados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Textos complementares, artigos e fontes primárias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Mapas históricos e geográficos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Computador e recursos digitais (sites, plataformas educacionais)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Objetos e imagens de artefatos históricos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Material de papelaria para produções criativas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7. AVALIAÇÃO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Em conformidade com a LDB (Lei nº 9.394/1996), Art. 24, a avaliação será contínua e cumulativa, com prevalência dos aspectos qualitativos sobre os quantitativos e dos resultados ao longo do período sobre os de eventuais provas finais. A avaliação em História assume um caráter processual e formativo, buscando identificar avanços, dificuldades e potencialidades de cada estudante, orientando as práticas pedagógicas e promovendo a autonomia intelectual.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FINALIDADE / DESCRIÇÃO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Avaliação Diagnóstica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Identificar conhecimentos prévios dos estudantes no início do ano e de cada unidade, orientando o planejamento docente.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Avaliação Formativa (contínua)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Observação sistemática do processo de aprendizagem: participação, engajamento, evolução conceitual e atitudinal.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Avaliação Somativa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Verificação da aprendizagem ao final de cada unidade por meio de provas, trabalhos e produções textuais.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Rubrica de Avaliação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Critérios claros e transparentes que orientam estudantes e professores sobre os níveis de desempenho esperados.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Trabalho em Grupo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Avaliação da colaboração, divisão de tarefas, pesquisa e qualidade das produções coletivas.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Apresentação Oral / Seminário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Avaliação da capacidade de comunicar, argumentar e responder perguntas sobre conteúdos históricos.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Autoavaliação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Reflexão dos estudantes sobre seu próprio processo de aprendizagem, identificando avanços e desafios.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8. ORGANIZAÇÃO CURRICULAR – TRÊS UNIDADES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 Plano de Curso está organizado em exatamente três Unidades Temáticas progressivas e articuladas, distribuídas ao longo do ano letivo de 2026, totalizando 96 aulas.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TEMA / PERÍODO / AULAS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Unidade 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 Primeiras Civilizações: Mesopotâmia e Egito | 1º Bimestre (32 aulas)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Unidade 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 Mundo Greco-Romano: Política, Cultura e Poder | 2º e 3º Bimestres (40 aulas)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Unidade III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Herança da Antiguidade: Legados e Conexões com o Presente | 4º Bimestre (24 aulas)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shd w:fill="1A3C6B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UNIDADE I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A3C6B"/>
          <w:sz w:val="26"/>
          <w:szCs w:val="26"/>
        </w:rPr>
        <w:t xml:space="preserve">As Primeiras Civilizações: Mesopotâmia e Egito</w:t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color w:val="D46B08"/>
          <w:sz w:val="20"/>
          <w:szCs w:val="20"/>
        </w:rPr>
        <w:t xml:space="preserve">1º Bimestre | 32 aulas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8.1.1 Competências Gerais da BNCC Contempladas – Unidade 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Competência 1 – Conhecimento: Reconhecer os saberes históricos das primeiras civilizações.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Competência 2 – Pensamento Científico: Investigar fontes históricas mesopotâmicas e egípcias.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Competência 3 – Repertório Cultural: Apreciar a arte, arquitetura e escrita dos povos do Crescente Fértil e do Nilo.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Competência 7 – Argumentação: Construir argumentos sobre as causas do surgimento das primeiras cidades.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Competência 9 – Empatia e Cooperação: Reconhecer a diversidade e humanidade dos povos antigos.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8.1.2 Habilidades da BNCC – Unidade 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DESCRIÇÃO DA HABILIDADE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EF06HI01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Identificar diferentes formas de compreensão da noção de tempo e de periodização dos processos históricos (continuidades e rupturas).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EF06HI02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Identificar a gênese da produção do saber histórico e analisar o significado das fontes que originaram determinadas formas de registro em sociedades e épocas distintas.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EF06HI03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Identificar as hipóteses científicas sobre o surgimento da espécie humana e os processos de hominização, discutindo as teorias evolutivas.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EF06HI04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Conhecer as teorias sobre a origem do homem americano e discutir as hipóteses mais aceitas pela ciência.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EF06HI05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Descrever modificações da natureza e da paisagem realizadas por diferentes tipos de sociedades, com destaque para as primeiras civilizações agrárias.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EF06HI06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Identificar geograficamente as rotas de migração dos grupos humanos pelo planeta e as teorias sobre a ocupação do continente americano.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EF06HI07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Explicar as formas de organização política e social das primeiras civilizações, com destaque para o processo de formação das cidades.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EF06HI08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Identificar os impactos da revolução agrícola e as relações entre a produção excedente e o surgimento das cidades antigas.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8.1.3 Objetivos de Aprendizagem – Unidade 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Compreender a noção de tempo histórico e os diferentes sistemas de periodização, diferenciando continuidades e rupturas.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Identificar as condições geográficas e climáticas que favoreceram o surgimento das primeiras civilizações na Mesopotâmia e no Egito.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Analisar o processo de sedentarização humana e a Revolução Agrícola como marcos da história das civilizações.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Descrever as formas de organização política, social e econômica da Mesopotâmia (sumerios, assírios, babilônios).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Compreender a estrutura da sociedade egípcia, o papel do Faraó e a relação entre religião e poder político.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Reconhecer as contribuições das primeiras civilizações para o desenvolvimento da escrita, matemática, astronomia e direito.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Interpretar fontes históricas primárias como o Código de Hamurabi e os textos egípcios.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8.1.4 Conteúdos – Unidade 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6B08"/>
          <w:sz w:val="22"/>
          <w:szCs w:val="22"/>
        </w:rPr>
        <w:t xml:space="preserve">Bloco 1 – Introdução ao Pensamento Histórico (4 aulas)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Conceito de História e tempo histórico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Fontes históricas: tipos, análise e importância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Periodização histórica: por que dividimos o tempo?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trabalho do historiador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6B08"/>
          <w:sz w:val="22"/>
          <w:szCs w:val="22"/>
        </w:rPr>
        <w:t xml:space="preserve">Bloco 2 – Pré-história e Origem das Civilizações (6 aulas)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Hominização e evolução humana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Nomadismo e sedentarização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Revolução Agrícola e suas consequências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Surgimento das primeiras cidades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6B08"/>
          <w:sz w:val="22"/>
          <w:szCs w:val="22"/>
        </w:rPr>
        <w:t xml:space="preserve">Bloco 3 – Mesopotâmia (10 aulas)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Localização geográfica: Crescente Fértil e rios Tigre e Eufrates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Sumérios: escrita cuneiforme, cidades-Estado, zigguratos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Acádios, Assírios e Babilônios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Código de Hamurabi: leis, justiça e poder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Organização social e econômica: agricultura, comércio e trabalho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6B08"/>
          <w:sz w:val="22"/>
          <w:szCs w:val="22"/>
        </w:rPr>
        <w:t xml:space="preserve">Bloco 4 – Egito Antigo (12 aulas)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Nilo: 'O Egito é uma dádiva do Nilo'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Período Arcaico, Antigo, Médio e Novo Império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Faraó, sacerdotes, escribas e o povo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Religião politeísta egípcia e o culto aos mortos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Pirâmides, esfinge e arquitetura monumental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Escrita hieroglífica e o papiro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Mulheres no Egito: Nefertiti, Cleópatra e o papel feminino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8.1.5 Sequência Didática Detalhada – Unidade 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/ AULAS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DESCRIÇÃO DAS ATIVIDADES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1-2: Diagnóstica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RODA DE CONVERSA: 'O que é História para você?' Chuva de ideias sobre o que os alunos já sabem. Aplicação de questionário diagnóstico escrito. Apresentação do plano de curso e combinados da turma.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3-4: Tempo Histórico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Aula expositiva dialogada sobre fontes históricas com imagens projetadas. Atividade: análise de uma fonte primária e uma secundária. Linha do tempo colaborativa na sala.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5-6: Pré-história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Vídeo documentário sobre hominização (15 min). Discussão orientada. Atividade em dupla: comparar Homo habilis e Homo sapiens. Produção de texto de 1 parágrafo.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7-8: Revolução Agrícola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Problema: 'Por que os humanos pararam de ser nômades?' Grupos investigam causas e consequências. Apresentação dos grupos com mapa mental no quadro.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9-10: Mesopotâmia 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Exposição dialogada com mapa histórico do Crescente Fértil. Exploração de imagens de sumérios, zigguratos e escrita cuneiforme. Atividade: 'Escreva seu nome em cuneiforme'.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11-12: Mesopotâmia 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ANÁLISE DE FONTE: Código de Hamurabi (trechos selecionados). Debate: 'É justo o princípio de olho por olho?' Comparação com leis atuais. Produção textual comparativa.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13-14: Mesopotâmia III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Gamificação: 'Quiz do Crescente Fértil' – times respondem questões com pontuação. Construção coletiva de linha do tempo dos impérios mesopotâmicos.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15-16: Mesopotâmia – Consolidação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Projeto: Criação de 'Museu da Sala' – grupos produzem cartazes sobre aspectos da Mesopotâmia (escrita, religião, leis, arquitetura).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17-18: Egito 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PROBLEMA: 'Sem o Nilo, o Egito existiria?' Análise de mapa e vídeo. Discussão sobre a relação entre natureza e civilização. Introdução à organização social egípcia.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19-20: Egito 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Exposição sobre o Faraó, sacerdotes e o papel da religião no poder. Análise de imagens de monumentos. Atividade: hierarquia social em forma de pirâmide desenhada.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21-22: Egito III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Exibição de trecho do filme 'O Príncipe do Egito' (15 min). Análise crítica da representação histórica no cinema. Debate sobre religião e poder.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23-24: Egito IV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Sequência didática sobre escrita hieroglífica. Atividade lúdica: decodificação de mensagens. Conexão com desenvolvimento da comunicação humana.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25-26: Mulheres na Antiguidade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INCLUSÃO: Aula sobre Nefertiti, Cleópatra e o papel das mulheres nas sociedades antigas. Desconstrução de estereótipos. Pesquisa em duplas.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27-28: Projeto Integrador 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ABP: 'Jornal da Antiguidade' – grupos criam um jornal da época como Mesopotâmia ou Egito com notícias, anúncios e artigos históricos.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29-30: Apresentações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Apresentação do Jornal da Antiguidade pelos grupos. Avaliação pelos pares usando rubrica. Feedback do professor.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31-32: Avaliação Somativa 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Prova individual escrita com questões dissertativas e de análise de fonte. Autoavaliação escrita da Unidade 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8.1.6 Instrumentos de Avaliação – Unidade 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Avaliação Diagnóstica: questionário inicial e roda de conversa.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Avaliação Formativa: participação nas aulas, engajamento nas atividades em grupo, produção do Jornal da Antiguidade.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Avaliação Somativa: prova escrita individual ao final da unidade.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Rubrica de Avaliação: critérios para o projeto 'Jornal da Antiguidade' (organização, conteúdo histórico, criatividade, trabalho em equipe).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Autoavaliação: registro escrito individual sobre aprendizagens e dificuldades.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8.1.7 Atividades Inclusivas e Contextualizadas – Unidade 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DIVERSIDADE: Comparação entre civilizações africanas (Egito) e orientais (Mesopotâmia), valorizando contribuições de povos não europeus.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ADAPTAÇÃO: Para estudantes com dificuldades de leitura, uso de imagens, vídeos e atividades orais como alternativas à escrita.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CONTEXTUALIZAÇÃO: Discussão sobre como a escrita e as leis da Antiguidade influenciam sistemas jurídicos e comunicação contemporâneos.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TECNOLOGIA ASSISTIVA: Uso de vídeos legendados e materiais com fonte ampliada para estudantes com deficiência visual ou auditiva.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PROTAGONISMO: Atividade 'Arqueólogo por um dia' – análise de imagens de artefatos com roteiro investigativo.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hd w:fill="2E75B6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UNIDADE II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 Mundo Greco-Romano: Política, Cultura e Poder</w:t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color w:val="D46B08"/>
          <w:sz w:val="20"/>
          <w:szCs w:val="20"/>
        </w:rPr>
        <w:t xml:space="preserve">2º e 3º Bimestres | 40 aulas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8.2.1 Competências Gerais da BNCC Contempladas – Unidade II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Competência 1 – Conhecimento: Compreender o pensamento político e filosófico da Grécia e Roma.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Competência 4 – Comunicação: Debater e argumentar sobre democracia, cidadania e poder.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Competência 6 – Trabalho e Projeto: Analisar relações de trabalho escravo e livre na Antiguidade Clássica.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Competência 7 – Argumentação: Problematizar os limites da democracia ateniense e a expansão do Império Romano.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Competência 10 – Responsabilidade e Cidadania: Conectar as origens da democracia com o exercício da cidadania contemporânea.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8.2.2 Habilidades da BNCC – Unidade II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DESCRIÇÃO DA HABILIDADE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EF06HI09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Discutir o conceito de Antiguidade Clássica, suas influências, diferenças e contatos com outras sociedades e regiões.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EF06HI10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Explicar a formação da Grécia Antiga e o surgimento da polis como forma de organização política.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EF06HI11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Caracterizar o processo da formação e consolidação das poleis gregas, identificando os diferentes povos do mundo grego.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EF06HI12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Associar o surgimento da filosofia grega a uma nova forma de explicar o mundo, distinguindo-a do pensamento mítico.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EF06HI13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Identificar aspectos da presença do pensamento greco-romano na cultura ocidental contemporânea.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EF06HI14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Identificar e analisar diferentes formas de contagem do tempo e de periodização, incluindo o tempo da natureza e o tempo histórico.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EF06HI15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Descrever as formas de organização das sociedades americanas no período anterior à conquista, identificando especificidades.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EF06HI16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Relacionar as guerras greco-pérsicas ao processo de transformação da sociedade ateniense e ao surgimento de um modelo democrático.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EF06HI17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Identificar as relações de trabalho, escravidão e as estruturas de poder na sociedade grega clássica.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EF06HI18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Analisar a fundação de Roma, sua expansão e o surgimento do Império Romano.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EF06HI19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Explicar as formas de organização política em Roma: Realeza, República e Império.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EF06HI20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Identificar as formas de trabalho escravo em Roma e o papel dos escravizados na economia romana.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EF06HI21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Discutir o papel das guerras e das conquistas na formação e na expansão do Império Romano.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8.2.3 Objetivos de Aprendizagem – Unidade II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Compreender a organização política da Grécia Antiga, identificando a polis como unidade fundamental.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Analisar o surgimento e as características da democracia ateniense, problematizando seus limites de participação.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Diferenciar as principais poleis gregas: Atenas (democracia e cultura) e Esparta (militarismo e poder).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Reconhecer as contribuições da filosofia, ciência, arte e teatro gregos para a cultura ocidental.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Compreender a formação de Roma: mito fundador, Realeza, República e transição para o Império.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Analisar as estruturas de poder e as relações sociais em Roma: patrícios, plebeus e escravizados.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Identificar a expansão territorial romana e seu impacto sobre povos conquistados.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Relacionar o sistema jurídico romano com o desenvolvimento do direito contemporâneo.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8.2.4 Conteúdos – Unidade II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6B08"/>
          <w:sz w:val="22"/>
          <w:szCs w:val="22"/>
        </w:rPr>
        <w:t xml:space="preserve">Bloco 5 – Grécia Antiga: Polis e Democracia (14 aulas)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Localização geográfica da Grécia e influência do Mediterrâneo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Formação da polis: características e diversidade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Atenas x Esparta: dois modelos de cidade-Estado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Democracia ateniense: origem, funcionamento e exclusões (mulheres, escravizados, estrangeiros)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Guerras Greco-Pérsicas: Maratona, Termópilas e Salamina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Período Clássico: Péricles e o Século de Ouro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Filosofia grega: Sócrates, Platão e Aristóteles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Teatro, escultura, arquitetura e Jogos Olímpicos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Escravidão e relações de trabalho na Grécia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Alexandre Magno e o Helenismo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6B08"/>
          <w:sz w:val="22"/>
          <w:szCs w:val="22"/>
        </w:rPr>
        <w:t xml:space="preserve">Bloco 6 – Roma Antiga: Da República ao Império (16 aulas)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Mito fundador: Rômulo e Remo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Realeza romana: origem e queda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República Romana: Senado, cônsules e Tribuno da Plebe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Lutas sociais: patrícios x plebeus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Guerras Púnicas e expansão mediterrânea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Crise da República: Júlio César e as guerras civis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Principado de Augusto e o Alto Império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Sociedade romana: escravidão, gladiadores e coliseu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Arte, arquitetura e engenharia romana (aquedutos, estradas)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Direito Romano e suas heranças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6B08"/>
          <w:sz w:val="22"/>
          <w:szCs w:val="22"/>
        </w:rPr>
        <w:t xml:space="preserve">Bloco 7 – Crise e Queda do Império Romano (10 aulas)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Crise do século III e o Baixo Império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Invasões bárbaras e reorganização territorial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Divisão do Império: Ocidente e Oriente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 papel do Cristianismo no Império Romano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Queda de Roma (476 d.C.) e suas interpretações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8.2.5 Sequência Didática Detalhada – Unidade II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/ AULAS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DESCRIÇÃO DAS ATIVIDADES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33-34: Introdução à Grécia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Mapa mental coletivo: 'O que você já ouviu falar sobre a Grécia?' Exposição dialogada sobre geografia e formação das poleis. Comparação: cidade-Estado x Estado nacional moderno.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35-36: Atenas e Esparta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PROBLEMA: 'Se você pudesse escolher, viveria em Atenas ou Esparta?' Grupos pesquisam e debatem. Produção de tabela comparativa entre as duas poleis.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37-38: Democracia Ateniense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Simulação de Assembleia ateniense: alunos representam cidadãos, mulheres, escravizados e estrangeiros. Debate sobre inclusão e exclusão política. Conexão com democracia contemporânea.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39-40: Guerras Greco-Pérsicas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Exibição de trecho do filme '300' com análise crítica. Discussão sobre representação histórica no cinema. Linha do tempo das guerras. Fontes: Heródoto.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41-42: Filosofia Grega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Método socrático em ação: professor conduz questionamento filosófico sobre conceitos como 'justiça' e 'felicidade'. Conhecimento dos três grandes filósofos.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43-44: Arte e Cultura Grega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Análise de imagens: escultura, Parthenon, teatro grego. Atividade criativa: escrever um fragmento de peça teatral grega com tema histórico (tragédia ou comédia).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45-46: Escravidão na Grécia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INCLUSÃO E DIREITOS HUMANOS: Debate sobre a escravidão na Antiguidade. Análise de fontes. Conexão com abolicionismo e Dia da Consciência Negra. Perspectivas dos subalternos.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47-48: Alexandre Magno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Mapa das conquistas de Alexandre. Gamificação: 'Estrategista do Antigo Mundo' – alunos planejam rotas de conquista e analisam consequências do Helenismo.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49-50: Introdução a Roma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Vídeo sobre mito fundador de Roma. Linha do tempo: Realeza → República → Império. Introdução à organização política romana.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51-52: República Romana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Exposição sobre Senado e magistraturas. SIMULAÇÃO: 'Senado Romano' – alunos debatem lei fictícia sobre direitos dos plebeus. Conexão com história política brasileira.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53-54: Lutas Sociais em Roma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ABP: 'Os Gracos e a Reforma Agrária' – paralelo com questão agrária brasileira contemporânea. Pesquisa, debate e produção textual.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55-56: Guerras Púnicas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Análise de mapa da expansão romana. Quiz gamificado sobre Aníbal e as Guerras Púnicas. Linha do tempo da expansão mediterrânea.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57-58: Júlio César e Augusto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Análise de fontes: discurso de Marco Antônio (Júlio César – Shakespeare adaptado). Discussão sobre propaganda política e poder.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59-60: Sociedade Romana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DIREITOS HUMANOS: Debate sobre escravidão em Roma e rebeliões (Espártaco). Documentário (15 min). Análise da condição dos gladiadores. Conexão com exploração do trabalho.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61-62: Engenharia e Direito Romano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Visita virtual a monumentos romanos (projeção). Discussão sobre herança romana: estradas, aquedutos, direito. Atividade: identificar palavras de origem latina no português.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63-64: Crise e Queda de Roma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Análise de múltiplas causas: econômica, militar, política, religiosa. Debate: 'Os impérios sempre caem?' Conexão com eventos históricos posteriores.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65-66: Projeto Integrador 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ABP: 'Olimpíadas da Antiguidade' – grupos apresentam competições temáticas sobre Grécia e Roma (debate, quiz, maquete, teatro). Avaliação pelos pares.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67-68: Apresentações Projeto 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Apresentação e avaliação do Projeto Integrador II. Feedback coletivo e individual.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69-70: Seminário Temático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Seminários em grupos: cada um apresenta um tema aprofundado (democracia, escravidão, filosofia, direito romano, arte). Avaliação oral com rubrica.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71-72: Avaliação Somativa 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Prova individual escrita. Questões dissertativas, interpretação de fonte e análise de imagem histórica. Autoavaliação da Unidade II.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8.2.6 Instrumentos de Avaliação – Unidade II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Participação na Simulação de Assembleia Ateniense e Senado Romano.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Produção textual comparativa (Atenas x Esparta / Grécia x Roma).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Projeto Integrador II: 'Olimpíadas da Antiguidade' com rubrica de avaliação.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Seminário Temático com avaliação oral.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Prova somativa individual ao final da unidade.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Autoavaliação escrita.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8.2.7 Atividades Inclusivas e Contextualizadas – Unidade II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CIDADANIA: Conexão direta entre democracia ateniense e democracia brasileira, incluindo análise dos limites de participação histórica e contemporânea.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DIREITOS HUMANOS: Abordagem crítica da escravidão na Antiguidade com conexão ao debate sobre direitos humanos e igualdade racial.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PROTAGONISMO FEMININO: Destaque para figuras como Safo, Aspásia e mulheres romanas que desafiaram os limites sociais de seu tempo.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ADAPTAÇÃO: Para estudantes com necessidades específicas, oferecer atividades orais e visuais como alternativa às escritas nas avaliações.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CONTEXTUALIZAÇÃO LOCAL: Pesquisa sobre influências greco-romanas na cultura, língua e arquitetura brasileira.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shd w:fill="D46B08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UNIDADE III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D46B08"/>
          <w:sz w:val="26"/>
          <w:szCs w:val="26"/>
        </w:rPr>
        <w:t xml:space="preserve">Herança da Antiguidade: Legados e Conexões com o Presente</w:t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color w:val="1A3C6B"/>
          <w:sz w:val="20"/>
          <w:szCs w:val="20"/>
        </w:rPr>
        <w:t xml:space="preserve">4º Bimestre | 24 aulas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8.3.1 Competências Gerais da BNCC Contempladas – Unidade III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Competência 1 – Conhecimento: Reconhecer as heranças culturais dos povos antigos na contemporaneidade.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Competência 3 – Repertório Cultural: Apreciar manifestações culturais da Antiguidade que persistem no presente.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Competência 5 – Cultura Digital: Produzir e divulgar conteúdo histórico em formato digital.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Competência 8 – Autoconhecimento: Reconhecer-se como herdeiro das civilizações antigas.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Competência 10 – Responsabilidade e Cidadania: Compreender como valores da Antiguidade fundamentam sociedades democráticas atuais.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8.3.2 Habilidades da BNCC – Unidade III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DESCRIÇÃO DA HABILIDADE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EF06HI13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Identificar aspectos da presença do pensamento greco-romano na cultura ocidental contemporânea.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EF06HI22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Discutir o papel das religiões e da filosofia nas sociedades antigas e sua influência nas civilizações posteriores.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EF06HI23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Analisar as transformações ocorridas com a queda do Império Romano do Ocidente e o surgimento de novas estruturas de poder.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EF06HI01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Identificar diferentes formas de compreensão da noção de tempo e de periodização, fazendo balanço integrador do ano.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EF06HI02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Analisar o significado das fontes históricas produzidas ao longo do ano como registro das civilizações estudadas.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8.3.3 Objetivos de Aprendizagem – Unidade III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Identificar e analisar os legados culturais, científicos, filosóficos e políticos das civilizações antigas.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Estabelecer conexões entre elementos das civilizações antigas e a cultura, língua, direito e política contemporâneas.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Produzir sínteses integrando os conhecimentos adquiridos ao longo do ano de forma crítica e criativa.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Desenvolver a capacidade de pesquisa, argumentação e comunicação histórica em diferentes formatos.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Refletir sobre a relevância do estudo da Antiguidade para a compreensão do mundo atual.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8.3.4 Conteúdos – Unidade III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6B08"/>
          <w:sz w:val="22"/>
          <w:szCs w:val="22"/>
        </w:rPr>
        <w:t xml:space="preserve">Bloco 8 – Legados das Civilizações Antigas (10 aulas)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Herança mesopotâmica: astronomia, matemática (sistema sexagesimal), direito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Herança egípcia: arquitetura, medicina, escrita, calendário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Herança grega: filosofia, democracia, ciência, teatro, Jogos Olímpicos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Herança romana: língua latina e línguas neolatinas, direito, engenharia, república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Síntese: como a Antiguidade moldou o mundo contemporâneo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6B08"/>
          <w:sz w:val="22"/>
          <w:szCs w:val="22"/>
        </w:rPr>
        <w:t xml:space="preserve">Bloco 9 – Projeto Final Integrador (10 aulas)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Planejamento e pesquisa do projeto final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Produção: exposição temática, podcast histórico ou vídeo-documentário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Apresentações e socialização dos projetos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Avaliação final e autoavaliação do ano letivo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8.3.5 Sequência Didática Detalhada – Unidade III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 / AULAS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DESCRIÇÃO DAS ATIVIDADES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73-74: Legados Orientais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Retomada integrada: 'O que Mesopotâmia e Egito nos deixaram?' Mapa mental coletivo. Identificação de heranças no cotidiano (calendário, números, escrita).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75-76: Legados Gregos 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Filosofia, ciência e democracia: conexões com o presente. Atividade: 'Caça ao tesouro grego' – identificar influências gregas em fotos do cotidiano brasileiro.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77-78: Legados Gregos 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Jogos Olímpicos: história e transformações. Comparação entre Olimpíadas antigas e modernas. Debate: 'O esporte como diplomacia.'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79-80: Legados Romanos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Língua portuguesa e latim: raízes das palavras. Atividade lúdica de etimologia. Direito romano e o sistema jurídico brasileiro.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81-82: Síntese Integradora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Painel colaborativo: 'Linha do tempo da Humanidade' – da Pré-história à queda de Roma. Discussão sobre continuidades e rupturas históricas.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83-84: Lançamento Projeto Final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Apresentação do Projeto Final: cada grupo escolhe uma civilização e um formato (exposição, podcast, vídeo, cartilha). Orientações, cronograma e divisão de tarefas.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85-86: Pesquisa e Produção 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Aulas-laboratório para pesquisa, produção e elaboração dos projetos. Professor circula orientando grupos. Uso de computadores e recursos digitais.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87-88: Pesquisa e Produção 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Continuação da produção dos projetos. Ensaios de apresentação e ajustes finais.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89-90: Apresentações 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Apresentação dos projetos finais para a turma. Avaliação pelos pares com rubrica. Debate e perguntas.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91-92: Apresentações 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Continuação das apresentações. Feedback coletivo. Possibilidade de abertura para outras turmas ou familiares.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93-94: Avaliação Final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Prova integradora final (dissertativa e analítica). Questões que articulam as três unidades do ano.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Aula 95-96: Encerramento e Autoavaliação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Roda de conversa sobre o aprendizado ao longo do ano. Autoavaliação do ano letivo. Carta para o 'eu do início do ano'. Celebração das conquistas da turma.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8.3.6 Instrumentos de Avaliação – Unidade III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Painel colaborativo 'Linha do tempo da Humanidade'.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Projeto Final Integrador com rubrica: organização, pesquisa, criatividade, apresentação e trabalho em equipe.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Prova integradora final.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Autoavaliação do ano letivo.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Carta reflexiva individual: o que aprendi em História este ano?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8.3.7 Atividades Inclusivas e Contextualizadas – Unidade III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PROJETO DIGITAL: Estudantes com facilidade tecnológica podem produzir podcasts ou vídeos; estudantes com outras habilidades produzem exposições visuais ou cartilhas.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DIVERSIDADE LINGUÍSTICA: Exploração de palavras em língua portuguesa de origem grega e latina, valorizando a riqueza da língua materna.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INCLUSÃO: O Projeto Final oferece múltiplos formatos para que todos os estudantes possam expressar seu aprendizado conforme suas habilidades.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PROTAGONISMO ESTUDANTIL: Os alunos escolhem o tema e o formato do projeto final, exercendo autonomia e responsabilidade.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CONEXÃO CULTURAL LOCAL: Pesquisa sobre monumentos, nomes de ruas e instituições brasileiras com origem nas civilizações antigas.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9. CRONOGRAMA ANUAL SINTÉTICO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160"/>
        <w:gridCol w:w="140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BIMESTRE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UNIDADE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 CENTRAL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AVALIAÇÃO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1º Bimestre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Unidade 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Mesopotâmia e Egito Antigo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 aulas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Diagnóstica + Formativa + Somativa 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2º Bimestre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Unidade 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Grécia Antiga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aulas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Formativa contínua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3º Bimestre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Unidade 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Roma Antiga – Queda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aulas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Projeto II + Somativa II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4º Bimestre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Unidade III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Legados + Projeto Final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 aulas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Projeto Final + Somativa III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96 aulas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10. REFERÊNCIAS BIBLIOGRÁFICAS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BRASIL. Ministério da Educação. Base Nacional Comum Curricular. Brasília: MEC, 2018. Disponível em: http://basenacionalcomum.mec.gov.br. Acesso em: 01 fev. 2026.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BRASIL. Lei nº 9.394, de 20 de dezembro de 1996. Estabelece as diretrizes e bases da educação nacional. Brasília: MEC, 1996.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FUNARI, Pedro Paulo Abreu. Grécia e Roma. 5. ed. São Paulo: Contexto, 2018.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GUARINELLO, Norberto Luiz. História Antiga. São Paulo: Contexto, 2013.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HISTÓRIA, 6º Ano. Coleção Teláris. São Paulo: Ática, 2022. (Aprovado PNLD 2023.)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JOLY, Fábio Duarte. A escravidão na Roma Antiga: política, economia e cultura. São Paulo: Alameda, 2005.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MELLO E SOUZA, Marina de. África e Brasil africano. 3. ed. São Paulo: Ática, 2014.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PINSKY, Jaime (Org.). As primeiras civilizações. 20. ed. São Paulo: Contexto, 2011.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SILVA, Kalina Vanderlei; SILVA, Maciel Henrique. Dicionário de conceitos históricos. 3. ed. São Paulo: Contexto, 2010.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ZABALA, Antoni. A prática educativa: como ensinar. Porto Alegre: Artmed, 2010.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11. OBSERVAÇÕES E ADAPTAÇÕES PARA ESTUDANTES COM NECESSIDADES ESPECÍFICAS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Estudantes com Transtorno do Déficit de Atenção com Hiperatividade (TDAH)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Fragmentar as atividades em etapas menores e bem definidas.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Oferecer instruções escritas e orais simultaneamente.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Permitir que o estudante se movimente pela sala durante atividades práticas.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Priorizar avaliações orais e projetos práticos quando necessário.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Sentar próximo ao professor para maior acompanhamento.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 Estudantes com Dislexia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Disponibilizar textos com fonte ampliada (mínimo 14pt) e espaçamento entre linhas aumentado.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Permitir o uso de gravador de voz nas aulas como suporte para anotações.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Oferecer tempo adicional nas avaliações escritas.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Valorizar produções orais como forma alternativa de avaliação.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Usar recursos audiovisuais como complemento ao texto escrito.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11.3 Estudantes com Deficiência Visual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Descrever oralmente todas as imagens, mapas e recursos visuais projetados.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Disponibilizar materiais em formato digital (acessível por leitores de tela) ou em Braille, se necessário.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Utilizar mapas com relevo tátil sempre que possível.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Garantir que as atividades digitais sejam compatíveis com tecnologias assistivas.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11.4 Estudantes com Deficiência Auditiva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Sempre que possível, utilizar vídeos legendados e intérprete de Libras.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Falar de frente para o estudante, permitindo a leitura labial.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Priorizar recursos visuais: mapas, imagens, infográficos e esquemas.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Disponibilizar roteiros escritos das aulas expositivas.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11.5 Estudantes em Situação de Vulnerabilidade Social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Garantir que atividades que exigem recursos materiais tenham alternativas gratuitas ou fornecidas pela escola.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Evitar atividades que exijam acesso à internet fora da escola sem oferecer alternativas.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Acolher as diferentes realidades culturais e socioeconômicas como riqueza para os debates históricos.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11.6 Estudantes com Altas Habilidades / Superdotação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Oferecer leituras complementares aprofundadas e fontes primárias originais.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Propor desafios de pesquisa autônoma e produção de materiais de maior complexidade.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Estimular a participação como monitores ou apresentadores em atividades da turma.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Articular com o professor especialista em Altas Habilidades do AEE.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_______________________________________</w:t>
            </w:r>
          </w:p>
          <w:p>
            <w:pPr>
              <w:spacing w:after="8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Prof. Sérgio Araújo</w:t>
            </w:r>
          </w:p>
          <w:p>
            <w:pPr>
              <w:spacing w:after="80" w:before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Professor de História – 6º Ano</w:t>
            </w:r>
          </w:p>
          <w:p>
            <w:pPr>
              <w:spacing w:after="80" w:before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 Letivo 2026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_______________________________________</w:t>
            </w:r>
          </w:p>
          <w:p>
            <w:pPr>
              <w:spacing w:after="80" w:before="80"/>
              <w:jc w:val="both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Coordenação Pedagógica</w:t>
            </w:r>
          </w:p>
          <w:p>
            <w:pPr>
              <w:spacing w:after="80" w:before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Escola Januário Eleodoro de Lima</w:t>
            </w:r>
          </w:p>
          <w:p>
            <w:pPr>
              <w:spacing w:after="80" w:before="8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 Letivo 2026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after="0" w:before="12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Escola Januário Eleodoro de Lima  |  Plano de Curso – História 6º Ano  |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 w:before="0"/>
    </w:pPr>
    <w:r>
      <w:rPr>
        <w:rFonts w:ascii="Arial" w:cs="Arial" w:eastAsia="Arial" w:hAnsi="Arial"/>
        <w:color w:val="666666"/>
        <w:sz w:val="16"/>
        <w:szCs w:val="16"/>
      </w:rPr>
      <w:t xml:space="preserve">Plano de Curso – História 6º Ano  |  Prof. Sérgio Araújo  |  Escola Januário Eleodoro de Lima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D46B0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2026-04-10T00:19:47.443Z</dcterms:created>
  <dcterms:modified xsi:type="dcterms:W3CDTF">2026-04-10T00:19:47.444Z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