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Problem-solving with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