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8liyhujh1b3o" w:id="0"/>
      <w:bookmarkEnd w:id="0"/>
      <w:r w:rsidDel="00000000" w:rsidR="00000000" w:rsidRPr="00000000">
        <w:rPr>
          <w:rtl w:val="0"/>
        </w:rPr>
        <w:t xml:space="preserve">Canon Themes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Osu! Tatakae! Ouendan: DISCO★PRINCE - Kenji Niiuma, Katamari Damacy Series SOUND TEAM, Bandai Namco Games Music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Elite Beat Agents: DISCO★PRINCE - Kenji Niiuma, Katamari Damacy Series SOUND TEAM, Bandai Namco Games Music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Osu! Tatakae! Ouendan 2: Lonely Rolling Star - Saki Kabata, Katamari Damacy Series SOUND TEAM, Bandai Namco Games Music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Osu! Tatakae! Ouendan 2: Chandalier - Will Paquin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osu!: Six Trillion Years and Overnight Story - kemu, IA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osu!(lazer): Heart 111 - yuri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osu!mix: potage - tricot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osu!megamix: [05] PRETTY BANGLES - your best friend jippy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cat!: i love this song - Ben Yen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osu!2: ロマeンスがありあまる - Gesu No Kiwami Otome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osu!megamix 3a revenge: ないものねだり - Revenge THE FIRST TAKE - KANA-BOON, もっさ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ball: オトナチック -Gesu no Kiwami No Otome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ball: 私以外私じゃないの - Gesu No Kiwami Otome, PARKGOLF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ball: ロマeンスがありあまる - Gesu No Kiwami Otome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ball: 私以外私じゃないの — Gesu No Kiwami Otome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ball: Dramaturgy - Eve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.mix: LOST IN PARADISE - ALI, AKLO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Katamari Damacy: The Na-Na Song - Yuusama, Katamari Damacy Series SOUND TEAM, Bandai Namco Games Music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okizeme!: 11:30 - Duckwrth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better - mcdonalds incident 09: Pursuit of Happiness (Nightmare) - Kid Cudi, MGMT, Ratatat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Grand Theft Auto 6 - Chandelier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