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82C14" w14:textId="56CB0203" w:rsidR="00270FDE" w:rsidRDefault="00262A65" w:rsidP="00262A65">
      <w:hyperlink r:id="rId4" w:history="1">
        <w:r w:rsidRPr="009C21F2">
          <w:rPr>
            <w:rStyle w:val="Hipervnculo"/>
          </w:rPr>
          <w:t>https://github.com/zonary123/PracticaDocker3</w:t>
        </w:r>
      </w:hyperlink>
    </w:p>
    <w:p w14:paraId="380F9A3D" w14:textId="77777777" w:rsidR="00262A65" w:rsidRPr="00262A65" w:rsidRDefault="00262A65" w:rsidP="00262A65"/>
    <w:sectPr w:rsidR="00262A65" w:rsidRPr="00262A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7D7"/>
    <w:rsid w:val="001F57D7"/>
    <w:rsid w:val="00262A65"/>
    <w:rsid w:val="00270FDE"/>
    <w:rsid w:val="00570817"/>
    <w:rsid w:val="00802E7E"/>
    <w:rsid w:val="00C37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9C3ED"/>
  <w15:chartTrackingRefBased/>
  <w15:docId w15:val="{8D0CC1E3-E7CF-4556-8796-9A3C39460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5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5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57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5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57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5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5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5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5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57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57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57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57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57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57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57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57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57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5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5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5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5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5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57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57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57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57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57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57D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62A6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62A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zonary123/PracticaDocker3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89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VARAS ALONSO</dc:creator>
  <cp:keywords/>
  <dc:description/>
  <cp:lastModifiedBy>CARLOS VARAS ALONSO</cp:lastModifiedBy>
  <cp:revision>2</cp:revision>
  <dcterms:created xsi:type="dcterms:W3CDTF">2025-11-25T03:17:00Z</dcterms:created>
  <dcterms:modified xsi:type="dcterms:W3CDTF">2025-11-25T03:17:00Z</dcterms:modified>
</cp:coreProperties>
</file>