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69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https://gitcode.com/openharmony/docs/blob/master/zh-cn/application-dev/napi/jsvm-debugger-cpuprofiler-heapsnapshot.md</w:t>
      </w:r>
    </w:p>
    <w:p w14:paraId="2BD9929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2A814CD">
      <w:pPr>
        <w:rPr>
          <w:rFonts w:hint="eastAsia"/>
        </w:rPr>
      </w:pPr>
      <w:r>
        <w:drawing>
          <wp:inline distT="0" distB="0" distL="114300" distR="114300">
            <wp:extent cx="5265420" cy="2497455"/>
            <wp:effectExtent l="0" t="0" r="1143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当前小节讲 `OH_JSVM_OpenInspectorWithName`，正文却写成调用 `OH_JSVM_OpenInspector`，接口名前后不一致。改为：`调用 OH_JSVM_OpenInspectorWithName 基于 pid 和 name 激活 inspector...`</w:t>
      </w:r>
    </w:p>
    <w:p w14:paraId="4F90B840">
      <w:pPr>
        <w:rPr>
          <w:rFonts w:hint="eastAsia"/>
        </w:rPr>
      </w:pPr>
    </w:p>
    <w:p w14:paraId="7A853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43421AB8">
      <w:r>
        <w:drawing>
          <wp:inline distT="0" distB="0" distL="114300" distR="114300">
            <wp:extent cx="5272405" cy="3099435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29125" cy="204787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2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示例代码实际生成 3 个文件：`heap-snapshot-begin.heapsnapshot`、`heap-snapshot-end.heapsnapshot`、`cpu-profile.cpuprofile`。预期结果遗漏了 begin 快照。改为：`生成三个文件`，并补充 `heap-snapshot-begin.heapsnapshot`。</w:t>
      </w:r>
    </w:p>
    <w:p w14:paraId="738BC4FD">
      <w:pPr>
        <w:rPr>
          <w:rFonts w:hint="default"/>
          <w:lang w:val="en-US" w:eastAsia="zh-CN"/>
        </w:rPr>
      </w:pPr>
    </w:p>
    <w:p w14:paraId="728E490F">
      <w:pPr>
        <w:numPr>
          <w:ilvl w:val="0"/>
          <w:numId w:val="1"/>
        </w:numPr>
      </w:pPr>
    </w:p>
    <w:p w14:paraId="0B18C401">
      <w:pPr>
        <w:numPr>
          <w:ilvl w:val="0"/>
          <w:numId w:val="0"/>
        </w:numPr>
      </w:pPr>
      <w:r>
        <w:drawing>
          <wp:inline distT="0" distB="0" distL="114300" distR="114300">
            <wp:extent cx="5267325" cy="542290"/>
            <wp:effectExtent l="0" t="0" r="952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DE54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引号不匹配，前面是中文左引号，后面是英文双引号。改为：`结果为 9225 端口状态为 “LISTEN” 即可。</w:t>
      </w:r>
    </w:p>
    <w:p w14:paraId="006826D5">
      <w:pPr>
        <w:numPr>
          <w:ilvl w:val="0"/>
          <w:numId w:val="0"/>
        </w:numPr>
        <w:rPr>
          <w:rFonts w:hint="eastAsia"/>
        </w:rPr>
      </w:pPr>
    </w:p>
    <w:p w14:paraId="3862E4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</w:p>
    <w:p w14:paraId="7E59B3BB">
      <w:pPr>
        <w:numPr>
          <w:ilvl w:val="0"/>
          <w:numId w:val="0"/>
        </w:numPr>
      </w:pPr>
      <w:r>
        <w:drawing>
          <wp:inline distT="0" distB="0" distL="114300" distR="114300">
            <wp:extent cx="5270500" cy="2276475"/>
            <wp:effectExtent l="0" t="0" r="635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033B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表达不完整，且函数名大小写不一致。</w:t>
      </w:r>
      <w:r>
        <w:rPr>
          <w:rFonts w:hint="eastAsia"/>
          <w:lang w:val="en-US" w:eastAsia="zh-CN"/>
        </w:rPr>
        <w:t>改为</w:t>
      </w:r>
      <w:r>
        <w:rPr>
          <w:rFonts w:hint="default"/>
          <w:lang w:val="en-US" w:eastAsia="zh-CN"/>
        </w:rPr>
        <w:t>将前文的 EnableInspector 替换为以下实现即可。</w:t>
      </w:r>
    </w:p>
    <w:p w14:paraId="13AC5F1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8A76BC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909A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https://gitcode.com/openharmony/docs/blob/master/zh-cn/application-dev/napi/jsvm-frequently-questions.md</w:t>
      </w:r>
    </w:p>
    <w:p w14:paraId="2968CB3F">
      <w:pPr>
        <w:numPr>
          <w:ilvl w:val="0"/>
          <w:numId w:val="2"/>
        </w:numPr>
      </w:pPr>
      <w:r>
        <w:rPr>
          <w:rFonts w:hint="eastAsia"/>
        </w:rPr>
        <w:t>程序崩溃类`</w:t>
      </w:r>
    </w:p>
    <w:p w14:paraId="61F019D9">
      <w:pPr>
        <w:numPr>
          <w:ilvl w:val="0"/>
          <w:numId w:val="0"/>
        </w:numPr>
      </w:pPr>
      <w:r>
        <w:drawing>
          <wp:inline distT="0" distB="0" distL="114300" distR="114300">
            <wp:extent cx="5269230" cy="1150620"/>
            <wp:effectExtent l="0" t="0" r="762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060A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iternal拼写错误，应为internal。</w:t>
      </w:r>
    </w:p>
    <w:p w14:paraId="14C865D8">
      <w:pPr>
        <w:widowControl w:val="0"/>
        <w:numPr>
          <w:ilvl w:val="0"/>
          <w:numId w:val="2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273040" cy="1865630"/>
            <wp:effectExtent l="0" t="0" r="381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6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1103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句尾缺少句号</w:t>
      </w:r>
      <w:r>
        <w:rPr>
          <w:rFonts w:hint="eastAsia"/>
          <w:lang w:val="en-US" w:eastAsia="zh-CN"/>
        </w:rPr>
        <w:t>，建议补上句号。</w:t>
      </w:r>
    </w:p>
    <w:p w14:paraId="12B93FF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1AD305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7FB55BE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"https://gitcode.com/openharmony/docs/blob/master/zh-cn/application-dev/napi/jsvm-guidelines.md"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https://gitcode.com/openharmony/docs/blob/master/zh-cn/application-dev/napi/jsvm-guidelines.md</w:t>
      </w:r>
      <w:r>
        <w:rPr>
          <w:rFonts w:hint="eastAsia"/>
          <w:lang w:val="en-US" w:eastAsia="zh-CN"/>
        </w:rPr>
        <w:fldChar w:fldCharType="end"/>
      </w:r>
    </w:p>
    <w:p w14:paraId="3D2653D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31438C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获取JS传入参数及其数量</w:t>
      </w:r>
    </w:p>
    <w:p w14:paraId="4EC2F3FB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1990725"/>
            <wp:effectExtent l="0" t="0" r="571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E7F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argv[2] = {nullptr};``OH_JSVM_GetCbInfo` 需要写入 `JSVM_Value` 数组；这里声明成 `JSVM_Value*` 数组，类型多了一层指针。改为：`JSVM_Value argv[2] = {nullptr};`。</w:t>
      </w:r>
    </w:p>
    <w:p w14:paraId="74016A7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6E332C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56B3F007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675" cy="1795780"/>
            <wp:effectExtent l="0" t="0" r="317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382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有语病，</w:t>
      </w:r>
      <w:r>
        <w:rPr>
          <w:rFonts w:hint="default"/>
          <w:lang w:val="en-US" w:eastAsia="zh-CN"/>
        </w:rPr>
        <w:t>改为：`argc 未正确初始化`。</w:t>
      </w:r>
    </w:p>
    <w:p w14:paraId="28F199E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1BF1E9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"https://gitcode.com/openharmony/docs/blob/master/zh-cn/application-dev/napi/jsvm-introduction.md"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https://gitcode.com/openharmony/docs/blob/master/zh-cn/application-dev/napi/jsvm-introduction.md</w:t>
      </w:r>
      <w:r>
        <w:rPr>
          <w:rFonts w:hint="default"/>
          <w:lang w:val="en-US" w:eastAsia="zh-CN"/>
        </w:rPr>
        <w:fldChar w:fldCharType="end"/>
      </w:r>
    </w:p>
    <w:p w14:paraId="4BBF1468">
      <w:pPr>
        <w:widowControl w:val="0"/>
        <w:numPr>
          <w:ilvl w:val="0"/>
          <w:numId w:val="3"/>
        </w:numPr>
        <w:ind w:leftChars="0"/>
        <w:jc w:val="both"/>
      </w:pPr>
      <w:r>
        <w:drawing>
          <wp:inline distT="0" distB="0" distL="114300" distR="114300">
            <wp:extent cx="5273040" cy="1631315"/>
            <wp:effectExtent l="0" t="0" r="381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27F9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句尾缺少句号</w:t>
      </w:r>
      <w:r>
        <w:rPr>
          <w:rFonts w:hint="eastAsia"/>
          <w:lang w:val="en-US" w:eastAsia="zh-CN"/>
        </w:rPr>
        <w:t>，应加上句号。</w:t>
      </w:r>
    </w:p>
    <w:p w14:paraId="614692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CB9C6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638E62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"https://gitcode.com/openharmony/docs/blob/master/zh-cn/application-dev/napi/jsvm-locate-memory-leak.md"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https://gitcode.com/openharmony/docs/blob/master/zh-cn/application-dev/napi/jsvm-locate-memory-leak.md</w:t>
      </w:r>
      <w:r>
        <w:rPr>
          <w:rFonts w:hint="eastAsia"/>
          <w:lang w:val="en-US" w:eastAsia="zh-CN"/>
        </w:rPr>
        <w:fldChar w:fldCharType="end"/>
      </w:r>
    </w:p>
    <w:p w14:paraId="713889C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05B9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drawing>
          <wp:inline distT="0" distB="0" distL="114300" distR="114300">
            <wp:extent cx="5262245" cy="586740"/>
            <wp:effectExtent l="0" t="0" r="1460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B03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A028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句子宾语不完整，“还是 JS 内存”缺少“泄漏/异常增长”等词。改为：`从而定性分析是 Native 内存泄漏，还是 JS 堆内存异常增长。</w:t>
      </w:r>
    </w:p>
    <w:p w14:paraId="4F9E044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5D56C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"https://gitcode.com/openharmony/docs/blob/master/zh-cn/application-dev/napi/jsvm-secure-shield-mode.md"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https://gitcode.com/openharmony/docs/blob/master/zh-cn/application-dev/napi/jsvm-secure-shield-mode.md</w:t>
      </w:r>
      <w:r>
        <w:rPr>
          <w:rFonts w:hint="default"/>
          <w:lang w:val="en-US" w:eastAsia="zh-CN"/>
        </w:rPr>
        <w:fldChar w:fldCharType="end"/>
      </w:r>
    </w:p>
    <w:p w14:paraId="3D5C7A2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010D1D6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53001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3629025"/>
            <wp:effectExtent l="0" t="0" r="1143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F0F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列表项句末无标点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最后一条的两行却有标点，建议统一。</w:t>
      </w:r>
    </w:p>
    <w:p w14:paraId="7203C28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32ABF9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"https://gitcode.com/openharmony/docs/blob/master/zh-cn/application-dev/napi/use-jsvm-about-JSON.md"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https://gitcode.com/openharmony/docs/blob/master/zh-cn/application-dev/napi/use-jsvm-about-JSON.md</w:t>
      </w:r>
      <w:r>
        <w:rPr>
          <w:rFonts w:hint="default"/>
          <w:lang w:val="en-US" w:eastAsia="zh-CN"/>
        </w:rPr>
        <w:fldChar w:fldCharType="end"/>
      </w:r>
    </w:p>
    <w:p w14:paraId="52D81C5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D2CA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43327A6E">
      <w:pPr>
        <w:numPr>
          <w:ilvl w:val="0"/>
          <w:numId w:val="0"/>
        </w:numPr>
      </w:pPr>
      <w:r>
        <w:drawing>
          <wp:inline distT="0" distB="0" distL="114300" distR="114300">
            <wp:extent cx="5270500" cy="1307465"/>
            <wp:effectExtent l="0" t="0" r="635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D0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句末缺少“中”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应改为将结果存储在...中。</w:t>
      </w:r>
    </w:p>
    <w:p w14:paraId="1719B35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6C3D1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"https://gitcode.com/openharmony/docs/blob/master/zh-cn/application-dev/napi/use-jsvm-about-analyze-memory-usage.md"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https://gitcode.com/openharmony/docs/blob/master/zh-cn/application-dev/napi/use-jsvm-about-analyze-memory-usage.md</w:t>
      </w:r>
      <w:r>
        <w:rPr>
          <w:rFonts w:hint="eastAsia"/>
          <w:lang w:val="en-US" w:eastAsia="zh-CN"/>
        </w:rPr>
        <w:fldChar w:fldCharType="end"/>
      </w:r>
    </w:p>
    <w:p w14:paraId="13CBE71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2DDC1EA0">
      <w:pPr>
        <w:numPr>
          <w:ilvl w:val="0"/>
          <w:numId w:val="0"/>
        </w:numPr>
      </w:pPr>
      <w:r>
        <w:drawing>
          <wp:inline distT="0" distB="0" distL="114300" distR="114300">
            <wp:extent cx="5269865" cy="1224280"/>
            <wp:effectExtent l="0" t="0" r="6985" b="139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8AC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少了句号，应该补上句号。</w:t>
      </w:r>
    </w:p>
    <w:p w14:paraId="0792EC9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D91C8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236B4B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"https://gitcode.com/openharmony/docs/blob/master/zh-cn/application-dev/napi/use-jsvm-about-array.md"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https://gitcode.com/openharmony/docs/blob/master/zh-cn/application-dev/napi/use-jsvm-about-array.md</w:t>
      </w:r>
      <w:r>
        <w:rPr>
          <w:rFonts w:hint="default"/>
          <w:lang w:val="en-US" w:eastAsia="zh-CN"/>
        </w:rPr>
        <w:fldChar w:fldCharType="end"/>
      </w:r>
    </w:p>
    <w:p w14:paraId="274EED0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5765B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5E80AAE2">
      <w:pPr>
        <w:numPr>
          <w:ilvl w:val="0"/>
          <w:numId w:val="0"/>
        </w:numPr>
      </w:pPr>
      <w:r>
        <w:drawing>
          <wp:inline distT="0" distB="0" distL="114300" distR="114300">
            <wp:extent cx="5273040" cy="772160"/>
            <wp:effectExtent l="0" t="0" r="3810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3732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多了一个空格，应该把空格去掉。</w:t>
      </w:r>
    </w:p>
    <w:p w14:paraId="56E34281">
      <w:pPr>
        <w:numPr>
          <w:ilvl w:val="0"/>
          <w:numId w:val="0"/>
        </w:numPr>
      </w:pPr>
    </w:p>
    <w:p w14:paraId="720EC70C">
      <w:pPr>
        <w:numPr>
          <w:ilvl w:val="0"/>
          <w:numId w:val="3"/>
        </w:numPr>
        <w:ind w:left="0" w:leftChars="0" w:firstLine="0" w:firstLineChars="0"/>
      </w:pPr>
      <w:r>
        <w:drawing>
          <wp:inline distT="0" distB="0" distL="114300" distR="114300">
            <wp:extent cx="5266690" cy="1570990"/>
            <wp:effectExtent l="0" t="0" r="10160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AFF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“将传递给 JavaScript 层”缺少主语或承接词，句子不完整。改为：`可以使用提供的 OH_JSVM_CreateArray 接口创建数组，并将该数组传递给 JavaScript 层。</w:t>
      </w:r>
    </w:p>
    <w:p w14:paraId="709593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B6812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"https://gitcode.com/openharmony/docs/blob/master/zh-cn/application-dev/napi/use-jsvm-about-arraybuffer.md"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https://gitcode.com/openharmony/docs/blob/master/zh-cn/application-dev/napi/use-jsvm-about-arraybuffer.md</w:t>
      </w:r>
      <w:r>
        <w:rPr>
          <w:rFonts w:hint="default"/>
          <w:lang w:val="en-US" w:eastAsia="zh-CN"/>
        </w:rPr>
        <w:fldChar w:fldCharType="end"/>
      </w:r>
    </w:p>
    <w:p w14:paraId="18D219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694925C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OH_JSVM_IsDetachedArraybuffer</w:t>
      </w:r>
    </w:p>
    <w:p w14:paraId="1D0837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EEA26A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17135A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4959985"/>
            <wp:effectExtent l="0" t="0" r="444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92F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日志名称写成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`IsArrayBuffer`，但当前位置检查的是 `IsDetachedArraybuffer`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应当把代码</w:t>
      </w:r>
      <w:r>
        <w:rPr>
          <w:rFonts w:hint="default"/>
          <w:lang w:val="en-US" w:eastAsia="zh-CN"/>
        </w:rPr>
        <w:t>改为：`JSVM IsDetachedArraybuffer: %{public}d`；预期结果同步改为 `JSVM IsDetachedArraybuffer: 1`。</w:t>
      </w:r>
    </w:p>
    <w:p w14:paraId="31D2A5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E49F0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"https://gitcode.com/openharmony/docs/blob/master/zh-cn/application-dev/napi/use-jsvm-about-bigint.md"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https://gitcode.com/openharmony/docs/blob/master/zh-cn/application-dev/napi/use-jsvm-about-bigint.md</w:t>
      </w:r>
      <w:r>
        <w:rPr>
          <w:rFonts w:hint="default"/>
          <w:lang w:val="en-US" w:eastAsia="zh-CN"/>
        </w:rPr>
        <w:fldChar w:fldCharType="end"/>
      </w:r>
    </w:p>
    <w:p w14:paraId="4211C3C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458D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31F9BF01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1" w:beforeAutospacing="0" w:after="141" w:afterAutospacing="0" w:line="42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OH_JSVM_GetValueBigintUint64</w:t>
      </w:r>
    </w:p>
    <w:p w14:paraId="0884968C">
      <w:pPr>
        <w:numPr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EEB37DE">
      <w:pPr>
        <w:numPr>
          <w:numId w:val="0"/>
        </w:numPr>
      </w:pPr>
      <w:r>
        <w:drawing>
          <wp:inline distT="0" distB="0" distL="114300" distR="114300">
            <wp:extent cx="5266055" cy="3696335"/>
            <wp:effectExtent l="0" t="0" r="10795" b="1841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9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FE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代码会输出 `lossLess` 的数值，</w:t>
      </w:r>
      <w:r>
        <w:rPr>
          <w:rFonts w:hint="eastAsia"/>
          <w:lang w:val="en-US" w:eastAsia="zh-CN"/>
        </w:rPr>
        <w:t>但</w:t>
      </w:r>
      <w:r>
        <w:rPr>
          <w:rFonts w:hint="default"/>
          <w:lang w:val="en-US" w:eastAsia="zh-CN"/>
        </w:rPr>
        <w:t>预期结果未包含</w:t>
      </w:r>
      <w:r>
        <w:rPr>
          <w:rFonts w:hint="eastAsia"/>
          <w:lang w:val="en-US" w:eastAsia="zh-CN"/>
        </w:rPr>
        <w:t>。建议预期结果改为：`JSVM GetValueBigintUint64 success:1`；或修改代码日志，去掉 `:%{public}d`。</w:t>
      </w:r>
      <w:r>
        <w:rPr>
          <w:rFonts w:hint="default"/>
          <w:lang w:val="en-US" w:eastAsia="zh-CN"/>
        </w:rPr>
        <w:t xml:space="preserve"> </w:t>
      </w:r>
    </w:p>
    <w:p w14:paraId="6D3ED9E8">
      <w:pPr>
        <w:numPr>
          <w:numId w:val="0"/>
        </w:numPr>
        <w:rPr>
          <w:rFonts w:hint="default"/>
          <w:lang w:val="en-US" w:eastAsia="zh-CN"/>
        </w:rPr>
      </w:pPr>
    </w:p>
    <w:p w14:paraId="0FB19A4C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1" w:beforeAutospacing="0" w:after="141" w:afterAutospacing="0" w:line="42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52B3A"/>
          <w:spacing w:val="0"/>
          <w:sz w:val="30"/>
          <w:szCs w:val="30"/>
        </w:rPr>
      </w:pPr>
      <w:r>
        <w:rPr>
          <w:rFonts w:hint="eastAsia"/>
          <w:lang w:val="en-US" w:eastAsia="zh-CN"/>
        </w:rPr>
        <w:t>2.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B3A"/>
          <w:spacing w:val="0"/>
          <w:sz w:val="30"/>
          <w:szCs w:val="30"/>
          <w:bdr w:val="single" w:color="auto" w:sz="2" w:space="0"/>
          <w:shd w:val="clear" w:fill="FFFFFF"/>
        </w:rPr>
        <w:t>OH_JSVM_GetValueBigintWords</w:t>
      </w:r>
    </w:p>
    <w:p w14:paraId="1C76EEDD">
      <w:pPr>
        <w:numPr>
          <w:numId w:val="0"/>
        </w:numPr>
      </w:pPr>
      <w:r>
        <w:drawing>
          <wp:inline distT="0" distB="0" distL="114300" distR="114300">
            <wp:extent cx="5273675" cy="1116330"/>
            <wp:effectExtent l="0" t="0" r="3175" b="762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86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wordCount` 是 `size_t`，使用 `%{public}d` 与参数类型不匹配。改为：`%{public}zu`。</w:t>
      </w:r>
    </w:p>
    <w:p w14:paraId="41552939">
      <w:pPr>
        <w:numPr>
          <w:numId w:val="0"/>
        </w:numPr>
        <w:rPr>
          <w:rFonts w:hint="default"/>
          <w:lang w:val="en-US" w:eastAsia="zh-CN"/>
        </w:rPr>
      </w:pPr>
    </w:p>
    <w:p w14:paraId="30D00732">
      <w:pPr>
        <w:numPr>
          <w:numId w:val="0"/>
        </w:numPr>
        <w:rPr>
          <w:rFonts w:hint="default"/>
          <w:lang w:val="en-US" w:eastAsia="zh-CN"/>
        </w:rPr>
      </w:pPr>
    </w:p>
    <w:p w14:paraId="118091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https://gitcode.com/openharmony/docs/blob/master/zh-cn/application-dev/napi/use-jsvm-about-class.md</w:t>
      </w:r>
    </w:p>
    <w:p w14:paraId="4B7F9D6A">
      <w:pPr>
        <w:numPr>
          <w:numId w:val="0"/>
        </w:numPr>
        <w:rPr>
          <w:rFonts w:hint="default"/>
          <w:lang w:val="en-US" w:eastAsia="zh-CN"/>
        </w:rPr>
      </w:pPr>
    </w:p>
    <w:p w14:paraId="61B64B17">
      <w:pPr>
        <w:numPr>
          <w:numId w:val="0"/>
        </w:numPr>
        <w:rPr>
          <w:rFonts w:hint="default"/>
          <w:lang w:val="en-US" w:eastAsia="zh-CN"/>
        </w:rPr>
      </w:pPr>
    </w:p>
    <w:p w14:paraId="7C952ABA">
      <w:pPr>
        <w:numPr>
          <w:numId w:val="0"/>
        </w:numPr>
        <w:rPr>
          <w:rFonts w:hint="default"/>
          <w:lang w:val="en-US" w:eastAsia="zh-CN"/>
        </w:rPr>
      </w:pPr>
    </w:p>
    <w:p w14:paraId="24625D98">
      <w:pPr>
        <w:numPr>
          <w:ilvl w:val="0"/>
          <w:numId w:val="4"/>
        </w:numPr>
      </w:pPr>
    </w:p>
    <w:p w14:paraId="1FED4E2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141" w:beforeAutospacing="0" w:after="141" w:afterAutospacing="0" w:line="420" w:lineRule="atLeast"/>
        <w:ind w:left="0" w:righ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52B3A"/>
          <w:spacing w:val="0"/>
          <w:sz w:val="30"/>
          <w:szCs w:val="3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52B3A"/>
          <w:spacing w:val="0"/>
          <w:sz w:val="30"/>
          <w:szCs w:val="30"/>
          <w:bdr w:val="single" w:color="auto" w:sz="2" w:space="0"/>
          <w:shd w:val="clear" w:fill="FFFFFF"/>
        </w:rPr>
        <w:t>OH_JSVM_NewInstance</w:t>
      </w:r>
    </w:p>
    <w:p w14:paraId="4C4EAF35">
      <w:pPr>
        <w:numPr>
          <w:numId w:val="0"/>
        </w:numPr>
      </w:pPr>
      <w:r>
        <w:drawing>
          <wp:inline distT="0" distB="0" distL="114300" distR="114300">
            <wp:extent cx="5271770" cy="2517775"/>
            <wp:effectExtent l="0" t="0" r="5080" b="1587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D2F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</w:rPr>
        <w:t>注释说会返回新实例，但回调实际返回 `nullptr`。如果希望 JS 层拿到实例，代码应返回 `result`。</w:t>
      </w:r>
      <w:r>
        <w:rPr>
          <w:rFonts w:hint="eastAsia"/>
          <w:lang w:val="en-US" w:eastAsia="zh-CN"/>
        </w:rPr>
        <w:t>建议如果要返回实例，改为 `return result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。</w:t>
      </w:r>
    </w:p>
    <w:p w14:paraId="5F11F470">
      <w:pPr>
        <w:numPr>
          <w:numId w:val="0"/>
        </w:numPr>
        <w:rPr>
          <w:rFonts w:hint="eastAsia"/>
          <w:lang w:val="en-US" w:eastAsia="zh-CN"/>
        </w:rPr>
      </w:pPr>
    </w:p>
    <w:p w14:paraId="3570330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</w:p>
    <w:p w14:paraId="3AF6B0E1">
      <w:pPr>
        <w:numPr>
          <w:numId w:val="0"/>
        </w:numPr>
      </w:pPr>
      <w:r>
        <w:drawing>
          <wp:inline distT="0" distB="0" distL="114300" distR="114300">
            <wp:extent cx="5267960" cy="288925"/>
            <wp:effectExtent l="0" t="0" r="8890" b="1587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67485"/>
            <wp:effectExtent l="0" t="0" r="4445" b="18415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B89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interfield` 疑似拼写错误；同文件第 30 行和接口文档使用的是 `internal-field`。改为：`为所创建的 Class 预留 internal-field 槽位。`</w:t>
      </w:r>
    </w:p>
    <w:p w14:paraId="72CCB969">
      <w:pPr>
        <w:numPr>
          <w:numId w:val="0"/>
        </w:numPr>
        <w:rPr>
          <w:rFonts w:hint="default"/>
          <w:lang w:val="en-US" w:eastAsia="zh-CN"/>
        </w:rPr>
      </w:pPr>
    </w:p>
    <w:p w14:paraId="2DDFD8A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</w:p>
    <w:p w14:paraId="7EEB986F">
      <w:pPr>
        <w:numPr>
          <w:numId w:val="0"/>
        </w:numPr>
      </w:pPr>
      <w:r>
        <w:drawing>
          <wp:inline distT="0" distB="0" distL="114300" distR="114300">
            <wp:extent cx="5269865" cy="370205"/>
            <wp:effectExtent l="0" t="0" r="6985" b="10795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F26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“根据传入了...来决定”语法不顺</w:t>
      </w:r>
      <w:r>
        <w:rPr>
          <w:rFonts w:hint="eastAsia"/>
          <w:lang w:val="en-US" w:eastAsia="zh-CN"/>
        </w:rPr>
        <w:t>，改为：并根据传入的 DefineClassOptions 决定...</w:t>
      </w:r>
    </w:p>
    <w:p w14:paraId="2656EF32">
      <w:pPr>
        <w:numPr>
          <w:numId w:val="0"/>
        </w:numPr>
        <w:rPr>
          <w:rFonts w:hint="eastAsia"/>
          <w:lang w:val="en-US" w:eastAsia="zh-CN"/>
        </w:rPr>
      </w:pPr>
    </w:p>
    <w:p w14:paraId="196CB22D">
      <w:pPr>
        <w:numPr>
          <w:numId w:val="0"/>
        </w:numPr>
        <w:rPr>
          <w:rFonts w:hint="eastAsia"/>
          <w:lang w:val="en-US" w:eastAsia="zh-CN"/>
        </w:rPr>
      </w:pPr>
    </w:p>
    <w:p w14:paraId="38BBBA77">
      <w:pPr>
        <w:numPr>
          <w:numId w:val="0"/>
        </w:numPr>
        <w:rPr>
          <w:rFonts w:hint="eastAsia"/>
          <w:lang w:val="en-US" w:eastAsia="zh-CN"/>
        </w:rPr>
      </w:pPr>
    </w:p>
    <w:p w14:paraId="1F17B32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"https://gitcode.com/openharmony/docs/blob/master/zh-cn/application-dev/napi/use-jsvm-about-code-cache.md"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https://gitcode.com/openharmony/docs/blob/master/zh-cn/application-dev/napi/use-jsvm-about-code-cache.md</w:t>
      </w:r>
      <w:r>
        <w:rPr>
          <w:rFonts w:hint="eastAsia"/>
          <w:lang w:val="en-US" w:eastAsia="zh-CN"/>
        </w:rPr>
        <w:fldChar w:fldCharType="end"/>
      </w:r>
    </w:p>
    <w:p w14:paraId="34BE7706">
      <w:pPr>
        <w:numPr>
          <w:numId w:val="0"/>
        </w:numPr>
        <w:rPr>
          <w:rFonts w:hint="eastAsia"/>
          <w:lang w:val="en-US" w:eastAsia="zh-CN"/>
        </w:rPr>
      </w:pPr>
    </w:p>
    <w:p w14:paraId="3C21AD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5ABA74D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638300"/>
            <wp:effectExtent l="0" t="0" r="6350" b="0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EFF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变量名写成 `reject`，而全文和代码中变量名是 `cacheRejected`。 改为：`即使 cacheRejected 为 false`。</w:t>
      </w:r>
    </w:p>
    <w:p w14:paraId="007F28E1">
      <w:pPr>
        <w:numPr>
          <w:numId w:val="0"/>
        </w:numPr>
        <w:rPr>
          <w:rFonts w:hint="default"/>
          <w:lang w:val="en-US" w:eastAsia="zh-CN"/>
        </w:rPr>
      </w:pPr>
    </w:p>
    <w:p w14:paraId="47D35D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"https://gitcode.com/openharmony/docs/blob/master/zh-cn/application-dev/napi/use-jsvm-about-date.md"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https://gitcode.com/openharmony/docs/blob/master/zh-cn/application-dev/napi/use-jsvm-about-date.md</w:t>
      </w:r>
      <w:r>
        <w:rPr>
          <w:rFonts w:hint="default"/>
          <w:lang w:val="en-US" w:eastAsia="zh-CN"/>
        </w:rPr>
        <w:fldChar w:fldCharType="end"/>
      </w:r>
    </w:p>
    <w:p w14:paraId="4ADAE524">
      <w:pPr>
        <w:numPr>
          <w:numId w:val="0"/>
        </w:numPr>
        <w:rPr>
          <w:rFonts w:hint="default"/>
          <w:lang w:val="en-US" w:eastAsia="zh-CN"/>
        </w:rPr>
      </w:pPr>
    </w:p>
    <w:p w14:paraId="19DC76D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7EF0D85A">
      <w:pPr>
        <w:numPr>
          <w:numId w:val="0"/>
        </w:numPr>
      </w:pPr>
      <w:r>
        <w:drawing>
          <wp:inline distT="0" distB="0" distL="114300" distR="114300">
            <wp:extent cx="5267325" cy="4970780"/>
            <wp:effectExtent l="0" t="0" r="9525" b="1270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479925"/>
            <wp:effectExtent l="0" t="0" r="7620" b="15875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18E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小节已经是 `GetDateValue` / `IsDate`，注释仍写 `CreateDate`，</w:t>
      </w:r>
      <w:r>
        <w:rPr>
          <w:rFonts w:hint="eastAsia"/>
          <w:lang w:val="en-US" w:eastAsia="zh-CN"/>
        </w:rPr>
        <w:t>建议修改为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GetDateValue 注册回调` / `GetDateValue 方法别名...`，`IsDate 注册回调` / `IsDate 方法别名...`。</w:t>
      </w:r>
    </w:p>
    <w:p w14:paraId="2AEFDF6F">
      <w:pPr>
        <w:numPr>
          <w:numId w:val="0"/>
        </w:numPr>
        <w:rPr>
          <w:rFonts w:hint="eastAsia"/>
          <w:lang w:val="en-US" w:eastAsia="zh-CN"/>
        </w:rPr>
      </w:pPr>
    </w:p>
    <w:p w14:paraId="0656A3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"https://gitcode.com/openharmony/docs/blob/master/zh-cn/application-dev/napi/use-jsvm-about-debug-option.md"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7"/>
          <w:rFonts w:hint="default"/>
          <w:lang w:val="en-US" w:eastAsia="zh-CN"/>
        </w:rPr>
        <w:t>https://gitcode.com/openharmony/docs/blob/master/zh-cn/application-dev/napi/use-jsvm-about-debug-option.md</w:t>
      </w:r>
      <w:r>
        <w:rPr>
          <w:rFonts w:hint="default"/>
          <w:lang w:val="en-US" w:eastAsia="zh-CN"/>
        </w:rPr>
        <w:fldChar w:fldCharType="end"/>
      </w:r>
    </w:p>
    <w:p w14:paraId="691F84DB">
      <w:pPr>
        <w:numPr>
          <w:numId w:val="0"/>
        </w:numPr>
        <w:rPr>
          <w:rFonts w:hint="default"/>
          <w:lang w:val="en-US" w:eastAsia="zh-CN"/>
        </w:rPr>
      </w:pPr>
    </w:p>
    <w:p w14:paraId="267B77F3">
      <w:pPr>
        <w:numPr>
          <w:ilvl w:val="0"/>
          <w:numId w:val="5"/>
        </w:numPr>
      </w:pPr>
      <w:r>
        <w:drawing>
          <wp:inline distT="0" distB="0" distL="114300" distR="114300">
            <wp:extent cx="5272405" cy="4354830"/>
            <wp:effectExtent l="0" t="0" r="4445" b="762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B923D">
      <w:pPr>
        <w:numPr>
          <w:numId w:val="0"/>
        </w:numPr>
      </w:pPr>
      <w:r>
        <w:drawing>
          <wp:inline distT="0" distB="0" distL="114300" distR="114300">
            <wp:extent cx="5273675" cy="5152390"/>
            <wp:effectExtent l="0" t="0" r="3175" b="10160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29200" cy="3905250"/>
            <wp:effectExtent l="0" t="0" r="0" b="0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22D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代码显式调用的是 `OH_JSVM_IsBoolean`，执行结果却出现 `OH_JSVM_StrictEquals` 和 `JSVM OH_JSVM_StrictEquals: success: 0`，</w:t>
      </w:r>
      <w:r>
        <w:rPr>
          <w:rFonts w:hint="eastAsia"/>
          <w:lang w:val="en-US" w:eastAsia="zh-CN"/>
        </w:rPr>
        <w:t>建议</w:t>
      </w:r>
      <w:bookmarkStart w:id="0" w:name="_GoBack"/>
      <w:bookmarkEnd w:id="0"/>
      <w:r>
        <w:rPr>
          <w:rFonts w:hint="default"/>
          <w:lang w:val="en-US" w:eastAsia="zh-CN"/>
        </w:rPr>
        <w:t>核对真实运行日志；如果当前示例只演示 `IsBoolean`，删除 `StrictEquals` 相关输出。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7F2CE"/>
    <w:multiLevelType w:val="singleLevel"/>
    <w:tmpl w:val="8247F2C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D48C0CD2"/>
    <w:multiLevelType w:val="singleLevel"/>
    <w:tmpl w:val="D48C0C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5487DCE"/>
    <w:multiLevelType w:val="singleLevel"/>
    <w:tmpl w:val="15487D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7C9EADE"/>
    <w:multiLevelType w:val="singleLevel"/>
    <w:tmpl w:val="67C9EA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AD36744"/>
    <w:multiLevelType w:val="singleLevel"/>
    <w:tmpl w:val="7AD367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31873"/>
    <w:rsid w:val="02AA5D45"/>
    <w:rsid w:val="041A7C13"/>
    <w:rsid w:val="061F121B"/>
    <w:rsid w:val="07FB42EB"/>
    <w:rsid w:val="09CD6E24"/>
    <w:rsid w:val="0C5E19B3"/>
    <w:rsid w:val="0D9261C3"/>
    <w:rsid w:val="0F082EB5"/>
    <w:rsid w:val="0F0E5A87"/>
    <w:rsid w:val="0FA17A1B"/>
    <w:rsid w:val="105A40DF"/>
    <w:rsid w:val="1338673E"/>
    <w:rsid w:val="138F10FE"/>
    <w:rsid w:val="159A5853"/>
    <w:rsid w:val="16085C12"/>
    <w:rsid w:val="16D70A1D"/>
    <w:rsid w:val="16EF0A8D"/>
    <w:rsid w:val="171B1BF4"/>
    <w:rsid w:val="19234148"/>
    <w:rsid w:val="1A2E3780"/>
    <w:rsid w:val="1C3E2C90"/>
    <w:rsid w:val="1D1D63D2"/>
    <w:rsid w:val="1DA74633"/>
    <w:rsid w:val="1DDE75EB"/>
    <w:rsid w:val="1E6943E1"/>
    <w:rsid w:val="1E6F1C79"/>
    <w:rsid w:val="1F050621"/>
    <w:rsid w:val="1F053CF4"/>
    <w:rsid w:val="1F1555F3"/>
    <w:rsid w:val="205A1F06"/>
    <w:rsid w:val="206B103D"/>
    <w:rsid w:val="20C53DD2"/>
    <w:rsid w:val="21FC77BC"/>
    <w:rsid w:val="2232011E"/>
    <w:rsid w:val="2401032F"/>
    <w:rsid w:val="246D6C5B"/>
    <w:rsid w:val="251C3507"/>
    <w:rsid w:val="25B82157"/>
    <w:rsid w:val="26080E3C"/>
    <w:rsid w:val="27410E59"/>
    <w:rsid w:val="276E7D66"/>
    <w:rsid w:val="28364338"/>
    <w:rsid w:val="2B3C1132"/>
    <w:rsid w:val="2B4D6319"/>
    <w:rsid w:val="2C9C57A7"/>
    <w:rsid w:val="2D59250F"/>
    <w:rsid w:val="2D7E5A35"/>
    <w:rsid w:val="2E596DED"/>
    <w:rsid w:val="30687E51"/>
    <w:rsid w:val="30D55668"/>
    <w:rsid w:val="31B93417"/>
    <w:rsid w:val="32BC6941"/>
    <w:rsid w:val="34897FB0"/>
    <w:rsid w:val="35247887"/>
    <w:rsid w:val="360C695B"/>
    <w:rsid w:val="3715036C"/>
    <w:rsid w:val="3A7E4E86"/>
    <w:rsid w:val="3B437E53"/>
    <w:rsid w:val="3BB439AE"/>
    <w:rsid w:val="3BD602EF"/>
    <w:rsid w:val="3E9F1CC9"/>
    <w:rsid w:val="3F9D57ED"/>
    <w:rsid w:val="3FB5617C"/>
    <w:rsid w:val="40703903"/>
    <w:rsid w:val="422C5607"/>
    <w:rsid w:val="42897620"/>
    <w:rsid w:val="42B65838"/>
    <w:rsid w:val="43856121"/>
    <w:rsid w:val="43921EAF"/>
    <w:rsid w:val="4456316C"/>
    <w:rsid w:val="44D31C9D"/>
    <w:rsid w:val="461C221A"/>
    <w:rsid w:val="468E4393"/>
    <w:rsid w:val="46EA7557"/>
    <w:rsid w:val="470362D1"/>
    <w:rsid w:val="47AC0A26"/>
    <w:rsid w:val="489D6E58"/>
    <w:rsid w:val="49683BEA"/>
    <w:rsid w:val="4A5E11E9"/>
    <w:rsid w:val="4B754434"/>
    <w:rsid w:val="4CC02E09"/>
    <w:rsid w:val="4CDB0356"/>
    <w:rsid w:val="4D081C86"/>
    <w:rsid w:val="4D79174D"/>
    <w:rsid w:val="4E352B5E"/>
    <w:rsid w:val="4E44488A"/>
    <w:rsid w:val="4F8A25BE"/>
    <w:rsid w:val="503D08D5"/>
    <w:rsid w:val="5123601C"/>
    <w:rsid w:val="52B0678D"/>
    <w:rsid w:val="53E10204"/>
    <w:rsid w:val="56324B78"/>
    <w:rsid w:val="56343FEB"/>
    <w:rsid w:val="56BB75CD"/>
    <w:rsid w:val="5756111B"/>
    <w:rsid w:val="58112E7E"/>
    <w:rsid w:val="58190516"/>
    <w:rsid w:val="586B1440"/>
    <w:rsid w:val="5AC468CD"/>
    <w:rsid w:val="5B5E3B7E"/>
    <w:rsid w:val="5C3435DF"/>
    <w:rsid w:val="5C560166"/>
    <w:rsid w:val="5CD86660"/>
    <w:rsid w:val="5D61046A"/>
    <w:rsid w:val="5DFC2FFA"/>
    <w:rsid w:val="5E37325F"/>
    <w:rsid w:val="5E402241"/>
    <w:rsid w:val="5EFD3E30"/>
    <w:rsid w:val="5F1B04DA"/>
    <w:rsid w:val="613B1C4C"/>
    <w:rsid w:val="627870F8"/>
    <w:rsid w:val="633345F0"/>
    <w:rsid w:val="64EB62A0"/>
    <w:rsid w:val="654A0542"/>
    <w:rsid w:val="657809E0"/>
    <w:rsid w:val="67CF1232"/>
    <w:rsid w:val="686178A3"/>
    <w:rsid w:val="689D0E8B"/>
    <w:rsid w:val="69116A62"/>
    <w:rsid w:val="69637506"/>
    <w:rsid w:val="6A764478"/>
    <w:rsid w:val="6B0D0EFB"/>
    <w:rsid w:val="6C35436F"/>
    <w:rsid w:val="703A6435"/>
    <w:rsid w:val="71526FFA"/>
    <w:rsid w:val="72D500BF"/>
    <w:rsid w:val="730B0617"/>
    <w:rsid w:val="73135A6C"/>
    <w:rsid w:val="73383907"/>
    <w:rsid w:val="733A6CBD"/>
    <w:rsid w:val="740D4274"/>
    <w:rsid w:val="7448595E"/>
    <w:rsid w:val="74A03C7B"/>
    <w:rsid w:val="75CD3A2D"/>
    <w:rsid w:val="76635A77"/>
    <w:rsid w:val="77265C80"/>
    <w:rsid w:val="78085CF8"/>
    <w:rsid w:val="78870772"/>
    <w:rsid w:val="7A0A66C4"/>
    <w:rsid w:val="7A877B5A"/>
    <w:rsid w:val="7C37624A"/>
    <w:rsid w:val="7CD408E6"/>
    <w:rsid w:val="7CF27339"/>
    <w:rsid w:val="7D261F04"/>
    <w:rsid w:val="7E5F2B8D"/>
    <w:rsid w:val="7F1A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2026-07-20T02:21:00Z</dcterms:created>
  <dc:creator>admin</dc:creator>
  <cp:lastModifiedBy>admin</cp:lastModifiedBy>
  <dcterms:modified xsi:type="dcterms:W3CDTF">2026-07-22T02:49:41Z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5C51CD1FA670492682E6F9AE025F2207_12</vt:lpwstr>
  </property>
</Properties>
</file>