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3614" w:rsidRDefault="00743614">
      <w:bookmarkStart w:id="0" w:name="_GoBack"/>
      <w:bookmarkEnd w:id="0"/>
      <w:r>
        <w:t xml:space="preserve">1 – deve se criar uma base de dados no MySQL e depois rodar a </w:t>
      </w:r>
      <w:r w:rsidRPr="00743614">
        <w:t>Tabela_Palavras</w:t>
      </w:r>
      <w:r>
        <w:t>.sql para criar a tabela com as palavras</w:t>
      </w:r>
    </w:p>
    <w:p w:rsidR="00743614" w:rsidRDefault="00743614">
      <w:r>
        <w:rPr>
          <w:noProof/>
          <w:lang w:eastAsia="pt-BR"/>
        </w:rPr>
        <w:drawing>
          <wp:inline distT="0" distB="0" distL="0" distR="0" wp14:anchorId="63D5F3A2" wp14:editId="21F08D02">
            <wp:extent cx="5400040" cy="33750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14" w:rsidRDefault="00743614"/>
    <w:p w:rsidR="00743614" w:rsidRDefault="00743614"/>
    <w:p w:rsidR="00743614" w:rsidRDefault="00743614"/>
    <w:p w:rsidR="00743614" w:rsidRDefault="00743614">
      <w:r>
        <w:br w:type="page"/>
      </w:r>
    </w:p>
    <w:p w:rsidR="00743614" w:rsidRDefault="00743614">
      <w:r>
        <w:lastRenderedPageBreak/>
        <w:t>2 – alterar as informações do BD  no conexão-&gt;JdbcDao.java</w:t>
      </w:r>
    </w:p>
    <w:p w:rsidR="00743614" w:rsidRDefault="00743614">
      <w:r>
        <w:rPr>
          <w:noProof/>
          <w:lang w:eastAsia="pt-BR"/>
        </w:rPr>
        <w:drawing>
          <wp:inline distT="0" distB="0" distL="0" distR="0">
            <wp:extent cx="5400040" cy="33750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14" w:rsidRDefault="00743614"/>
    <w:p w:rsidR="00743614" w:rsidRDefault="00743614"/>
    <w:p w:rsidR="00743614" w:rsidRDefault="00743614"/>
    <w:p w:rsidR="00743614" w:rsidRDefault="00743614"/>
    <w:p w:rsidR="00743614" w:rsidRDefault="00743614"/>
    <w:p w:rsidR="00743614" w:rsidRDefault="00743614"/>
    <w:p w:rsidR="00743614" w:rsidRDefault="00743614"/>
    <w:p w:rsidR="00743614" w:rsidRDefault="00743614"/>
    <w:p w:rsidR="00743614" w:rsidRDefault="00743614"/>
    <w:p w:rsidR="00743614" w:rsidRDefault="00743614"/>
    <w:p w:rsidR="00743614" w:rsidRDefault="00743614"/>
    <w:p w:rsidR="00743614" w:rsidRDefault="00743614"/>
    <w:p w:rsidR="00743614" w:rsidRDefault="00743614"/>
    <w:p w:rsidR="00743614" w:rsidRDefault="00743614">
      <w:r>
        <w:br w:type="page"/>
      </w:r>
    </w:p>
    <w:p w:rsidR="00743614" w:rsidRDefault="00743614">
      <w:r>
        <w:lastRenderedPageBreak/>
        <w:t>3- Escolher a Porta que o servidor irá rodar</w:t>
      </w:r>
    </w:p>
    <w:p w:rsidR="00743614" w:rsidRDefault="00743614"/>
    <w:p w:rsidR="00743614" w:rsidRDefault="00743614">
      <w:r>
        <w:rPr>
          <w:noProof/>
          <w:lang w:eastAsia="pt-BR"/>
        </w:rPr>
        <w:drawing>
          <wp:inline distT="0" distB="0" distL="0" distR="0">
            <wp:extent cx="5400040" cy="33750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14" w:rsidRDefault="00743614">
      <w:r>
        <w:br w:type="page"/>
      </w:r>
    </w:p>
    <w:p w:rsidR="00743614" w:rsidRDefault="00743614">
      <w:r>
        <w:t>4 – Mudar a Classe principal do Projeto para ServidorMultiThreadTCP</w:t>
      </w:r>
    </w:p>
    <w:p w:rsidR="00743614" w:rsidRDefault="00743614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33750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14" w:rsidRDefault="00743614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8A4DCFE" wp14:editId="67BEED1D">
            <wp:extent cx="5400040" cy="33750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14" w:rsidRDefault="00743614">
      <w:pPr>
        <w:rPr>
          <w:noProof/>
          <w:lang w:eastAsia="pt-BR"/>
        </w:rPr>
      </w:pPr>
      <w:r>
        <w:rPr>
          <w:noProof/>
          <w:lang w:eastAsia="pt-BR"/>
        </w:rPr>
        <w:br w:type="page"/>
      </w:r>
    </w:p>
    <w:p w:rsidR="00743614" w:rsidRDefault="00743614"/>
    <w:p w:rsidR="00743614" w:rsidRDefault="00743614">
      <w:r>
        <w:t>5 – Dar um Limpar e Contruir para o netbeans gerar o .jar</w:t>
      </w:r>
      <w:r>
        <w:rPr>
          <w:noProof/>
          <w:lang w:eastAsia="pt-BR"/>
        </w:rPr>
        <w:drawing>
          <wp:inline distT="0" distB="0" distL="0" distR="0">
            <wp:extent cx="5400040" cy="3375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37502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14" w:rsidRDefault="00743614">
      <w:r>
        <w:br w:type="page"/>
      </w:r>
    </w:p>
    <w:p w:rsidR="00743614" w:rsidRDefault="00743614">
      <w:r>
        <w:t>6 – Renomear o arquivo.jar -&gt; Servidor.jar . Depois copiar toda a pasta (Servidor.jar + diretório Lib ) e jogar na C;/jogoforca/</w:t>
      </w:r>
    </w:p>
    <w:p w:rsidR="00743614" w:rsidRDefault="00743614">
      <w:r>
        <w:rPr>
          <w:noProof/>
          <w:lang w:eastAsia="pt-BR"/>
        </w:rPr>
        <w:drawing>
          <wp:inline distT="0" distB="0" distL="0" distR="0">
            <wp:extent cx="5400040" cy="33750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14" w:rsidRDefault="00743614">
      <w:r>
        <w:br w:type="page"/>
      </w:r>
    </w:p>
    <w:p w:rsidR="00DA6EA1" w:rsidRDefault="00DA6EA1">
      <w:r>
        <w:t>7 – Alterar classe principal para ClienteTCPTeste. E depois dar o limpar e Contruir</w:t>
      </w:r>
    </w:p>
    <w:p w:rsidR="00DA6EA1" w:rsidRDefault="00743614">
      <w:r>
        <w:rPr>
          <w:noProof/>
          <w:lang w:eastAsia="pt-BR"/>
        </w:rPr>
        <w:drawing>
          <wp:inline distT="0" distB="0" distL="0" distR="0">
            <wp:extent cx="5400040" cy="3375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A1" w:rsidRDefault="00DA6EA1">
      <w:r>
        <w:br w:type="page"/>
      </w:r>
    </w:p>
    <w:p w:rsidR="00DA6EA1" w:rsidRDefault="00DA6EA1">
      <w:r>
        <w:t>8 – Copiar o  .JAR e renomear para Cliente.jar . Colar dentro da pasta c:/jogoforca/</w:t>
      </w:r>
    </w:p>
    <w:p w:rsidR="00DA6EA1" w:rsidRDefault="00743614">
      <w:r>
        <w:rPr>
          <w:noProof/>
          <w:lang w:eastAsia="pt-BR"/>
        </w:rPr>
        <w:drawing>
          <wp:inline distT="0" distB="0" distL="0" distR="0">
            <wp:extent cx="5400040" cy="33750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5400040" cy="33750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A1" w:rsidRDefault="00DA6EA1">
      <w:r>
        <w:br w:type="page"/>
      </w:r>
    </w:p>
    <w:p w:rsidR="00DA6EA1" w:rsidRDefault="00DA6EA1"/>
    <w:p w:rsidR="00DA6EA1" w:rsidRDefault="00DA6EA1">
      <w:r>
        <w:t>9 – Executar o Servidor.jar</w:t>
      </w:r>
      <w:r w:rsidR="00743614">
        <w:rPr>
          <w:noProof/>
          <w:lang w:eastAsia="pt-BR"/>
        </w:rPr>
        <w:drawing>
          <wp:inline distT="0" distB="0" distL="0" distR="0">
            <wp:extent cx="5400040" cy="33750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A1" w:rsidRDefault="00DA6EA1">
      <w:r>
        <w:br w:type="page"/>
      </w:r>
    </w:p>
    <w:p w:rsidR="00743614" w:rsidRDefault="00DA6EA1">
      <w:r>
        <w:t>10 – Executar os Clientes</w:t>
      </w:r>
      <w:r w:rsidR="00743614">
        <w:rPr>
          <w:noProof/>
          <w:lang w:eastAsia="pt-BR"/>
        </w:rPr>
        <w:drawing>
          <wp:inline distT="0" distB="0" distL="0" distR="0">
            <wp:extent cx="5400040" cy="33750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614">
        <w:rPr>
          <w:noProof/>
          <w:lang w:eastAsia="pt-BR"/>
        </w:rPr>
        <w:drawing>
          <wp:inline distT="0" distB="0" distL="0" distR="0">
            <wp:extent cx="5400040" cy="33750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614">
        <w:rPr>
          <w:noProof/>
          <w:lang w:eastAsia="pt-BR"/>
        </w:rPr>
        <w:drawing>
          <wp:inline distT="0" distB="0" distL="0" distR="0">
            <wp:extent cx="5400040" cy="33750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614" w:rsidRDefault="00743614"/>
    <w:p w:rsidR="0062346D" w:rsidRDefault="00743614">
      <w:r>
        <w:t xml:space="preserve"> </w:t>
      </w:r>
    </w:p>
    <w:sectPr w:rsidR="006234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3614"/>
    <w:rsid w:val="0062346D"/>
    <w:rsid w:val="006F3C9F"/>
    <w:rsid w:val="00743614"/>
    <w:rsid w:val="00DA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436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36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436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36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119</Words>
  <Characters>644</Characters>
  <Application>Microsoft Office Word</Application>
  <DocSecurity>0</DocSecurity>
  <Lines>5</Lines>
  <Paragraphs>1</Paragraphs>
  <ScaleCrop>false</ScaleCrop>
  <Company/>
  <LinksUpToDate>false</LinksUpToDate>
  <CharactersWithSpaces>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DaviZonete</dc:creator>
  <cp:lastModifiedBy>davi</cp:lastModifiedBy>
  <cp:revision>2</cp:revision>
  <dcterms:created xsi:type="dcterms:W3CDTF">2014-05-28T02:50:00Z</dcterms:created>
  <dcterms:modified xsi:type="dcterms:W3CDTF">2014-05-28T02:50:00Z</dcterms:modified>
</cp:coreProperties>
</file>