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0"/>
          <w:szCs w:val="30"/>
          <w:shd w:fill="f8f8f8" w:val="clear"/>
          <w:rtl w:val="0"/>
        </w:rPr>
        <w:t xml:space="preserve">ÚLTIMA ACTUALIZACIÓN: 10/06/2021 14:00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/** </w:t>
              <w:br w:type="textWrapping"/>
              <w:tab/>
              <w:t xml:space="preserve">Lista - Sruct - Archivo de Texto - Recursividad    </w:t>
              <w:br w:type="textWrapping"/>
              <w:t xml:space="preserve">    </w:t>
              <w:br w:type="textWrapping"/>
              <w:t xml:space="preserve">Pasa el contenido del archivo arch.txt a una lista</w:t>
              <w:br w:type="textWrapping"/>
              <w:t xml:space="preserve">Carga la lista en forma ordenada</w:t>
              <w:br w:type="textWrapping"/>
              <w:t xml:space="preserve">imprime la lista </w:t>
              <w:br w:type="textWrapping"/>
              <w:t xml:space="preserve">Luego ordena la list con otro criterioOrden</w:t>
              <w:br w:type="textWrapping"/>
              <w:t xml:space="preserve">imprime la lista 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sFecha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dd,mm,aaaa;              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sFecha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tFecha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sContent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dni;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apellido;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nombre;</w:t>
              <w:br w:type="textWrapping"/>
              <w:tab/>
              <w:t xml:space="preserve">tFecha fechaNac;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sContent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tContent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tContent content;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tNodo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insertarEnListaUltimo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, tContent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insertarEnListaOrdenado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nodo, tContent contenido,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imprimirListaR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escribirArchDesdeLista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,tNodo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cargarListaOrdenadaDesdeArch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lista,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archNom,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criterioOrden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(tContent,tContent,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leerCadDeArch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(FILE*,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**,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ordenarLista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 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ordenarElemento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 nodo, tNodo lista,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tab/>
              <w:br w:type="textWrapping"/>
              <w:tab/>
              <w:t xml:space="preserve">tNodo lista=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"Cargar la lista insertando ordenado por un campo, desde la fuente de un archivo\n"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cargarListaOrdenadaDesdeArch(&amp;lista,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"arch.txt"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tab/>
              <w:br w:type="textWrapping"/>
              <w:tab/>
              <w:t xml:space="preserve">imprimirListaR(lista);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"Cambiar el orden de la lista, dejandola ordenada por otro campo\n"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ordenarLista( lista 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imprimirListaR(lista);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//escribirArchDesdeLista("archOrd.txt", lista);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escribirArchDesdeLista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nomArch,tNodo lista){</w:t>
              <w:br w:type="textWrapping"/>
              <w:tab/>
              <w:t xml:space="preserve">FILE* arch = fopen(nomArch,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(arch==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;}</w:t>
              <w:br w:type="textWrapping"/>
              <w:tab/>
              <w:t xml:space="preserve">tContent auxCont;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(lista!=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 xml:space="preserve">auxCont = lista-&gt;content;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//fprintf(arch,"%d,",auxCont.dni);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(arch,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"%s,"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,auxCont.apellido);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(arch,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"%s,"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,auxCont.nombre);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(arch,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,auxCont.fechaNac.aaaa);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(arch,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,auxCont.fechaNac.mm);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(arch,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,auxCont.fechaNac.dd);</w:t>
              <w:br w:type="textWrapping"/>
              <w:tab/>
              <w:tab/>
              <w:t xml:space="preserve">lista = lista-&gt;sig;</w:t>
              <w:br w:type="textWrapping"/>
              <w:tab/>
              <w:t xml:space="preserve">}</w:t>
              <w:tab/>
              <w:br w:type="textWrapping"/>
              <w:tab/>
              <w:t xml:space="preserve">fclose(arch);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cargarListaOrdenadaDesdeArch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lista,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 archNom,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asc){</w:t>
              <w:br w:type="textWrapping"/>
              <w:tab/>
              <w:br w:type="textWrapping"/>
              <w:tab/>
              <w:t xml:space="preserve">FILE* arch = fopen(archNom,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(arch==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//tContent auxCont={0};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tContent auxCont={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,{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auxI;</w:t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(!feof(arch)){</w:t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(arch,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,&amp;(auxCont.dni));</w:t>
              <w:tab/>
              <w:tab/>
              <w:br w:type="textWrapping"/>
              <w:tab/>
              <w:tab/>
              <w:t xml:space="preserve">leerCadDeArch(arch,&amp;(auxCont.apellido),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ab/>
              <w:t xml:space="preserve">leerCadDeArch(arch,&amp;(auxCont.nombre),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(arch,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,&amp;auxI);</w:t>
              <w:tab/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//separo el número que contiene la fecha 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aaaa  mm   dd y lo almaceno en la estructura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  <w:t xml:space="preserve">auxCont.fechaNac.dd=auxI%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auxCont.fechaNac.mm=(auxI/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)%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auxCont.fechaNac.aaaa=auxI/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//insertarEnListaUltimo(lista, auxCont);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  <w:t xml:space="preserve">insertarEnListaOrdenado(lista, auxCont,nCampo, asc);</w:t>
              <w:br w:type="textWrapping"/>
              <w:tab/>
              <w:t xml:space="preserve">}</w:t>
              <w:tab/>
              <w:br w:type="textWrapping"/>
              <w:tab/>
              <w:t xml:space="preserve">fclose(arch);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insertarEnListaUltimo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nodo, tContent contenido){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//insertar &lt;al final de la lista&gt;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 *nodo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 xml:space="preserve">*nodo = (tNodo)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(struct sNodo));</w:t>
              <w:br w:type="textWrapping"/>
              <w:tab/>
              <w:tab/>
              <w:t xml:space="preserve">(*nodo)-&gt;content = contenido;   </w:t>
              <w:br w:type="textWrapping"/>
              <w:tab/>
              <w:tab/>
              <w:t xml:space="preserve">(*nodo)-&gt;sig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ab/>
              <w:t xml:space="preserve">insertarEnListaUltimo(&amp;((*nodo)-&gt;sig), contenido);</w:t>
              <w:tab/>
              <w:tab/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imprimirListaR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 lista)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Imprimir Recursivo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 xml:space="preserve">tContent auxCont;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(lista!=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 xml:space="preserve">auxCont = lista-&gt;content;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//printf("%10d",&amp;(lista-&gt;content));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"%4d"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,auxCont.dni);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"%18s"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,auxCont.apellido);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"%10s"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,auxCont.nombre);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"%5d"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,auxCont.fechaNac.aaaa);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"%3d"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,auxCont.fechaNac.mm);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"%3d\n"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,auxCont.fechaNac.dd);</w:t>
              <w:br w:type="textWrapping"/>
              <w:tab/>
              <w:tab/>
              <w:br w:type="textWrapping"/>
              <w:tab/>
              <w:tab/>
              <w:t xml:space="preserve">imprimirListaR(lista-&gt;sig);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insertarEnListaOrdenado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(tNodo* nodo, tContent contenido,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asc){</w:t>
              <w:br w:type="textWrapping"/>
              <w:tab/>
              <w:t xml:space="preserve">tNodo aux=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 *nodo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/**INSERTO ULTIMO*/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  <w:t xml:space="preserve">*nodo = (tNodo)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(struct sNodo));</w:t>
              <w:br w:type="textWrapping"/>
              <w:tab/>
              <w:tab/>
              <w:t xml:space="preserve">(*nodo)-&gt;content = contenido; </w:t>
              <w:br w:type="textWrapping"/>
              <w:tab/>
              <w:tab/>
              <w:t xml:space="preserve">(*nodo)-&gt;sig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//if ( ((*nodo)-&gt;content).dni &gt; contenido.dni){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 criterioOrden (((*nodo)-&gt;content),contenido,nCampo,asc)){</w:t>
              <w:br w:type="textWrapping"/>
              <w:tab/>
              <w:tab/>
              <w:tab/>
              <w:t xml:space="preserve">aux = (tNodo)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(struct sNodo));</w:t>
              <w:br w:type="textWrapping"/>
              <w:tab/>
              <w:tab/>
              <w:tab/>
              <w:t xml:space="preserve">aux-&gt;sig=(*nodo);</w:t>
              <w:br w:type="textWrapping"/>
              <w:tab/>
              <w:tab/>
              <w:tab/>
              <w:t xml:space="preserve">aux-&gt;content = contenido; </w:t>
              <w:br w:type="textWrapping"/>
              <w:tab/>
              <w:tab/>
              <w:tab/>
              <w:t xml:space="preserve">(*nodo)=aux;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ab/>
              <w:tab/>
              <w:t xml:space="preserve">insertarEnListaOrdenado(&amp;(*nodo)-&gt;sig, contenido,nCampo,asc);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criterioOrden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(tContent conA,tContent conB,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es una función booleana que retorna 1 de acuerdo a los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contenido conA y conB y de acuerdo a los criterios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nCampo es el núemrod de campo y asc es 1 significa ascendente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(nCampo==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(asc==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(conA.dni&lt;conB.dni)</w:t>
              <w:br w:type="textWrapping"/>
              <w:tab/>
              <w:tab/>
              <w:tab/>
              <w:tab/>
              <w:t xml:space="preserve">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(conA.dni&gt;conB.dni)</w:t>
              <w:br w:type="textWrapping"/>
              <w:tab/>
              <w:tab/>
              <w:tab/>
              <w:tab/>
              <w:t xml:space="preserve">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(nCampo==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(asc==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(conA.apellido,conB.apellido)==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(conA.apellido,conB.apellido)==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}</w:t>
              <w:tab/>
              <w:tab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(nCampo==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(asc==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(conA.nombre,conB.nombre)==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(conA.nombre,conB.nombre)==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(nCampo==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convierto los campos separados de fecha a un numero único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aucA = conA.fechaNac.dd + conA.fechaNac.mm*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conA.fechaNac.aaaa*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aucB = conB.fechaNac.dd + conB.fechaNac.mm*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conB.fechaNac.aaaa*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(asc==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(aucA&lt;aucB)</w:t>
              <w:br w:type="textWrapping"/>
              <w:tab/>
              <w:tab/>
              <w:tab/>
              <w:tab/>
              <w:t xml:space="preserve">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(aucA&gt;aucB)</w:t>
              <w:br w:type="textWrapping"/>
              <w:tab/>
              <w:tab/>
              <w:tab/>
              <w:tab/>
              <w:t xml:space="preserve">res=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ab/>
              <w:t xml:space="preserve">}</w:t>
              <w:tab/>
              <w:tab/>
              <w:br w:type="textWrapping"/>
              <w:tab/>
              <w:t xml:space="preserve">}</w:t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leerCadDeArch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(FILE* arch,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** arrC,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sep){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Lee cadena de un archivo arch hasta encontrar separador sep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la cadena leída la guarda en un arreglo dinámico arrC como 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*(arrC)=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(!feof(arch))</w:t>
              <w:br w:type="textWrapping"/>
              <w:tab/>
              <w:tab/>
              <w:t xml:space="preserve">car=fgetc(arch);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(!feof(arch) &amp;&amp; car!=sep){</w:t>
              <w:br w:type="textWrapping"/>
              <w:tab/>
              <w:tab/>
              <w:t xml:space="preserve">(*(arrC))[i]=car;</w:t>
              <w:br w:type="textWrapping"/>
              <w:tab/>
              <w:tab/>
              <w:t xml:space="preserve">i++;</w:t>
              <w:br w:type="textWrapping"/>
              <w:tab/>
              <w:tab/>
              <w:t xml:space="preserve">*(arrC)=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(*(arrC),(i+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ab/>
              <w:t xml:space="preserve">car=fgetc(arch);</w:t>
              <w:br w:type="textWrapping"/>
              <w:tab/>
              <w:t xml:space="preserve">}</w:t>
              <w:br w:type="textWrapping"/>
              <w:tab/>
              <w:t xml:space="preserve">(*(arrC))[i]=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ordenarElemento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 nodo, tNodo lista,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asc){</w:t>
              <w:br w:type="textWrapping"/>
              <w:tab/>
              <w:t xml:space="preserve">tContent contAux;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(lista!=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nodo!=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//if </w:t>
              <w:tab/>
              <w:t xml:space="preserve">(nodo-&gt;content.dni &gt; lista-&gt;content.dni )</w:t>
              <w:tab/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 criterioOrden (lista-&gt;content ,nodo-&gt;content,nCampo,asc)){</w:t>
              <w:br w:type="textWrapping"/>
              <w:tab/>
              <w:tab/>
              <w:tab/>
              <w:t xml:space="preserve">contAux =lista-&gt;content ; </w:t>
              <w:br w:type="textWrapping"/>
              <w:tab/>
              <w:tab/>
              <w:tab/>
              <w:t xml:space="preserve">lista-&gt;content = nodo-&gt;content;</w:t>
              <w:br w:type="textWrapping"/>
              <w:tab/>
              <w:tab/>
              <w:tab/>
              <w:t xml:space="preserve">nodo-&gt;content = contAux;</w:t>
              <w:tab/>
              <w:tab/>
              <w:tab/>
              <w:br w:type="textWrapping"/>
              <w:tab/>
              <w:tab/>
              <w:t xml:space="preserve">}</w:t>
              <w:tab/>
              <w:tab/>
              <w:br w:type="textWrapping"/>
              <w:tab/>
              <w:tab/>
              <w:t xml:space="preserve">lista = lista-&gt;sig;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ordenarLista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(tNodo lista,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nCampo,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asc){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(lista!=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){</w:t>
              <w:br w:type="textWrapping"/>
              <w:tab/>
              <w:tab/>
              <w:t xml:space="preserve">ordenarElemento(lista, lista-&gt;sig,nCampo,asc);</w:t>
              <w:tab/>
              <w:tab/>
              <w:br w:type="textWrapping"/>
              <w:tab/>
              <w:tab/>
              <w:t xml:space="preserve">lista = lista-&gt;sig;</w:t>
              <w:br w:type="textWrapping"/>
              <w:tab/>
              <w:t xml:space="preserve">}</w:t>
              <w:tab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SALIDA</w:t>
      </w:r>
    </w:p>
    <w:tbl>
      <w:tblPr>
        <w:tblStyle w:val="Table2"/>
        <w:tblW w:w="10800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Cargar la lista insertando ordenado por un campo, desde la fuente de un archivo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800         Santander    Marcos 2003 10 12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700   Cohen Rodriguez      Luis 2004 10 14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100           Laprida      Juan 1977 11 13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600              Ruiz       Ana 2001  9 11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300             Sesto   Alberto 1977 11 12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Cambiar el orden de la lista, dejando la lista ordenada por otro campo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300             Sesto   Alberto 1977 11 12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800         Santander    Marcos 2003 10 12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600              Ruiz       Ana 2001  9 11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100           Laprida      Juan 1977 11 13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 700   Cohen Rodriguez      Luis 2004 10 14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&lt;&lt; El programa ha finalizado: código de salida: 0 &gt;&gt;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  <w:rtl w:val="0"/>
              </w:rPr>
              <w:t xml:space="preserve">&lt;&lt; Presione enter para cerrar esta ventana &gt;&gt;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arch.txt</w:t>
      </w:r>
    </w:p>
    <w:tbl>
      <w:tblPr>
        <w:tblStyle w:val="Table3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rtl w:val="0"/>
              </w:rPr>
              <w:t xml:space="preserve">,Santander,Marcos,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20031012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rtl w:val="0"/>
              </w:rPr>
              <w:t xml:space="preserve">,Laprida,Juan,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19771113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rtl w:val="0"/>
              </w:rPr>
              <w:t xml:space="preserve">,Cohen Rodriguez,Luis,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20041014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rtl w:val="0"/>
              </w:rPr>
              <w:t xml:space="preserve">,Ruiz,Ana,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20010911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rtl w:val="0"/>
              </w:rPr>
              <w:t xml:space="preserve">,Sesto,Alberto,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rtl w:val="0"/>
              </w:rPr>
              <w:t xml:space="preserve">19771112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52"/>
                <w:szCs w:val="5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70.5511811023622" w:top="992.1259842519686" w:left="1133.8582677165355" w:right="572.59842519685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