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ÚLTIMA ACTUALIZACIÓN: 04/06/2021 00:30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prueba_4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/**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P I L A 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t_nodo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(t_nodo* pila,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//Apilar / -&gt; es agregar al frente (o primero)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t_nodo aux = (t_nodo)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s_nodo));</w:t>
              <w:br w:type="textWrapping"/>
              <w:t xml:space="preserve">    aux-&gt;valor = valor;</w:t>
              <w:br w:type="textWrapping"/>
              <w:t xml:space="preserve">    aux-&gt;sig = *pila;</w:t>
              <w:br w:type="textWrapping"/>
              <w:t xml:space="preserve">    *pila = aux;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(t_nodo* pila)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//Desapilar // -&gt; es eliminar del frente(o primero)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    t_nodo aux = *pila;</w:t>
              <w:br w:type="textWrapping"/>
              <w:t xml:space="preserve">    valor = aux-&gt;valor;</w:t>
              <w:br w:type="textWrapping"/>
              <w:t xml:space="preserve">    *pila = aux-&gt;sig;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estaVacia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(t_nodo* pila){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*pila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t_nodo pila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  P I L A S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 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"Agrega valores a la pila [10,140,18,3]"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pila &lt;%p&gt;, antes de agregar"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,pila);</w:t>
              <w:br w:type="textWrapping"/>
              <w:t xml:space="preserve">      push(&amp;pila,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push(&amp;pila,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push(&amp;pila,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push(&amp;pila,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pila &lt;%p&gt;, una vez completa"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,pila);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"imprime los valores de una pila, para ello se debe\n"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extraer los valores de una pila, quedando la pila\n"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vacia una vez terminada la extraccion\n"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val;     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auxiliar para alacenar el valor extraido de la pila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ab/>
              <w:t xml:space="preserve">t_nodo dir;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puntero para almacenar la direción del nodo que se va a extraer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(! estaVacia(&amp;pila)){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//(!estaVacia(&amp;pila)) -&gt; *pila==NULL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dir = pila;</w:t>
              <w:br w:type="textWrapping"/>
              <w:tab/>
              <w:tab/>
              <w:t xml:space="preserve">val = pop(&amp;pila);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pila = %4d, &lt;%p&gt;"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val, dir);</w:t>
              <w:br w:type="textWrapping"/>
              <w:t xml:space="preserve">  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SALIDA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   P I L A 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  <w:br w:type="textWrapping"/>
              <w:t xml:space="preserve">==================================================</w:t>
              <w:br w:type="textWrapping"/>
              <w:t xml:space="preserve">Agrega valores a la pila [10,140,18,3]</w:t>
              <w:br w:type="textWrapping"/>
              <w:t xml:space="preserve">--------------------------------------------------</w:t>
              <w:br w:type="textWrapping"/>
              <w:br w:type="textWrapping"/>
              <w:t xml:space="preserve"> pila &lt;00000000&gt;, antes de agregar</w:t>
              <w:br w:type="textWrapping"/>
              <w:t xml:space="preserve"> pila &lt;00CA1BA0&gt;, una vez completa</w:t>
              <w:br w:type="textWrapping"/>
              <w:br w:type="textWrapping"/>
              <w:t xml:space="preserve">==================================================</w:t>
              <w:br w:type="textWrapping"/>
              <w:t xml:space="preserve">imprime los valores de una pila, para ello se debe</w:t>
              <w:br w:type="textWrapping"/>
              <w:t xml:space="preserve">   extraer los valores de una pila, quedando la pila</w:t>
              <w:br w:type="textWrapping"/>
              <w:t xml:space="preserve">   vacía una vez terminada la extracción</w:t>
              <w:br w:type="textWrapping"/>
              <w:br w:type="textWrapping"/>
              <w:t xml:space="preserve">--------------------------------------------------</w:t>
              <w:br w:type="textWrapping"/>
              <w:br w:type="textWrapping"/>
              <w:t xml:space="preserve"> pila =    3, &lt;00CA1BA0&gt;</w:t>
              <w:br w:type="textWrapping"/>
              <w:t xml:space="preserve"> pila =   18, &lt;00CA1B90&gt;</w:t>
              <w:br w:type="textWrapping"/>
              <w:t xml:space="preserve"> pila =  140, &lt;00CA1B80&gt;</w:t>
              <w:br w:type="textWrapping"/>
              <w:t xml:space="preserve"> pila =   10, &lt;00CA1B70&gt;</w:t>
              <w:br w:type="textWrapping"/>
              <w:br w:type="textWrapping"/>
              <w:br w:type="textWrapping"/>
              <w:t xml:space="preserve">&lt;&lt; El programa ha finalizado: código de salida: 0 &gt;&gt;</w:t>
              <w:br w:type="textWrapping"/>
              <w:t xml:space="preserve">&lt;&lt; Presione enter para cerrar esta ventana &gt;&gt;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