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  <w:rtl w:val="0"/>
        </w:rPr>
        <w:t xml:space="preserve">ÚLTIMA ACTUALIZACIÓN: 04/06/2021 00:30</w:t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  <w:rtl w:val="0"/>
        </w:rPr>
        <w:t xml:space="preserve">prueba 3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26"/>
                <w:szCs w:val="26"/>
                <w:shd w:fill="f8f8f8" w:val="clear"/>
                <w:rtl w:val="0"/>
              </w:rPr>
              <w:t xml:space="preserve">C O L 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sig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**   con un puntero (sig) **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s_cola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ab/>
              <w:t xml:space="preserve">tNodo frente;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//head (primero)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tNodo final;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//tail (ultimo 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s_cola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t_cola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desencolar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(tNodo* nodo);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con un puntero (sig)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encolar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con un puntero (sig)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(t_cola*,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con dos punteros (frente y final)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dequeue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(t_cola*);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con dos punteros (frente y final)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//OJO SOLO FINES DE PRUEBA. NO SE PUEDE USAR EN LOS EXÁMENES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inspeccionarCola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 cola);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con un puntero (sig)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inspeccionarCola2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(t_cola cola);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con dos punteros (frente y final)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/*-----------------------------------------------------------------------*/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encolar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(tNodo* nodo,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AGREGAR AL FINAL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 *nodo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*nodo = (tNodo)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(struct sNodo));</w:t>
              <w:br w:type="textWrapping"/>
              <w:t xml:space="preserve">        (*nodo)-&gt;valor = valor;</w:t>
              <w:br w:type="textWrapping"/>
              <w:t xml:space="preserve">        (*nodo)-&gt;sig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encolar(&amp;(*nodo)-&gt;sig, valor);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desencolar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(tNodo* nodo)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ELIMINAR EL NODO DE ADELANTE (el primero)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br w:type="textWrapping"/>
              <w:t xml:space="preserve">    tNodo aux=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(*nodo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aux = *nodo;</w:t>
              <w:br w:type="textWrapping"/>
              <w:t xml:space="preserve">        valor= (*nodo)-&gt;valor;</w:t>
              <w:br w:type="textWrapping"/>
              <w:t xml:space="preserve">        *nodo=(*nodo)-&gt;sig;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(aux);</w:t>
              <w:br w:type="textWrapping"/>
              <w:t xml:space="preserve">        aux=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inspeccionarCola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 cola)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OJOOOO NO HACER sólo lo usamos para inspeccionar el interior de la cola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(cola!=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 cola=%d, &lt;%p&gt;"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,cola-&gt;valor,cola);</w:t>
              <w:br w:type="textWrapping"/>
              <w:t xml:space="preserve">         cola=(cola)-&gt;sig;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inspeccionarCola2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(t_cola cola)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OJOOOO NO HACER  sólo lo usamos para inspeccionar el interior de la cola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tNodo aux = cola.frente;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(aux!=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 cola=%d, &lt;%p&gt;"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,aux-&gt;valor,aux);</w:t>
              <w:br w:type="textWrapping"/>
              <w:tab/>
              <w:tab/>
              <w:t xml:space="preserve">aux=(aux)-&gt;sig;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(t_cola* cola,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con dos punteros (frente y final)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tNodo aux = (tNodo)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(struct sNodo));</w:t>
              <w:br w:type="textWrapping"/>
              <w:tab/>
              <w:t xml:space="preserve">aux-&gt;valor = valor;</w:t>
              <w:br w:type="textWrapping"/>
              <w:tab/>
              <w:t xml:space="preserve">aux-&gt;sig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(cola-&gt;frente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cola-&gt;final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 xml:space="preserve">cola-&gt;frente = aux;</w:t>
              <w:br w:type="textWrapping"/>
              <w:tab/>
              <w:tab/>
              <w:t xml:space="preserve">cola-&gt;final = aux;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  <w:tab/>
              <w:t xml:space="preserve">cola-&gt;final-&gt;sig = aux;</w:t>
              <w:br w:type="textWrapping"/>
              <w:tab/>
              <w:tab/>
              <w:t xml:space="preserve">cola-&gt;final = aux;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dequeue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(t_cola* cola){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valor;</w:t>
              <w:br w:type="textWrapping"/>
              <w:tab/>
              <w:t xml:space="preserve">tNodo aux = cola-&gt;frente;</w:t>
              <w:br w:type="textWrapping"/>
              <w:tab/>
              <w:t xml:space="preserve">cola-&gt;frente = cola-&gt;frente-&gt;sig;</w:t>
              <w:br w:type="textWrapping"/>
              <w:tab/>
              <w:t xml:space="preserve">valor = aux-&gt;valor;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(aux);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(cola-&gt;frente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ab/>
              <w:t xml:space="preserve">cola-&gt;final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n,c;</w:t>
              <w:br w:type="textWrapping"/>
              <w:tab/>
              <w:t xml:space="preserve">tNodo cola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con un puntero (sig)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t_cola cola2 = {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};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con dos punteros (frente y final)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"\n\n==================================================\n"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"ENCOLAR: con un puntero (sig)\n"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  encolar() Agrega valores [6,3,26,23]\n"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"LUEGO: Hago una inspección de la cola\n"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  Recordar que ispección no es una funcion valida\n"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 cola &lt;%p&gt;, antes de agregar"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,cola);</w:t>
              <w:br w:type="textWrapping"/>
              <w:tab/>
              <w:t xml:space="preserve">encolar(&amp;cola,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encolar(&amp;cola,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encolar(&amp;cola,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encolar(&amp;cola,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inspeccionarCola(cola);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OJOOOO NO HACER EN EXAMEN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 cola &lt;%p&gt; una vez completa"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,cola);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"\n--------------------------------------------------\n"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"\n\n==================================================\n"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"DESENCOLAR: con un puntero (sig)\n"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  desencolar() extrae el valor y lo retorna\n"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"ALGORITMO: vacia toda la cola\n"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val;</w:t>
              <w:br w:type="textWrapping"/>
              <w:tab/>
              <w:t xml:space="preserve">tNodo dir;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(cola!=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 xml:space="preserve">dir = cola;</w:t>
              <w:br w:type="textWrapping"/>
              <w:tab/>
              <w:tab/>
              <w:t xml:space="preserve">val = desencolar(&amp;cola);</w:t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 cola=%d, &lt;%p&gt;"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,val,dir);</w:t>
              <w:br w:type="textWrapping"/>
              <w:tab/>
              <w:t xml:space="preserve">}</w:t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"\n--------------------------------------------------\n"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"\n\n==================================================\n"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"ENCOLAR: con dos punteros (frente y final)\n"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  queue() Agrega valores [16,13,126,123]\n"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"LUEGO: Hago una inspección de la cola\n"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  Recordar que ispección no es una funcion valida\n"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 cola.frente &lt;%p&gt;, cola.final &lt;%p&gt;, antes de agregar"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,cola2.frente,cola2.final);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(&amp;cola2,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(&amp;cola2,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(&amp;cola2,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(&amp;cola2,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inspeccionarCola2(cola2);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OJOOOO NO HACER EN EXAMEN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 cola.frente &lt;%p&gt;, cola.final &lt;%p&gt;, una vez completa"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,cola2.frente,cola2.final);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/*--------------------------------------------------*/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"\n\n==================================================\n"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"DESENCOLAR: con dos punteros (frente y final)\n"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  dequeue() extrae el valor y lo retorna\n"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"ALGORITMO: vacia toda la cola\n"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val2;</w:t>
              <w:br w:type="textWrapping"/>
              <w:tab/>
              <w:t xml:space="preserve">t_cola dir2;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(cola2.final!=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cola2.frente!=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 xml:space="preserve">dir2 = cola2;</w:t>
              <w:br w:type="textWrapping"/>
              <w:tab/>
              <w:tab/>
              <w:t xml:space="preserve">val2 = dequeue(&amp;cola2);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 cola=%d, &lt;%p&gt;"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,val2,dir2);</w:t>
              <w:br w:type="textWrapping"/>
              <w:tab/>
              <w:t xml:space="preserve">}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sz w:val="52"/>
          <w:szCs w:val="52"/>
          <w:rtl w:val="0"/>
        </w:rPr>
        <w:t xml:space="preserve">SALIDA</w:t>
      </w:r>
      <w:r w:rsidDel="00000000" w:rsidR="00000000" w:rsidRPr="00000000">
        <w:rPr>
          <w:rtl w:val="0"/>
        </w:rPr>
      </w:r>
    </w:p>
    <w:tbl>
      <w:tblPr>
        <w:tblStyle w:val="Table2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  <w:t xml:space="preserve">==================================================</w:t>
              <w:br w:type="textWrapping"/>
              <w:t xml:space="preserve">DESENCOLAR: con un puntero (sig)</w:t>
              <w:br w:type="textWrapping"/>
              <w:t xml:space="preserve">   desencolar() extrae el valor y lo retorna</w:t>
              <w:br w:type="textWrapping"/>
              <w:t xml:space="preserve">ALGORITMO: vacia toda la cola</w:t>
              <w:br w:type="textWrapping"/>
              <w:br w:type="textWrapping"/>
              <w:t xml:space="preserve"> cola=6, &lt;00E51B70&gt;</w:t>
              <w:br w:type="textWrapping"/>
              <w:t xml:space="preserve"> cola=3, &lt;00E51B80&gt;</w:t>
              <w:br w:type="textWrapping"/>
              <w:t xml:space="preserve"> cola=26, &lt;00E51B90&gt;</w:t>
              <w:br w:type="textWrapping"/>
              <w:t xml:space="preserve"> cola=23, &lt;00E51BA0&gt;</w:t>
              <w:br w:type="textWrapping"/>
              <w:t xml:space="preserve">--------------------------------------------------</w:t>
              <w:br w:type="textWrapping"/>
              <w:br w:type="textWrapping"/>
              <w:br w:type="textWrapping"/>
              <w:t xml:space="preserve">==================================================</w:t>
              <w:br w:type="textWrapping"/>
              <w:t xml:space="preserve">ENCOLAR: con dos punteros (frente y final)</w:t>
              <w:br w:type="textWrapping"/>
              <w:t xml:space="preserve">   queue() Agrega valores [16,13,126,123]</w:t>
              <w:br w:type="textWrapping"/>
              <w:t xml:space="preserve">LUEGO: Hago una inspección de la cola</w:t>
              <w:br w:type="textWrapping"/>
              <w:t xml:space="preserve">   Recordar que ispección no es una funcion valida</w:t>
              <w:br w:type="textWrapping"/>
              <w:br w:type="textWrapping"/>
              <w:t xml:space="preserve"> cola.frente &lt;00000000&gt;, cola.final &lt;00000000&gt;, antes de agregar</w:t>
              <w:br w:type="textWrapping"/>
              <w:t xml:space="preserve"> cola=16, &lt;00E51B70&gt;</w:t>
              <w:br w:type="textWrapping"/>
              <w:t xml:space="preserve"> cola=13, &lt;00E51B80&gt;</w:t>
              <w:br w:type="textWrapping"/>
              <w:t xml:space="preserve"> cola=126, &lt;00E51B90&gt;</w:t>
              <w:br w:type="textWrapping"/>
              <w:t xml:space="preserve"> cola=123, &lt;00E51BA0&gt;</w:t>
              <w:br w:type="textWrapping"/>
              <w:t xml:space="preserve"> cola.frente &lt;00E51B70&gt;, cola.final &lt;00E51BA0&gt;, una vez completa</w:t>
              <w:br w:type="textWrapping"/>
              <w:br w:type="textWrapping"/>
              <w:t xml:space="preserve">==================================================</w:t>
              <w:br w:type="textWrapping"/>
              <w:t xml:space="preserve">DESENCOLAR: con dos punteros (frente y final)</w:t>
              <w:br w:type="textWrapping"/>
              <w:t xml:space="preserve">   dequeue() extrae el valor y lo retorna</w:t>
              <w:br w:type="textWrapping"/>
              <w:t xml:space="preserve">ALGORITMO: vacia toda la cola</w:t>
              <w:br w:type="textWrapping"/>
              <w:br w:type="textWrapping"/>
              <w:t xml:space="preserve"> cola=16, &lt;00E51B70&gt;</w:t>
              <w:br w:type="textWrapping"/>
              <w:t xml:space="preserve"> cola=13, &lt;00E51B80&gt;</w:t>
              <w:br w:type="textWrapping"/>
              <w:t xml:space="preserve"> cola=126, &lt;00E51B90&gt;</w:t>
              <w:br w:type="textWrapping"/>
              <w:t xml:space="preserve"> cola=123, &lt;00E51BA0&gt;</w:t>
              <w:br w:type="textWrapping"/>
              <w:br w:type="textWrapping"/>
              <w:t xml:space="preserve">&lt;&lt; El programa ha finalizado: codigo de salida: 0 &gt;&gt;</w:t>
              <w:br w:type="textWrapping"/>
              <w:t xml:space="preserve">&lt;&lt; Presione enter para cerrar esta ventana &gt;&gt;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470.5511811023622" w:top="992.1259842519686" w:left="1133.8582677165355" w:right="572.59842519685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