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809C" w14:textId="61BC87AE" w:rsidR="00680651" w:rsidRDefault="00787C6C">
      <w:hyperlink r:id="rId6" w:history="1">
        <w:r>
          <w:rPr>
            <w:rStyle w:val="a7"/>
          </w:rPr>
          <w:t>https://alex007.blog.csdn.net/article/details/95610982?utm_medium=distribute.pc_relevant.none-task-blog-2~default~BlogCommendFromBaidu~default-6.control&amp;depth_1-utm_source=distribute.pc_relevant.none-task-blog-2~default~BlogCommendFromBaidu~default-6.control</w:t>
        </w:r>
      </w:hyperlink>
    </w:p>
    <w:sectPr w:rsidR="0068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E624" w14:textId="77777777" w:rsidR="00CE2F7D" w:rsidRDefault="00CE2F7D" w:rsidP="00787C6C">
      <w:r>
        <w:separator/>
      </w:r>
    </w:p>
  </w:endnote>
  <w:endnote w:type="continuationSeparator" w:id="0">
    <w:p w14:paraId="6BD82F71" w14:textId="77777777" w:rsidR="00CE2F7D" w:rsidRDefault="00CE2F7D" w:rsidP="0078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20573" w14:textId="77777777" w:rsidR="00CE2F7D" w:rsidRDefault="00CE2F7D" w:rsidP="00787C6C">
      <w:r>
        <w:separator/>
      </w:r>
    </w:p>
  </w:footnote>
  <w:footnote w:type="continuationSeparator" w:id="0">
    <w:p w14:paraId="1101CFDD" w14:textId="77777777" w:rsidR="00CE2F7D" w:rsidRDefault="00CE2F7D" w:rsidP="00787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30"/>
    <w:rsid w:val="00230830"/>
    <w:rsid w:val="00680651"/>
    <w:rsid w:val="00787C6C"/>
    <w:rsid w:val="00C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66FA3-11C2-4E81-A303-66A8B776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C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C6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7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ex007.blog.csdn.net/article/details/95610982?utm_medium=distribute.pc_relevant.none-task-blog-2~default~BlogCommendFromBaidu~default-6.control&amp;depth_1-utm_source=distribute.pc_relevant.none-task-blog-2~default~BlogCommendFromBaidu~default-6.contro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2021-07-01T09:32:00Z</dcterms:created>
  <dcterms:modified xsi:type="dcterms:W3CDTF">2021-07-01T09:33:00Z</dcterms:modified>
</cp:coreProperties>
</file>