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3" w:rsidRPr="00F24BC3" w:rsidRDefault="00F24BC3" w:rsidP="00F24B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color w:val="FF0000"/>
          <w:sz w:val="32"/>
          <w:szCs w:val="32"/>
          <w:u w:val="single"/>
        </w:rPr>
      </w:pPr>
      <w:r w:rsidRPr="00F24BC3">
        <w:rPr>
          <w:rFonts w:ascii="Arial" w:eastAsia="Times New Roman" w:hAnsi="Arial" w:cs="Arial"/>
          <w:b/>
          <w:vanish/>
          <w:color w:val="FF0000"/>
          <w:sz w:val="32"/>
          <w:szCs w:val="32"/>
          <w:u w:val="single"/>
        </w:rPr>
        <w:t>Top of Form</w:t>
      </w:r>
    </w:p>
    <w:p w:rsidR="00F24BC3" w:rsidRPr="00F24BC3" w:rsidRDefault="00F24BC3" w:rsidP="00F24B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</w:pPr>
      <w:r w:rsidRPr="00F24BC3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  <w:t>DREAMWEAVER SYLLABUS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Interface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choosing a workspace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document window &amp; toolbars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the document window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the launcher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the insert panel &amp; tool sets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the document toolbar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the property inspector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dockable floating panels</w:t>
      </w:r>
    </w:p>
    <w:p w:rsidR="00F24BC3" w:rsidRPr="00F24BC3" w:rsidRDefault="00F24BC3" w:rsidP="00F24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using contextual menus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Site Control</w:t>
      </w:r>
    </w:p>
    <w:p w:rsidR="00F24BC3" w:rsidRPr="00F24BC3" w:rsidRDefault="00F24BC3" w:rsidP="00F24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defining a site</w:t>
      </w:r>
    </w:p>
    <w:p w:rsidR="00F24BC3" w:rsidRPr="00F24BC3" w:rsidRDefault="00F24BC3" w:rsidP="00F24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file and folder management</w:t>
      </w:r>
    </w:p>
    <w:p w:rsidR="00F24BC3" w:rsidRPr="00F24BC3" w:rsidRDefault="00F24BC3" w:rsidP="00F24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site maps</w:t>
      </w:r>
    </w:p>
    <w:p w:rsidR="00F24BC3" w:rsidRPr="00F24BC3" w:rsidRDefault="00F24BC3" w:rsidP="00F24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using the file browser</w:t>
      </w:r>
    </w:p>
    <w:p w:rsidR="00F24BC3" w:rsidRPr="00F24BC3" w:rsidRDefault="00F24BC3" w:rsidP="00F24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create a site from nothing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Basics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defining the site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and saving documents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inserting images with assets panel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adding text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aligning page elements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modifying page properties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links with text and images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adding keyword &amp; description meta tags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preview in browser</w:t>
      </w:r>
    </w:p>
    <w:p w:rsidR="00F24BC3" w:rsidRPr="00F24BC3" w:rsidRDefault="00F24BC3" w:rsidP="00F24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define a secondary browser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Linking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link with point to file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linking to new source files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browse for file and link history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anchor links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email links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file links</w:t>
      </w:r>
    </w:p>
    <w:p w:rsidR="00F24BC3" w:rsidRPr="00F24BC3" w:rsidRDefault="00F24BC3" w:rsidP="00F24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imagemaps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lastRenderedPageBreak/>
        <w:t>Typography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html text formatting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font lists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text alignment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html lists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color schemes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text in tables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flash text</w:t>
      </w:r>
    </w:p>
    <w:p w:rsidR="00F24BC3" w:rsidRPr="00F24BC3" w:rsidRDefault="00F24BC3" w:rsidP="00F24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character objects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Tables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 and modify a table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fixed width tables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relative width tables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hybrid table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 tabular data</w:t>
      </w:r>
    </w:p>
    <w:p w:rsidR="00F24BC3" w:rsidRPr="00F24BC3" w:rsidRDefault="00F24BC3" w:rsidP="00F24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sort table data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Rollovers</w:t>
      </w:r>
    </w:p>
    <w:p w:rsidR="00F24BC3" w:rsidRPr="00F24BC3" w:rsidRDefault="00F24BC3" w:rsidP="00F24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simple rollovers - insert rollover</w:t>
      </w:r>
    </w:p>
    <w:p w:rsidR="00F24BC3" w:rsidRPr="00F24BC3" w:rsidRDefault="00F24BC3" w:rsidP="00F24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simple rollover - swap image behavior</w:t>
      </w:r>
    </w:p>
    <w:p w:rsidR="00F24BC3" w:rsidRPr="00F24BC3" w:rsidRDefault="00F24BC3" w:rsidP="00F24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multiple-event rollovers</w:t>
      </w:r>
    </w:p>
    <w:p w:rsidR="00F24BC3" w:rsidRPr="00F24BC3" w:rsidRDefault="00F24BC3" w:rsidP="00F24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flash buttons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Cascading Style Sheets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redefining HTML tags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defining a custom class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CSS selectors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CSS selectors to group tags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linking to external CSS</w:t>
      </w:r>
    </w:p>
    <w:p w:rsidR="00F24BC3" w:rsidRPr="00F24BC3" w:rsidRDefault="00F24BC3" w:rsidP="00F24B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CSS reference panel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editing in the code view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code view options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quick tag editor &amp; attribute hints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cleanup HTML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cleanup word HTML</w:t>
      </w:r>
    </w:p>
    <w:p w:rsidR="00F24BC3" w:rsidRPr="00F24BC3" w:rsidRDefault="00F24BC3" w:rsidP="00F24B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code validator / XHTML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Forms</w:t>
      </w:r>
    </w:p>
    <w:p w:rsidR="00F24BC3" w:rsidRPr="00F24BC3" w:rsidRDefault="00F24BC3" w:rsidP="00F24B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lastRenderedPageBreak/>
        <w:t>form objects</w:t>
      </w:r>
    </w:p>
    <w:p w:rsidR="00F24BC3" w:rsidRPr="00F24BC3" w:rsidRDefault="00F24BC3" w:rsidP="00F24B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a form</w:t>
      </w:r>
    </w:p>
    <w:p w:rsidR="00F24BC3" w:rsidRPr="00F24BC3" w:rsidRDefault="00F24BC3" w:rsidP="00F24B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a jump menu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Behaviors</w:t>
      </w:r>
    </w:p>
    <w:p w:rsidR="00F24BC3" w:rsidRPr="00F24BC3" w:rsidRDefault="00F24BC3" w:rsidP="00F24B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set text of status bar</w:t>
      </w:r>
    </w:p>
    <w:p w:rsidR="00F24BC3" w:rsidRPr="00F24BC3" w:rsidRDefault="00F24BC3" w:rsidP="00F24B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open browser window behavior</w:t>
      </w:r>
    </w:p>
    <w:p w:rsidR="00F24BC3" w:rsidRPr="00F24BC3" w:rsidRDefault="00F24BC3" w:rsidP="00F24B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downloading and installing extensions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Automation</w:t>
      </w:r>
    </w:p>
    <w:p w:rsidR="00F24BC3" w:rsidRPr="00F24BC3" w:rsidRDefault="00F24BC3" w:rsidP="00F24B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history panel</w:t>
      </w:r>
    </w:p>
    <w:p w:rsidR="00F24BC3" w:rsidRPr="00F24BC3" w:rsidRDefault="00F24BC3" w:rsidP="00F24B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copy / paste history</w:t>
      </w:r>
    </w:p>
    <w:p w:rsidR="00F24BC3" w:rsidRPr="00F24BC3" w:rsidRDefault="00F24BC3" w:rsidP="00F24B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create web photo album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Templates and Library Items</w:t>
      </w:r>
    </w:p>
    <w:p w:rsidR="00F24BC3" w:rsidRPr="00F24BC3" w:rsidRDefault="00F24BC3" w:rsidP="00F24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templates in action</w:t>
      </w:r>
    </w:p>
    <w:p w:rsidR="00F24BC3" w:rsidRPr="00F24BC3" w:rsidRDefault="00F24BC3" w:rsidP="00F24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/ modifying templates</w:t>
      </w:r>
    </w:p>
    <w:p w:rsidR="00F24BC3" w:rsidRPr="00F24BC3" w:rsidRDefault="00F24BC3" w:rsidP="00F24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library items in action</w:t>
      </w:r>
    </w:p>
    <w:p w:rsidR="00F24BC3" w:rsidRPr="00F24BC3" w:rsidRDefault="00F24BC3" w:rsidP="00F24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creating / modifying library items</w:t>
      </w:r>
      <w:r w:rsidRPr="00F24BC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Inserting Media Objects</w:t>
      </w:r>
    </w:p>
    <w:p w:rsidR="00F24BC3" w:rsidRPr="00F24BC3" w:rsidRDefault="00F24BC3" w:rsidP="00F24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linking to sounds</w:t>
      </w:r>
    </w:p>
    <w:p w:rsidR="00F24BC3" w:rsidRPr="00F24BC3" w:rsidRDefault="00F24BC3" w:rsidP="00F24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embedding sounds</w:t>
      </w:r>
    </w:p>
    <w:p w:rsidR="00F24BC3" w:rsidRPr="00F24BC3" w:rsidRDefault="00F24BC3" w:rsidP="00F24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inserting flash content</w:t>
      </w:r>
    </w:p>
    <w:p w:rsidR="00F24BC3" w:rsidRPr="00F24BC3" w:rsidRDefault="00F24BC3" w:rsidP="00F24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inserting director content</w:t>
      </w:r>
    </w:p>
    <w:p w:rsidR="00F24BC3" w:rsidRPr="00F24BC3" w:rsidRDefault="00F24BC3" w:rsidP="00F24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 xml:space="preserve">inserting a </w:t>
      </w:r>
      <w:r w:rsidR="00C22406" w:rsidRPr="00F24BC3">
        <w:rPr>
          <w:rFonts w:ascii="Times New Roman" w:eastAsia="Times New Roman" w:hAnsi="Times New Roman" w:cs="Times New Roman"/>
          <w:sz w:val="24"/>
          <w:szCs w:val="24"/>
        </w:rPr>
        <w:t>quick time</w:t>
      </w:r>
      <w:r w:rsidRPr="00F24BC3">
        <w:rPr>
          <w:rFonts w:ascii="Times New Roman" w:eastAsia="Times New Roman" w:hAnsi="Times New Roman" w:cs="Times New Roman"/>
          <w:sz w:val="24"/>
          <w:szCs w:val="24"/>
        </w:rPr>
        <w:t xml:space="preserve"> movie</w:t>
      </w:r>
    </w:p>
    <w:p w:rsidR="00F24BC3" w:rsidRPr="00F24BC3" w:rsidRDefault="00F24BC3" w:rsidP="00F24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Get It Online</w:t>
      </w:r>
    </w:p>
    <w:p w:rsidR="00F24BC3" w:rsidRPr="00F24BC3" w:rsidRDefault="00F24BC3" w:rsidP="00F24B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BC3">
        <w:rPr>
          <w:rFonts w:ascii="Times New Roman" w:eastAsia="Times New Roman" w:hAnsi="Times New Roman" w:cs="Times New Roman"/>
          <w:sz w:val="24"/>
          <w:szCs w:val="24"/>
        </w:rPr>
        <w:t>putting files to the web server</w:t>
      </w:r>
    </w:p>
    <w:p w:rsidR="00F24BC3" w:rsidRPr="00F24BC3" w:rsidRDefault="00F24BC3" w:rsidP="00C22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447" w:rsidRDefault="00830447"/>
    <w:sectPr w:rsidR="0083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8F8"/>
    <w:multiLevelType w:val="multilevel"/>
    <w:tmpl w:val="19C0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079EF"/>
    <w:multiLevelType w:val="multilevel"/>
    <w:tmpl w:val="47A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86008"/>
    <w:multiLevelType w:val="multilevel"/>
    <w:tmpl w:val="CAF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D418A"/>
    <w:multiLevelType w:val="multilevel"/>
    <w:tmpl w:val="F7A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D4E62"/>
    <w:multiLevelType w:val="multilevel"/>
    <w:tmpl w:val="8F3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C4862"/>
    <w:multiLevelType w:val="multilevel"/>
    <w:tmpl w:val="515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9123B2"/>
    <w:multiLevelType w:val="multilevel"/>
    <w:tmpl w:val="263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F2419"/>
    <w:multiLevelType w:val="multilevel"/>
    <w:tmpl w:val="FBA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D6D2B"/>
    <w:multiLevelType w:val="multilevel"/>
    <w:tmpl w:val="C40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F76A0"/>
    <w:multiLevelType w:val="multilevel"/>
    <w:tmpl w:val="5C6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2C31C4"/>
    <w:multiLevelType w:val="multilevel"/>
    <w:tmpl w:val="D5F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A4841"/>
    <w:multiLevelType w:val="multilevel"/>
    <w:tmpl w:val="44B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C3399B"/>
    <w:multiLevelType w:val="multilevel"/>
    <w:tmpl w:val="61B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741F33"/>
    <w:multiLevelType w:val="multilevel"/>
    <w:tmpl w:val="594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B2E59"/>
    <w:multiLevelType w:val="multilevel"/>
    <w:tmpl w:val="B14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344974"/>
    <w:multiLevelType w:val="multilevel"/>
    <w:tmpl w:val="3D3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038CB"/>
    <w:multiLevelType w:val="multilevel"/>
    <w:tmpl w:val="205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E50AC9"/>
    <w:multiLevelType w:val="multilevel"/>
    <w:tmpl w:val="C29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F3004"/>
    <w:multiLevelType w:val="multilevel"/>
    <w:tmpl w:val="845A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0B1261"/>
    <w:multiLevelType w:val="multilevel"/>
    <w:tmpl w:val="89B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44213F"/>
    <w:multiLevelType w:val="multilevel"/>
    <w:tmpl w:val="632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17"/>
  </w:num>
  <w:num w:numId="9">
    <w:abstractNumId w:val="20"/>
  </w:num>
  <w:num w:numId="10">
    <w:abstractNumId w:val="15"/>
  </w:num>
  <w:num w:numId="11">
    <w:abstractNumId w:val="5"/>
  </w:num>
  <w:num w:numId="12">
    <w:abstractNumId w:val="18"/>
  </w:num>
  <w:num w:numId="13">
    <w:abstractNumId w:val="13"/>
  </w:num>
  <w:num w:numId="14">
    <w:abstractNumId w:val="0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9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3"/>
    <w:rsid w:val="007E6B54"/>
    <w:rsid w:val="00830447"/>
    <w:rsid w:val="00C22406"/>
    <w:rsid w:val="00E54201"/>
    <w:rsid w:val="00F2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4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4B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4BC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4B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4B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4B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4BC3"/>
    <w:rPr>
      <w:rFonts w:ascii="Arial" w:eastAsia="Times New Roman" w:hAnsi="Arial" w:cs="Arial"/>
      <w:vanish/>
      <w:sz w:val="16"/>
      <w:szCs w:val="16"/>
    </w:rPr>
  </w:style>
  <w:style w:type="character" w:customStyle="1" w:styleId="form-required">
    <w:name w:val="form-required"/>
    <w:basedOn w:val="DefaultParagraphFont"/>
    <w:rsid w:val="00F24BC3"/>
  </w:style>
  <w:style w:type="character" w:customStyle="1" w:styleId="element-invisible">
    <w:name w:val="element-invisible"/>
    <w:basedOn w:val="DefaultParagraphFont"/>
    <w:rsid w:val="00F24BC3"/>
  </w:style>
  <w:style w:type="paragraph" w:styleId="NormalWeb">
    <w:name w:val="Normal (Web)"/>
    <w:basedOn w:val="Normal"/>
    <w:uiPriority w:val="99"/>
    <w:semiHidden/>
    <w:unhideWhenUsed/>
    <w:rsid w:val="00F2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4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4B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4BC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4B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4B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4B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4BC3"/>
    <w:rPr>
      <w:rFonts w:ascii="Arial" w:eastAsia="Times New Roman" w:hAnsi="Arial" w:cs="Arial"/>
      <w:vanish/>
      <w:sz w:val="16"/>
      <w:szCs w:val="16"/>
    </w:rPr>
  </w:style>
  <w:style w:type="character" w:customStyle="1" w:styleId="form-required">
    <w:name w:val="form-required"/>
    <w:basedOn w:val="DefaultParagraphFont"/>
    <w:rsid w:val="00F24BC3"/>
  </w:style>
  <w:style w:type="character" w:customStyle="1" w:styleId="element-invisible">
    <w:name w:val="element-invisible"/>
    <w:basedOn w:val="DefaultParagraphFont"/>
    <w:rsid w:val="00F24BC3"/>
  </w:style>
  <w:style w:type="paragraph" w:styleId="NormalWeb">
    <w:name w:val="Normal (Web)"/>
    <w:basedOn w:val="Normal"/>
    <w:uiPriority w:val="99"/>
    <w:semiHidden/>
    <w:unhideWhenUsed/>
    <w:rsid w:val="00F2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3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9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8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4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1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67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1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42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7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8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2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33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0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9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3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77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1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0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50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6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3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0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3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23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3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53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7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4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9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4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24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7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70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6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9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0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1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4</cp:revision>
  <dcterms:created xsi:type="dcterms:W3CDTF">2015-03-15T23:09:00Z</dcterms:created>
  <dcterms:modified xsi:type="dcterms:W3CDTF">2015-03-16T22:01:00Z</dcterms:modified>
</cp:coreProperties>
</file>