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BA" w:rsidRDefault="00F354BA" w:rsidP="00F354BA">
      <w:pPr>
        <w:jc w:val="center"/>
        <w:rPr>
          <w:b/>
          <w:color w:val="FF0000"/>
          <w:sz w:val="28"/>
          <w:szCs w:val="28"/>
          <w:u w:val="single"/>
        </w:rPr>
      </w:pPr>
      <w:proofErr w:type="spellStart"/>
      <w:r w:rsidRPr="00F354BA">
        <w:rPr>
          <w:b/>
          <w:color w:val="FF0000"/>
          <w:sz w:val="28"/>
          <w:szCs w:val="28"/>
          <w:u w:val="single"/>
        </w:rPr>
        <w:t>Ms</w:t>
      </w:r>
      <w:proofErr w:type="spellEnd"/>
      <w:r w:rsidRPr="00F354BA">
        <w:rPr>
          <w:b/>
          <w:color w:val="FF0000"/>
          <w:sz w:val="28"/>
          <w:szCs w:val="28"/>
          <w:u w:val="single"/>
        </w:rPr>
        <w:t xml:space="preserve"> Access</w:t>
      </w:r>
      <w:r>
        <w:rPr>
          <w:b/>
          <w:color w:val="FF0000"/>
          <w:sz w:val="28"/>
          <w:szCs w:val="28"/>
          <w:u w:val="single"/>
        </w:rPr>
        <w:t xml:space="preserve"> Syllabus</w:t>
      </w:r>
    </w:p>
    <w:p w:rsidR="00F354BA" w:rsidRPr="00F354BA" w:rsidRDefault="00F354BA" w:rsidP="00F354BA">
      <w:pPr>
        <w:jc w:val="center"/>
        <w:rPr>
          <w:b/>
          <w:color w:val="FF0000"/>
          <w:sz w:val="28"/>
          <w:szCs w:val="28"/>
          <w:u w:val="single"/>
        </w:rPr>
      </w:pPr>
    </w:p>
    <w:p w:rsidR="00F81755" w:rsidRPr="00F1742F" w:rsidRDefault="00980694">
      <w:pPr>
        <w:rPr>
          <w:b/>
          <w:color w:val="548DD4" w:themeColor="text2" w:themeTint="99"/>
          <w:sz w:val="28"/>
          <w:szCs w:val="28"/>
        </w:rPr>
      </w:pPr>
      <w:r w:rsidRPr="00F1742F">
        <w:rPr>
          <w:b/>
          <w:color w:val="548DD4" w:themeColor="text2" w:themeTint="99"/>
          <w:sz w:val="28"/>
          <w:szCs w:val="28"/>
        </w:rPr>
        <w:t>Basic</w:t>
      </w:r>
      <w:r w:rsidR="00F81755" w:rsidRPr="00F1742F">
        <w:rPr>
          <w:b/>
          <w:color w:val="548DD4" w:themeColor="text2" w:themeTint="99"/>
          <w:sz w:val="28"/>
          <w:szCs w:val="28"/>
        </w:rPr>
        <w:t xml:space="preserve"> level</w:t>
      </w:r>
    </w:p>
    <w:p w:rsidR="00F81755" w:rsidRPr="00EF3B43" w:rsidRDefault="00F81755">
      <w:pPr>
        <w:rPr>
          <w:b/>
        </w:rPr>
      </w:pPr>
      <w:r w:rsidRPr="00EF3B43">
        <w:rPr>
          <w:b/>
        </w:rPr>
        <w:t xml:space="preserve">Introduction to Microsoft access </w:t>
      </w:r>
    </w:p>
    <w:p w:rsidR="00F81755" w:rsidRPr="00EF3B43" w:rsidRDefault="00F81755">
      <w:pPr>
        <w:rPr>
          <w:b/>
        </w:rPr>
      </w:pPr>
      <w:r w:rsidRPr="00EF3B43">
        <w:rPr>
          <w:b/>
        </w:rPr>
        <w:t xml:space="preserve">Launching access </w:t>
      </w:r>
    </w:p>
    <w:p w:rsidR="00F81755" w:rsidRPr="00EF3B43" w:rsidRDefault="00F81755">
      <w:pPr>
        <w:rPr>
          <w:b/>
        </w:rPr>
      </w:pPr>
      <w:r w:rsidRPr="00EF3B43">
        <w:rPr>
          <w:b/>
        </w:rPr>
        <w:t>Database objects</w:t>
      </w:r>
    </w:p>
    <w:p w:rsidR="00F81755" w:rsidRDefault="00F81755">
      <w:r>
        <w:t>Working with the access interface</w:t>
      </w:r>
    </w:p>
    <w:p w:rsidR="00F81755" w:rsidRDefault="00F354BA">
      <w:r>
        <w:t xml:space="preserve">The </w:t>
      </w:r>
      <w:proofErr w:type="gramStart"/>
      <w:r>
        <w:t xml:space="preserve">access </w:t>
      </w:r>
      <w:r w:rsidR="00F81755">
        <w:t xml:space="preserve"> interface</w:t>
      </w:r>
      <w:proofErr w:type="gramEnd"/>
    </w:p>
    <w:p w:rsidR="00F81755" w:rsidRDefault="00F81755">
      <w:r>
        <w:t>Using the office button</w:t>
      </w:r>
    </w:p>
    <w:p w:rsidR="00F81755" w:rsidRDefault="00F81755" w:rsidP="00EF3B43">
      <w:r>
        <w:t>Using the quick access toolbar</w:t>
      </w:r>
    </w:p>
    <w:p w:rsidR="00F81755" w:rsidRDefault="00F81755" w:rsidP="00EF3B43">
      <w:r>
        <w:t>Using dialog box launchers</w:t>
      </w:r>
    </w:p>
    <w:p w:rsidR="00F81755" w:rsidRPr="00EF3B43" w:rsidRDefault="00F81755" w:rsidP="00F81755">
      <w:pPr>
        <w:rPr>
          <w:b/>
        </w:rPr>
      </w:pPr>
      <w:r w:rsidRPr="00EF3B43">
        <w:rPr>
          <w:b/>
        </w:rPr>
        <w:t>Creating and saving database</w:t>
      </w:r>
    </w:p>
    <w:p w:rsidR="00F81755" w:rsidRDefault="00F81755" w:rsidP="00F81755">
      <w:r>
        <w:t xml:space="preserve">Using save as </w:t>
      </w:r>
    </w:p>
    <w:p w:rsidR="00F81755" w:rsidRPr="00EF3B43" w:rsidRDefault="00F81755" w:rsidP="00F81755">
      <w:pPr>
        <w:rPr>
          <w:b/>
        </w:rPr>
      </w:pPr>
      <w:r w:rsidRPr="00EF3B43">
        <w:rPr>
          <w:b/>
        </w:rPr>
        <w:t xml:space="preserve">Opening an existing database </w:t>
      </w:r>
    </w:p>
    <w:p w:rsidR="00F81755" w:rsidRPr="00EF3B43" w:rsidRDefault="00F81755" w:rsidP="00F81755">
      <w:pPr>
        <w:rPr>
          <w:b/>
        </w:rPr>
      </w:pPr>
      <w:r w:rsidRPr="00EF3B43">
        <w:rPr>
          <w:b/>
        </w:rPr>
        <w:t>Designing tables</w:t>
      </w:r>
    </w:p>
    <w:p w:rsidR="00F81755" w:rsidRPr="00EF3B43" w:rsidRDefault="00F81755" w:rsidP="00F81755">
      <w:pPr>
        <w:rPr>
          <w:b/>
        </w:rPr>
      </w:pPr>
      <w:r w:rsidRPr="00EF3B43">
        <w:rPr>
          <w:b/>
        </w:rPr>
        <w:t>Tables</w:t>
      </w:r>
    </w:p>
    <w:p w:rsidR="00F81755" w:rsidRDefault="00F81755" w:rsidP="00F81755">
      <w:r>
        <w:t>Creating a table using the table option</w:t>
      </w:r>
    </w:p>
    <w:p w:rsidR="00F81755" w:rsidRDefault="00F81755" w:rsidP="00F81755">
      <w:r>
        <w:t xml:space="preserve">Creating a table using the table templates option </w:t>
      </w:r>
    </w:p>
    <w:p w:rsidR="00F81755" w:rsidRDefault="00F81755" w:rsidP="00F81755">
      <w:r>
        <w:t>Creating a table using the table design option</w:t>
      </w:r>
    </w:p>
    <w:p w:rsidR="00F81755" w:rsidRDefault="00F81755" w:rsidP="00EF3B43">
      <w:r>
        <w:t>Saving a table</w:t>
      </w:r>
    </w:p>
    <w:p w:rsidR="00F81755" w:rsidRDefault="00F81755" w:rsidP="00F81755">
      <w:r>
        <w:t>Using the datasheet view</w:t>
      </w:r>
    </w:p>
    <w:p w:rsidR="00F81755" w:rsidRDefault="00F81755" w:rsidP="00EF3B43">
      <w:r>
        <w:t>Switching design and database views</w:t>
      </w:r>
    </w:p>
    <w:p w:rsidR="00F81755" w:rsidRDefault="00F81755" w:rsidP="00EF3B43">
      <w:r>
        <w:t>Adding a new record</w:t>
      </w:r>
    </w:p>
    <w:p w:rsidR="00F81755" w:rsidRDefault="00F81755" w:rsidP="00EF3B43">
      <w:r>
        <w:t>Deleting a record</w:t>
      </w:r>
    </w:p>
    <w:p w:rsidR="00F354BA" w:rsidRDefault="00F354BA" w:rsidP="00F81755">
      <w:pPr>
        <w:rPr>
          <w:b/>
          <w:color w:val="FF0000"/>
          <w:sz w:val="28"/>
          <w:szCs w:val="28"/>
          <w:u w:val="single"/>
        </w:rPr>
      </w:pPr>
    </w:p>
    <w:p w:rsidR="00F354BA" w:rsidRPr="00F1742F" w:rsidRDefault="00F354BA" w:rsidP="00F81755">
      <w:pPr>
        <w:rPr>
          <w:b/>
          <w:color w:val="548DD4" w:themeColor="text2" w:themeTint="99"/>
          <w:sz w:val="28"/>
          <w:szCs w:val="28"/>
          <w:u w:val="single"/>
        </w:rPr>
      </w:pPr>
    </w:p>
    <w:p w:rsidR="00F81755" w:rsidRPr="00F1742F" w:rsidRDefault="00F81755" w:rsidP="00F81755">
      <w:pPr>
        <w:rPr>
          <w:b/>
          <w:color w:val="548DD4" w:themeColor="text2" w:themeTint="99"/>
          <w:sz w:val="28"/>
          <w:szCs w:val="28"/>
          <w:u w:val="single"/>
        </w:rPr>
      </w:pPr>
      <w:r w:rsidRPr="00F1742F">
        <w:rPr>
          <w:b/>
          <w:color w:val="548DD4" w:themeColor="text2" w:themeTint="99"/>
          <w:sz w:val="28"/>
          <w:szCs w:val="28"/>
          <w:u w:val="single"/>
        </w:rPr>
        <w:t>Advance</w:t>
      </w:r>
    </w:p>
    <w:p w:rsidR="00F81755" w:rsidRPr="00EF3B43" w:rsidRDefault="00F81755" w:rsidP="00F81755">
      <w:pPr>
        <w:rPr>
          <w:b/>
        </w:rPr>
      </w:pPr>
      <w:r w:rsidRPr="00EF3B43">
        <w:rPr>
          <w:b/>
        </w:rPr>
        <w:t>Queries</w:t>
      </w:r>
      <w:bookmarkStart w:id="0" w:name="_GoBack"/>
      <w:bookmarkEnd w:id="0"/>
    </w:p>
    <w:p w:rsidR="00F81755" w:rsidRDefault="00F81755" w:rsidP="00F81755">
      <w:r>
        <w:t>Creating a query using simple form tool</w:t>
      </w:r>
    </w:p>
    <w:p w:rsidR="00F81755" w:rsidRDefault="00F81755" w:rsidP="00EF3B43">
      <w:r>
        <w:t>Creating a query in design view</w:t>
      </w:r>
    </w:p>
    <w:p w:rsidR="00F81755" w:rsidRPr="00EF3B43" w:rsidRDefault="00F81755" w:rsidP="00F81755">
      <w:pPr>
        <w:rPr>
          <w:b/>
        </w:rPr>
      </w:pPr>
      <w:r w:rsidRPr="00EF3B43">
        <w:rPr>
          <w:b/>
        </w:rPr>
        <w:t>Forms</w:t>
      </w:r>
    </w:p>
    <w:p w:rsidR="00F81755" w:rsidRDefault="00F81755" w:rsidP="00F81755">
      <w:r>
        <w:t xml:space="preserve">Creating </w:t>
      </w:r>
      <w:r w:rsidR="00EF3B43">
        <w:t>a form using the form tool</w:t>
      </w:r>
    </w:p>
    <w:p w:rsidR="00EF3B43" w:rsidRDefault="00EF3B43" w:rsidP="00F81755">
      <w:r>
        <w:t>Creating a form in design view</w:t>
      </w:r>
    </w:p>
    <w:p w:rsidR="00EF3B43" w:rsidRDefault="00EF3B43" w:rsidP="00F81755">
      <w:r>
        <w:t>Changing the view of a form</w:t>
      </w:r>
    </w:p>
    <w:p w:rsidR="00EF3B43" w:rsidRDefault="00EF3B43" w:rsidP="00F81755">
      <w:r>
        <w:t>Saving a form</w:t>
      </w:r>
    </w:p>
    <w:p w:rsidR="00EF3B43" w:rsidRPr="00EF3B43" w:rsidRDefault="00EF3B43" w:rsidP="00F81755">
      <w:pPr>
        <w:rPr>
          <w:b/>
        </w:rPr>
      </w:pPr>
      <w:r w:rsidRPr="00EF3B43">
        <w:rPr>
          <w:b/>
        </w:rPr>
        <w:t>Reports</w:t>
      </w:r>
    </w:p>
    <w:p w:rsidR="00EF3B43" w:rsidRDefault="00EF3B43" w:rsidP="00F81755">
      <w:r>
        <w:t>Creating a report using the report tool</w:t>
      </w:r>
    </w:p>
    <w:p w:rsidR="00EF3B43" w:rsidRDefault="00EF3B43" w:rsidP="00F81755"/>
    <w:p w:rsidR="00F81755" w:rsidRDefault="00F81755" w:rsidP="00F81755"/>
    <w:p w:rsidR="00F81755" w:rsidRDefault="00F81755"/>
    <w:sectPr w:rsidR="00F81755" w:rsidSect="00F3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55"/>
    <w:rsid w:val="00954260"/>
    <w:rsid w:val="00960EF2"/>
    <w:rsid w:val="00980694"/>
    <w:rsid w:val="00EF3B43"/>
    <w:rsid w:val="00F1742F"/>
    <w:rsid w:val="00F354BA"/>
    <w:rsid w:val="00F8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5</cp:revision>
  <dcterms:created xsi:type="dcterms:W3CDTF">2015-03-07T18:05:00Z</dcterms:created>
  <dcterms:modified xsi:type="dcterms:W3CDTF">2015-03-16T21:46:00Z</dcterms:modified>
</cp:coreProperties>
</file>