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C45" w:rsidRPr="00E96C45" w:rsidRDefault="00E96C45" w:rsidP="00E96C45">
      <w:pPr>
        <w:jc w:val="center"/>
        <w:rPr>
          <w:b/>
          <w:color w:val="FF0000"/>
          <w:sz w:val="28"/>
          <w:szCs w:val="28"/>
          <w:u w:val="single"/>
        </w:rPr>
      </w:pPr>
      <w:proofErr w:type="spellStart"/>
      <w:r w:rsidRPr="00E96C45">
        <w:rPr>
          <w:b/>
          <w:color w:val="FF0000"/>
          <w:sz w:val="28"/>
          <w:szCs w:val="28"/>
          <w:u w:val="single"/>
        </w:rPr>
        <w:t>Ms</w:t>
      </w:r>
      <w:proofErr w:type="spellEnd"/>
      <w:r w:rsidRPr="00E96C45">
        <w:rPr>
          <w:b/>
          <w:color w:val="FF0000"/>
          <w:sz w:val="28"/>
          <w:szCs w:val="28"/>
          <w:u w:val="single"/>
        </w:rPr>
        <w:t xml:space="preserve"> SQL syllabus</w:t>
      </w:r>
    </w:p>
    <w:p w:rsidR="00A64DDD" w:rsidRPr="007042BE" w:rsidRDefault="00AD1552" w:rsidP="00AD1552">
      <w:r w:rsidRPr="007042BE">
        <w:rPr>
          <w:b/>
        </w:rPr>
        <w:t>Welcome</w:t>
      </w:r>
      <w:bookmarkStart w:id="0" w:name="_GoBack"/>
      <w:bookmarkEnd w:id="0"/>
    </w:p>
    <w:p w:rsidR="00AD1552" w:rsidRDefault="00AD1552" w:rsidP="00AD1552">
      <w:r>
        <w:t>Course overview</w:t>
      </w:r>
    </w:p>
    <w:p w:rsidR="00AD1552" w:rsidRDefault="00AD1552" w:rsidP="00AD1552">
      <w:r>
        <w:t>Understanding SQL</w:t>
      </w:r>
    </w:p>
    <w:p w:rsidR="007042BE" w:rsidRDefault="007042BE" w:rsidP="007042BE">
      <w:r>
        <w:t>Understanding TSQL</w:t>
      </w:r>
    </w:p>
    <w:p w:rsidR="007042BE" w:rsidRDefault="007042BE" w:rsidP="007042BE">
      <w:r>
        <w:t>SQL server history</w:t>
      </w:r>
    </w:p>
    <w:p w:rsidR="007042BE" w:rsidRDefault="007042BE" w:rsidP="007042BE">
      <w:r>
        <w:t>SQL server certifications</w:t>
      </w:r>
    </w:p>
    <w:p w:rsidR="007042BE" w:rsidRDefault="007042BE" w:rsidP="007042BE">
      <w:r w:rsidRPr="007042BE">
        <w:rPr>
          <w:b/>
        </w:rPr>
        <w:t>SQL Server 2012 Essentials</w:t>
      </w:r>
    </w:p>
    <w:p w:rsidR="007042BE" w:rsidRDefault="007042BE" w:rsidP="007042BE">
      <w:r>
        <w:t>SQL Server 2012 Editions</w:t>
      </w:r>
    </w:p>
    <w:p w:rsidR="007042BE" w:rsidRDefault="007042BE" w:rsidP="007042BE">
      <w:r>
        <w:t>Hardware Requirement</w:t>
      </w:r>
    </w:p>
    <w:p w:rsidR="007042BE" w:rsidRDefault="007042BE" w:rsidP="007042BE">
      <w:r>
        <w:t>Software Requirements</w:t>
      </w:r>
    </w:p>
    <w:p w:rsidR="004D347E" w:rsidRDefault="004D347E" w:rsidP="007042BE">
      <w:r w:rsidRPr="004D347E">
        <w:rPr>
          <w:b/>
        </w:rPr>
        <w:t>Installing SQL Server 2012</w:t>
      </w:r>
    </w:p>
    <w:p w:rsidR="004D347E" w:rsidRDefault="004D347E" w:rsidP="007042BE">
      <w:r>
        <w:t>Getting a copy of SQL server 2012</w:t>
      </w:r>
    </w:p>
    <w:p w:rsidR="004D347E" w:rsidRDefault="004D347E" w:rsidP="007042BE">
      <w:r>
        <w:t>Understanding instances</w:t>
      </w:r>
    </w:p>
    <w:p w:rsidR="004D347E" w:rsidRDefault="004D347E" w:rsidP="007042BE">
      <w:r>
        <w:t xml:space="preserve">Installing SQL server 2012 pt.1  </w:t>
      </w:r>
    </w:p>
    <w:p w:rsidR="004D347E" w:rsidRDefault="004D347E" w:rsidP="004D347E">
      <w:r>
        <w:t>Installing SQL server 2012 pt.2</w:t>
      </w:r>
    </w:p>
    <w:p w:rsidR="004D347E" w:rsidRDefault="004D347E" w:rsidP="004D347E">
      <w:r>
        <w:t>SQL Books online Goes online</w:t>
      </w:r>
    </w:p>
    <w:p w:rsidR="004D347E" w:rsidRDefault="004D347E" w:rsidP="004D347E">
      <w:r>
        <w:t>Download Books online</w:t>
      </w:r>
    </w:p>
    <w:p w:rsidR="004D347E" w:rsidRDefault="004D347E" w:rsidP="004D347E">
      <w:r>
        <w:t>SSMS Tour</w:t>
      </w:r>
    </w:p>
    <w:p w:rsidR="0062213E" w:rsidRDefault="0062213E" w:rsidP="004D347E">
      <w:r w:rsidRPr="0062213E">
        <w:rPr>
          <w:b/>
        </w:rPr>
        <w:t>Designing Database structure</w:t>
      </w:r>
    </w:p>
    <w:p w:rsidR="0062213E" w:rsidRDefault="0062213E" w:rsidP="004D347E">
      <w:r>
        <w:t>Determining Business Requirements</w:t>
      </w:r>
    </w:p>
    <w:p w:rsidR="0062213E" w:rsidRDefault="0062213E" w:rsidP="004D347E">
      <w:r>
        <w:t>Database Types</w:t>
      </w:r>
    </w:p>
    <w:p w:rsidR="0062213E" w:rsidRDefault="0062213E" w:rsidP="004D347E">
      <w:r>
        <w:t>The Relational model</w:t>
      </w:r>
    </w:p>
    <w:p w:rsidR="0062213E" w:rsidRDefault="00631B7E" w:rsidP="004D347E">
      <w:r>
        <w:t xml:space="preserve">Normalization Basics </w:t>
      </w:r>
    </w:p>
    <w:p w:rsidR="00631B7E" w:rsidRDefault="00631B7E" w:rsidP="004D347E">
      <w:r>
        <w:t>Basic Architectural Decisions</w:t>
      </w:r>
    </w:p>
    <w:p w:rsidR="00631B7E" w:rsidRDefault="00631B7E" w:rsidP="004D347E">
      <w:r>
        <w:lastRenderedPageBreak/>
        <w:t xml:space="preserve">Understanding Partitioning </w:t>
      </w:r>
    </w:p>
    <w:p w:rsidR="00631B7E" w:rsidRDefault="00631B7E" w:rsidP="004D347E">
      <w:r>
        <w:t>Authentication modes</w:t>
      </w:r>
    </w:p>
    <w:p w:rsidR="00631B7E" w:rsidRDefault="00631B7E" w:rsidP="004D347E">
      <w:r>
        <w:t>Windows Authentication</w:t>
      </w:r>
    </w:p>
    <w:p w:rsidR="00631B7E" w:rsidRDefault="00631B7E" w:rsidP="004D347E">
      <w:r>
        <w:t>SQL Server Authentication</w:t>
      </w:r>
    </w:p>
    <w:p w:rsidR="00631B7E" w:rsidRDefault="00631B7E" w:rsidP="004D347E">
      <w:r>
        <w:t>The SA Account</w:t>
      </w:r>
    </w:p>
    <w:p w:rsidR="00631B7E" w:rsidRDefault="00631B7E" w:rsidP="004D347E">
      <w:r w:rsidRPr="00631B7E">
        <w:rPr>
          <w:b/>
        </w:rPr>
        <w:t>Database Object Design</w:t>
      </w:r>
    </w:p>
    <w:p w:rsidR="00631B7E" w:rsidRDefault="00631B7E" w:rsidP="004D347E">
      <w:r>
        <w:t>Logical Database Design</w:t>
      </w:r>
    </w:p>
    <w:p w:rsidR="00631B7E" w:rsidRDefault="00631B7E" w:rsidP="004D347E">
      <w:r>
        <w:t>Physical Design Implications</w:t>
      </w:r>
    </w:p>
    <w:p w:rsidR="00631B7E" w:rsidRDefault="00631B7E" w:rsidP="004D347E">
      <w:r>
        <w:t>Understanding collation</w:t>
      </w:r>
    </w:p>
    <w:p w:rsidR="00631B7E" w:rsidRDefault="00631B7E" w:rsidP="004D347E">
      <w:r>
        <w:t>Linked servers</w:t>
      </w:r>
    </w:p>
    <w:p w:rsidR="00631B7E" w:rsidRDefault="00631B7E" w:rsidP="004D347E">
      <w:r>
        <w:t>Understanding NULLs</w:t>
      </w:r>
    </w:p>
    <w:p w:rsidR="00631B7E" w:rsidRDefault="00631B7E" w:rsidP="004D347E">
      <w:r>
        <w:t>ANSI NULLs</w:t>
      </w:r>
    </w:p>
    <w:p w:rsidR="00631B7E" w:rsidRDefault="00631B7E" w:rsidP="004D347E">
      <w:r>
        <w:t>Handling Databases Growth</w:t>
      </w:r>
    </w:p>
    <w:p w:rsidR="00631B7E" w:rsidRDefault="00631B7E" w:rsidP="004D347E">
      <w:r>
        <w:t xml:space="preserve">Linked servers or </w:t>
      </w:r>
      <w:proofErr w:type="spellStart"/>
      <w:r>
        <w:t>openrowset</w:t>
      </w:r>
      <w:proofErr w:type="spellEnd"/>
    </w:p>
    <w:p w:rsidR="00631B7E" w:rsidRDefault="00631B7E" w:rsidP="004D347E">
      <w:r>
        <w:t>CPU Affinity</w:t>
      </w:r>
    </w:p>
    <w:p w:rsidR="00631B7E" w:rsidRDefault="00631B7E" w:rsidP="004D347E">
      <w:r>
        <w:t>Memory Allocation</w:t>
      </w:r>
    </w:p>
    <w:p w:rsidR="00631B7E" w:rsidRDefault="00631B7E" w:rsidP="004D347E">
      <w:r>
        <w:t>Managing SQL server memory</w:t>
      </w:r>
    </w:p>
    <w:p w:rsidR="00631B7E" w:rsidRDefault="00631B7E" w:rsidP="004D347E">
      <w:r w:rsidRPr="00631B7E">
        <w:rPr>
          <w:b/>
        </w:rPr>
        <w:t>Designing Tables</w:t>
      </w:r>
    </w:p>
    <w:p w:rsidR="00631B7E" w:rsidRDefault="00631B7E" w:rsidP="004D347E">
      <w:r>
        <w:t xml:space="preserve">Tables Basics </w:t>
      </w:r>
    </w:p>
    <w:p w:rsidR="00631B7E" w:rsidRDefault="00631B7E" w:rsidP="004D347E">
      <w:r>
        <w:t>Temp Tables</w:t>
      </w:r>
    </w:p>
    <w:p w:rsidR="00631B7E" w:rsidRDefault="00631B7E" w:rsidP="004D347E">
      <w:r>
        <w:t>Table variables</w:t>
      </w:r>
    </w:p>
    <w:p w:rsidR="00631B7E" w:rsidRDefault="00631B7E" w:rsidP="004D347E">
      <w:r>
        <w:t>Common tables Expressions</w:t>
      </w:r>
    </w:p>
    <w:p w:rsidR="00631B7E" w:rsidRDefault="00631B7E" w:rsidP="004D347E">
      <w:r>
        <w:t>Transaction basics</w:t>
      </w:r>
    </w:p>
    <w:p w:rsidR="00631B7E" w:rsidRDefault="00631B7E" w:rsidP="004D347E">
      <w:r>
        <w:t>Explicit and implicit Trans</w:t>
      </w:r>
      <w:r w:rsidR="00814035">
        <w:t xml:space="preserve">actions </w:t>
      </w:r>
    </w:p>
    <w:p w:rsidR="00814035" w:rsidRDefault="00814035" w:rsidP="004D347E">
      <w:r>
        <w:t>Transaction impact on performance</w:t>
      </w:r>
    </w:p>
    <w:p w:rsidR="00814035" w:rsidRDefault="00814035" w:rsidP="004D347E">
      <w:r>
        <w:lastRenderedPageBreak/>
        <w:t>Planning with concurrency in mind</w:t>
      </w:r>
    </w:p>
    <w:p w:rsidR="00814035" w:rsidRDefault="00814035" w:rsidP="004D347E">
      <w:r>
        <w:t>Locking basics</w:t>
      </w:r>
    </w:p>
    <w:p w:rsidR="00814035" w:rsidRDefault="00814035" w:rsidP="004D347E">
      <w:r>
        <w:t>Lock types and Escalation</w:t>
      </w:r>
    </w:p>
    <w:p w:rsidR="00814035" w:rsidRDefault="00814035" w:rsidP="004D347E">
      <w:r>
        <w:t>Schema basics</w:t>
      </w:r>
    </w:p>
    <w:p w:rsidR="00814035" w:rsidRDefault="0012368B" w:rsidP="004D347E">
      <w:r>
        <w:t>Creating Schemas</w:t>
      </w:r>
    </w:p>
    <w:p w:rsidR="0012368B" w:rsidRDefault="0012368B" w:rsidP="004D347E">
      <w:r w:rsidRPr="0012368B">
        <w:rPr>
          <w:b/>
        </w:rPr>
        <w:t xml:space="preserve">Indexing </w:t>
      </w:r>
    </w:p>
    <w:p w:rsidR="0012368B" w:rsidRDefault="0012368B" w:rsidP="004D347E">
      <w:r>
        <w:t>Understanding indexes</w:t>
      </w:r>
    </w:p>
    <w:p w:rsidR="0012368B" w:rsidRDefault="0012368B" w:rsidP="004D347E">
      <w:r>
        <w:t>Understanding Data Distribution</w:t>
      </w:r>
    </w:p>
    <w:p w:rsidR="0012368B" w:rsidRDefault="0012368B" w:rsidP="004D347E">
      <w:r>
        <w:t>Clustered indexes</w:t>
      </w:r>
    </w:p>
    <w:p w:rsidR="0012368B" w:rsidRDefault="0012368B" w:rsidP="004D347E">
      <w:r>
        <w:t>Indexing best practices</w:t>
      </w:r>
    </w:p>
    <w:p w:rsidR="0012368B" w:rsidRDefault="0012368B" w:rsidP="004D347E">
      <w:r>
        <w:t>Reorganizing and Rebuilding indexes</w:t>
      </w:r>
    </w:p>
    <w:p w:rsidR="0012368B" w:rsidRDefault="0012368B" w:rsidP="004D347E">
      <w:r>
        <w:t>Which should I use?</w:t>
      </w:r>
    </w:p>
    <w:p w:rsidR="0012368B" w:rsidRDefault="0012368B" w:rsidP="004D347E">
      <w:r>
        <w:t>Understanding index fragmentation</w:t>
      </w:r>
    </w:p>
    <w:p w:rsidR="0012368B" w:rsidRDefault="0012368B" w:rsidP="004D347E">
      <w:r>
        <w:t>Understanding index internals pt.1</w:t>
      </w:r>
    </w:p>
    <w:p w:rsidR="0012368B" w:rsidRDefault="0012368B" w:rsidP="0012368B">
      <w:r>
        <w:t>Understanding index internals pt.2</w:t>
      </w:r>
    </w:p>
    <w:p w:rsidR="0012368B" w:rsidRDefault="0012368B" w:rsidP="0012368B">
      <w:r>
        <w:t xml:space="preserve">Understanding </w:t>
      </w:r>
      <w:proofErr w:type="spellStart"/>
      <w:r>
        <w:t>fillfactor</w:t>
      </w:r>
      <w:proofErr w:type="spellEnd"/>
    </w:p>
    <w:p w:rsidR="0012368B" w:rsidRDefault="0012368B" w:rsidP="0012368B">
      <w:r w:rsidRPr="0012368B">
        <w:rPr>
          <w:b/>
        </w:rPr>
        <w:t>Programming Objects</w:t>
      </w:r>
    </w:p>
    <w:p w:rsidR="0012368B" w:rsidRDefault="0012368B" w:rsidP="0012368B">
      <w:r>
        <w:t>Stored procedure basics</w:t>
      </w:r>
    </w:p>
    <w:p w:rsidR="0012368B" w:rsidRDefault="0012368B" w:rsidP="0012368B">
      <w:r>
        <w:t>Advantages of stored procedures</w:t>
      </w:r>
    </w:p>
    <w:p w:rsidR="0012368B" w:rsidRDefault="0012368B" w:rsidP="0012368B">
      <w:r>
        <w:t>Stored procedure best practices</w:t>
      </w:r>
    </w:p>
    <w:p w:rsidR="0012368B" w:rsidRDefault="0012368B" w:rsidP="0012368B">
      <w:r>
        <w:t xml:space="preserve">Understanding </w:t>
      </w:r>
      <w:r w:rsidR="00A71BAF">
        <w:t>views</w:t>
      </w:r>
    </w:p>
    <w:p w:rsidR="00A71BAF" w:rsidRDefault="00A71BAF" w:rsidP="0012368B">
      <w:r>
        <w:t>Understanding indexed views</w:t>
      </w:r>
    </w:p>
    <w:p w:rsidR="00A71BAF" w:rsidRDefault="00A71BAF" w:rsidP="0012368B">
      <w:r w:rsidRPr="00A71BAF">
        <w:rPr>
          <w:b/>
        </w:rPr>
        <w:t>Database Server Maintenance</w:t>
      </w:r>
    </w:p>
    <w:p w:rsidR="00A71BAF" w:rsidRDefault="00A71BAF" w:rsidP="0012368B">
      <w:r>
        <w:t>SQL Server agent</w:t>
      </w:r>
    </w:p>
    <w:p w:rsidR="00A71BAF" w:rsidRDefault="00A71BAF" w:rsidP="0012368B">
      <w:r>
        <w:t>Understanding Jobs</w:t>
      </w:r>
    </w:p>
    <w:p w:rsidR="00A71BAF" w:rsidRDefault="00A71BAF" w:rsidP="0012368B">
      <w:r>
        <w:lastRenderedPageBreak/>
        <w:t>Understanding operators</w:t>
      </w:r>
    </w:p>
    <w:p w:rsidR="00A71BAF" w:rsidRDefault="00A71BAF" w:rsidP="0012368B">
      <w:r>
        <w:t>Understanding schedules</w:t>
      </w:r>
    </w:p>
    <w:p w:rsidR="00A71BAF" w:rsidRDefault="00A71BAF" w:rsidP="0012368B">
      <w:r>
        <w:t>Creating a Job</w:t>
      </w:r>
    </w:p>
    <w:p w:rsidR="00A71BAF" w:rsidRDefault="00A71BAF" w:rsidP="0012368B">
      <w:r>
        <w:t>Database maintenance plans</w:t>
      </w:r>
    </w:p>
    <w:p w:rsidR="00A71BAF" w:rsidRDefault="00A71BAF" w:rsidP="0012368B">
      <w:r>
        <w:t>Creating a maintenance plan</w:t>
      </w:r>
    </w:p>
    <w:p w:rsidR="00A71BAF" w:rsidRDefault="00A71BAF" w:rsidP="0012368B">
      <w:r>
        <w:t xml:space="preserve">Maintenance plan Design surface </w:t>
      </w:r>
    </w:p>
    <w:p w:rsidR="00A71BAF" w:rsidRDefault="00A71BAF" w:rsidP="0012368B">
      <w:r>
        <w:t>Multi server Administration</w:t>
      </w:r>
    </w:p>
    <w:p w:rsidR="00A71BAF" w:rsidRDefault="00A71BAF" w:rsidP="0012368B">
      <w:r>
        <w:t>Ensuring Good Database health</w:t>
      </w:r>
    </w:p>
    <w:p w:rsidR="00A71BAF" w:rsidRDefault="00A71BAF" w:rsidP="0012368B">
      <w:r>
        <w:t>DMVs</w:t>
      </w:r>
    </w:p>
    <w:p w:rsidR="007778DB" w:rsidRDefault="00A71BAF" w:rsidP="007778DB">
      <w:r>
        <w:t>SQL Se</w:t>
      </w:r>
      <w:r w:rsidR="007778DB">
        <w:t>r</w:t>
      </w:r>
      <w:r>
        <w:t xml:space="preserve">ver </w:t>
      </w:r>
      <w:r w:rsidR="007778DB">
        <w:t>2012 DMVs</w:t>
      </w:r>
    </w:p>
    <w:p w:rsidR="007778DB" w:rsidRDefault="007778DB" w:rsidP="007778DB">
      <w:r>
        <w:t>Getting to Know your DMVs</w:t>
      </w:r>
    </w:p>
    <w:p w:rsidR="00A71BAF" w:rsidRDefault="007778DB" w:rsidP="0012368B">
      <w:pPr>
        <w:rPr>
          <w:b/>
        </w:rPr>
      </w:pPr>
      <w:r w:rsidRPr="007778DB">
        <w:rPr>
          <w:b/>
        </w:rPr>
        <w:t>Monitoring performance</w:t>
      </w:r>
    </w:p>
    <w:p w:rsidR="007778DB" w:rsidRDefault="007778DB" w:rsidP="0012368B">
      <w:r>
        <w:t>Performance monitoring basics</w:t>
      </w:r>
    </w:p>
    <w:p w:rsidR="007778DB" w:rsidRDefault="007778DB" w:rsidP="0012368B">
      <w:r>
        <w:t>Performance monitor</w:t>
      </w:r>
    </w:p>
    <w:p w:rsidR="007778DB" w:rsidRDefault="007778DB" w:rsidP="0012368B">
      <w:r>
        <w:t xml:space="preserve">Counters to watch </w:t>
      </w:r>
    </w:p>
    <w:p w:rsidR="007778DB" w:rsidRDefault="007778DB" w:rsidP="0012368B">
      <w:r>
        <w:t xml:space="preserve">Monitoring Locks </w:t>
      </w:r>
    </w:p>
    <w:p w:rsidR="007778DB" w:rsidRPr="007778DB" w:rsidRDefault="00061CBC" w:rsidP="0012368B">
      <w:r>
        <w:t>SQL server profile pt.1</w:t>
      </w:r>
    </w:p>
    <w:p w:rsidR="00061CBC" w:rsidRDefault="00061CBC" w:rsidP="00061CBC">
      <w:r>
        <w:t>SQL server profile pt.2</w:t>
      </w:r>
    </w:p>
    <w:p w:rsidR="00077741" w:rsidRPr="00077741" w:rsidRDefault="00077741" w:rsidP="00061CBC">
      <w:pPr>
        <w:rPr>
          <w:b/>
        </w:rPr>
      </w:pPr>
      <w:r w:rsidRPr="00077741">
        <w:rPr>
          <w:b/>
        </w:rPr>
        <w:t>Designing Backup and Recovery</w:t>
      </w:r>
    </w:p>
    <w:p w:rsidR="00A71BAF" w:rsidRDefault="00077741" w:rsidP="0012368B">
      <w:r>
        <w:t>Backup and recovery planning</w:t>
      </w:r>
    </w:p>
    <w:p w:rsidR="00077741" w:rsidRDefault="00077741" w:rsidP="0012368B">
      <w:r>
        <w:t>Transaction Log Basics</w:t>
      </w:r>
    </w:p>
    <w:p w:rsidR="00077741" w:rsidRDefault="00077741" w:rsidP="0012368B">
      <w:r>
        <w:t>Understanding Recovery Models</w:t>
      </w:r>
    </w:p>
    <w:p w:rsidR="00077741" w:rsidRDefault="00077741" w:rsidP="0012368B">
      <w:r>
        <w:t>Setting the Recovery Models</w:t>
      </w:r>
    </w:p>
    <w:p w:rsidR="00077741" w:rsidRDefault="00077741" w:rsidP="0012368B">
      <w:r>
        <w:t>Understanding Database snapshots</w:t>
      </w:r>
    </w:p>
    <w:p w:rsidR="00077741" w:rsidRDefault="00077741" w:rsidP="0012368B">
      <w:r>
        <w:t>Using Database snapshots</w:t>
      </w:r>
    </w:p>
    <w:p w:rsidR="00077741" w:rsidRPr="00077741" w:rsidRDefault="00077741" w:rsidP="0012368B">
      <w:r>
        <w:lastRenderedPageBreak/>
        <w:t>High Availability options</w:t>
      </w:r>
    </w:p>
    <w:p w:rsidR="0012368B" w:rsidRDefault="0012368B" w:rsidP="0012368B"/>
    <w:p w:rsidR="0012368B" w:rsidRDefault="0012368B" w:rsidP="004D347E"/>
    <w:p w:rsidR="0012368B" w:rsidRPr="0012368B" w:rsidRDefault="0012368B" w:rsidP="004D347E"/>
    <w:p w:rsidR="00631B7E" w:rsidRDefault="00631B7E" w:rsidP="004D347E"/>
    <w:p w:rsidR="00631B7E" w:rsidRPr="00631B7E" w:rsidRDefault="00631B7E" w:rsidP="004D347E"/>
    <w:p w:rsidR="00631B7E" w:rsidRPr="0062213E" w:rsidRDefault="00631B7E" w:rsidP="004D347E"/>
    <w:p w:rsidR="004D347E" w:rsidRPr="004D347E" w:rsidRDefault="004D347E" w:rsidP="004D347E">
      <w:r>
        <w:t xml:space="preserve"> </w:t>
      </w:r>
    </w:p>
    <w:p w:rsidR="004D347E" w:rsidRPr="004D347E" w:rsidRDefault="004D347E" w:rsidP="007042BE"/>
    <w:p w:rsidR="007042BE" w:rsidRPr="007042BE" w:rsidRDefault="007042BE" w:rsidP="007042BE"/>
    <w:p w:rsidR="007042BE" w:rsidRDefault="007042BE" w:rsidP="007042BE"/>
    <w:p w:rsidR="007042BE" w:rsidRPr="00AD1552" w:rsidRDefault="007042BE" w:rsidP="00AD1552"/>
    <w:sectPr w:rsidR="007042BE" w:rsidRPr="00AD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D782E"/>
    <w:multiLevelType w:val="multilevel"/>
    <w:tmpl w:val="969C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F27557"/>
    <w:multiLevelType w:val="multilevel"/>
    <w:tmpl w:val="B8BE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C53AA7"/>
    <w:multiLevelType w:val="multilevel"/>
    <w:tmpl w:val="9A3A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CE0CA5"/>
    <w:multiLevelType w:val="multilevel"/>
    <w:tmpl w:val="837E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2F6B4C"/>
    <w:multiLevelType w:val="multilevel"/>
    <w:tmpl w:val="099E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495E1A"/>
    <w:multiLevelType w:val="multilevel"/>
    <w:tmpl w:val="9372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725E3B"/>
    <w:multiLevelType w:val="multilevel"/>
    <w:tmpl w:val="8992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EC09A8"/>
    <w:multiLevelType w:val="multilevel"/>
    <w:tmpl w:val="3ADE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50F"/>
    <w:rsid w:val="00061CBC"/>
    <w:rsid w:val="00077741"/>
    <w:rsid w:val="0012368B"/>
    <w:rsid w:val="004D347E"/>
    <w:rsid w:val="0062213E"/>
    <w:rsid w:val="00631B7E"/>
    <w:rsid w:val="007042BE"/>
    <w:rsid w:val="007778DB"/>
    <w:rsid w:val="00814035"/>
    <w:rsid w:val="00A64DDD"/>
    <w:rsid w:val="00A71BAF"/>
    <w:rsid w:val="00AD1552"/>
    <w:rsid w:val="00C0050F"/>
    <w:rsid w:val="00E9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unhideWhenUsed/>
    <w:rsid w:val="00C0050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rsid w:val="00C0050F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0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unhideWhenUsed/>
    <w:rsid w:val="00C0050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rsid w:val="00C0050F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0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0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sasco</dc:creator>
  <cp:lastModifiedBy>sasco</cp:lastModifiedBy>
  <cp:revision>7</cp:revision>
  <dcterms:created xsi:type="dcterms:W3CDTF">2015-03-16T09:36:00Z</dcterms:created>
  <dcterms:modified xsi:type="dcterms:W3CDTF">2015-03-16T21:48:00Z</dcterms:modified>
</cp:coreProperties>
</file>