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6B5" w:rsidRPr="00A86540" w:rsidRDefault="00A86540" w:rsidP="00A86540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single"/>
        </w:rPr>
      </w:pPr>
      <w:bookmarkStart w:id="0" w:name="_GoBack"/>
      <w:bookmarkEnd w:id="0"/>
      <w:r w:rsidRPr="00A86540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single"/>
        </w:rPr>
        <w:t>PHOTOSHOP COURSE OUTLINE</w:t>
      </w:r>
    </w:p>
    <w:p w:rsidR="00A86540" w:rsidRDefault="00A807C5" w:rsidP="00A86540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07C5">
        <w:rPr>
          <w:rFonts w:ascii="Times New Roman" w:eastAsia="Times New Roman" w:hAnsi="Times New Roman" w:cs="Times New Roman"/>
          <w:b/>
          <w:bCs/>
          <w:sz w:val="24"/>
          <w:szCs w:val="24"/>
        </w:rPr>
        <w:t>Chapter #1:</w:t>
      </w:r>
      <w:r w:rsidR="008126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07932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r w:rsidR="008126B5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207932">
        <w:rPr>
          <w:rFonts w:ascii="Times New Roman" w:eastAsia="Times New Roman" w:hAnsi="Times New Roman" w:cs="Times New Roman"/>
          <w:b/>
          <w:bCs/>
          <w:sz w:val="24"/>
          <w:szCs w:val="24"/>
        </w:rPr>
        <w:t>oduction-</w:t>
      </w:r>
      <w:r w:rsidRPr="00A807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What is Photoshop?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Exploring the Menu Bar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Introducing the Toolbox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Understanding the Options Bar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Using Palettes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Customizing Photoshop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Opening and Navigating Images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Using Adobe Bridge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Getting Help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Using the History Palette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</w:r>
      <w:r w:rsidRPr="00A807C5">
        <w:rPr>
          <w:rFonts w:ascii="Times New Roman" w:eastAsia="Times New Roman" w:hAnsi="Times New Roman" w:cs="Times New Roman"/>
          <w:b/>
          <w:bCs/>
          <w:sz w:val="24"/>
          <w:szCs w:val="24"/>
        </w:rPr>
        <w:t>Chapter #2: Overview of the Selection Tools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Using the Marquee Tools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Exploring the Lasso Tools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Creating Selections Using the Magic Wand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Using Color Range to Create Selections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Creating Selections Using Extractions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Transforming a Selection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Copying Pasting and Moving a Selection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</w:r>
      <w:r w:rsidRPr="00A807C5">
        <w:rPr>
          <w:rFonts w:ascii="Times New Roman" w:eastAsia="Times New Roman" w:hAnsi="Times New Roman" w:cs="Times New Roman"/>
          <w:b/>
          <w:bCs/>
          <w:sz w:val="24"/>
          <w:szCs w:val="24"/>
        </w:rPr>
        <w:t>Chapter #3: Understanding Layers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Working with Layers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Applying Layer Styles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Fill and Adjustment Layers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Exploring Layer Comps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proofErr w:type="gramStart"/>
      <w:r w:rsidRPr="00A807C5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A807C5">
        <w:rPr>
          <w:rFonts w:ascii="Times New Roman" w:eastAsia="Times New Roman" w:hAnsi="Times New Roman" w:cs="Times New Roman"/>
          <w:sz w:val="24"/>
          <w:szCs w:val="24"/>
        </w:rPr>
        <w:t xml:space="preserve"> are Masks?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Using Layer Masks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Merging and Flattening Layers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2194" w:rsidRDefault="00A807C5" w:rsidP="00A86540">
      <w:pPr>
        <w:spacing w:line="360" w:lineRule="auto"/>
      </w:pPr>
      <w:r w:rsidRPr="00A807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Chapter #4: Understanding Color Modes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Specifying Color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Understanding Color Adjustment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Using the Adjustment Tools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Replacing Color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Introduction to the Drawing Tools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Creating Paths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Modifying Paths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Introduction to the Painting Tools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Using the Painting Tools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</w:r>
      <w:r w:rsidRPr="00A807C5">
        <w:rPr>
          <w:rFonts w:ascii="Times New Roman" w:eastAsia="Times New Roman" w:hAnsi="Times New Roman" w:cs="Times New Roman"/>
          <w:b/>
          <w:bCs/>
          <w:sz w:val="24"/>
          <w:szCs w:val="24"/>
        </w:rPr>
        <w:t>Chapter #5: Working with Type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Converting Type into a Shape or Path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Exploring Type Effects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Understanding Filters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Previewing Filters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Working with Filters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Retouching Images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</w:r>
      <w:r w:rsidRPr="00A807C5">
        <w:rPr>
          <w:rFonts w:ascii="Times New Roman" w:eastAsia="Times New Roman" w:hAnsi="Times New Roman" w:cs="Times New Roman"/>
          <w:b/>
          <w:bCs/>
          <w:sz w:val="24"/>
          <w:szCs w:val="24"/>
        </w:rPr>
        <w:t>Chapter #6: Preparing to Publish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Printing Basics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Optimizing Images for the Web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Using Save For Web and Devices</w:t>
      </w:r>
      <w:r w:rsidRPr="00A807C5">
        <w:rPr>
          <w:rFonts w:ascii="Times New Roman" w:eastAsia="Times New Roman" w:hAnsi="Times New Roman" w:cs="Times New Roman"/>
          <w:sz w:val="24"/>
          <w:szCs w:val="24"/>
        </w:rPr>
        <w:br/>
        <w:t>• Creating Image Slices</w:t>
      </w:r>
    </w:p>
    <w:sectPr w:rsidR="0001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7C5"/>
    <w:rsid w:val="00012194"/>
    <w:rsid w:val="00207932"/>
    <w:rsid w:val="007D271E"/>
    <w:rsid w:val="008126B5"/>
    <w:rsid w:val="00A807C5"/>
    <w:rsid w:val="00A86540"/>
    <w:rsid w:val="00E5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7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7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807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7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7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807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6</cp:revision>
  <dcterms:created xsi:type="dcterms:W3CDTF">2015-03-15T19:38:00Z</dcterms:created>
  <dcterms:modified xsi:type="dcterms:W3CDTF">2015-03-16T21:52:00Z</dcterms:modified>
</cp:coreProperties>
</file>