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114BC9">
        <w:rPr>
          <w:rFonts w:ascii="Times New Roman" w:hAnsi="Times New Roman" w:cs="Times New Roman" w:hint="eastAsia"/>
          <w:sz w:val="40"/>
          <w:szCs w:val="40"/>
        </w:rPr>
        <w:t>HW9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ED219B">
        <w:rPr>
          <w:rFonts w:ascii="Times New Roman" w:hAnsi="Times New Roman" w:cs="Times New Roman"/>
          <w:sz w:val="32"/>
          <w:szCs w:val="32"/>
        </w:rPr>
        <w:t>05/1</w:t>
      </w:r>
      <w:r w:rsidR="00ED219B">
        <w:rPr>
          <w:rFonts w:ascii="Times New Roman" w:hAnsi="Times New Roman" w:cs="Times New Roman" w:hint="eastAsia"/>
          <w:sz w:val="32"/>
          <w:szCs w:val="32"/>
        </w:rPr>
        <w:t>2</w:t>
      </w:r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4A4EAC" w:rsidRDefault="00BE0139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32"/>
          <w:szCs w:val="32"/>
        </w:rPr>
        <w:t>,</w:t>
      </w:r>
      <w:r w:rsidRPr="00BE0139">
        <w:rPr>
          <w:rFonts w:ascii="Symbol" w:hAnsi="Symbol" w:cs="Times New Roman"/>
          <w:sz w:val="32"/>
          <w:szCs w:val="32"/>
        </w:rPr>
        <w:t></w:t>
      </w:r>
      <w:r w:rsidRPr="00BE0139">
        <w:rPr>
          <w:rFonts w:ascii="Symbol" w:hAnsi="Symbol" w:cs="Times New Roman"/>
          <w:i/>
          <w:sz w:val="32"/>
          <w:szCs w:val="32"/>
        </w:rPr>
        <w:t></w:t>
      </w:r>
      <w:r w:rsidRPr="00BE0139">
        <w:rPr>
          <w:rFonts w:ascii="Times New Roman" w:hAnsi="Times New Roman" w:cs="Times New Roman" w:hint="cs"/>
          <w:i/>
          <w:sz w:val="32"/>
          <w:szCs w:val="32"/>
          <w:vertAlign w:val="subscript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4A4EAC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BE0139" w:rsidRPr="004A4EAC" w:rsidRDefault="004A4EAC" w:rsidP="009F48BF">
      <w:pPr>
        <w:rPr>
          <w:rFonts w:ascii="Times New Roman" w:hAnsi="Times New Roman" w:cs="Times New Roman"/>
          <w:sz w:val="32"/>
          <w:szCs w:val="32"/>
        </w:rPr>
      </w:pPr>
      <w:r w:rsidRPr="004A4EAC">
        <w:rPr>
          <w:rFonts w:ascii="Times New Roman" w:hAnsi="Times New Roman" w:cs="Times New Roman" w:hint="eastAsia"/>
          <w:i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initially aligned with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=[0 0 2]</m:t>
        </m:r>
      </m:oMath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4A4EAC">
        <w:rPr>
          <w:rFonts w:ascii="Times New Roman" w:hAnsi="Times New Roman" w:cs="Times New Roman"/>
          <w:sz w:val="32"/>
          <w:szCs w:val="32"/>
        </w:rPr>
        <w:t>design a geometric controller</w:t>
      </w:r>
      <w:r w:rsidR="004A4EAC">
        <w:rPr>
          <w:rFonts w:ascii="Times New Roman" w:hAnsi="Times New Roman" w:cs="Times New Roman"/>
          <w:sz w:val="32"/>
          <w:szCs w:val="32"/>
        </w:rPr>
        <w:t xml:space="preserve"> with </w:t>
      </w:r>
      <w:r w:rsidR="004A4EAC" w:rsidRPr="004A4EAC">
        <w:rPr>
          <w:rFonts w:ascii="Times New Roman" w:hAnsi="Times New Roman" w:cs="Times New Roman"/>
          <w:b/>
          <w:sz w:val="32"/>
          <w:szCs w:val="32"/>
        </w:rPr>
        <w:t>attitude controlled flight mode</w:t>
      </w:r>
      <w:r w:rsidR="004A4EAC">
        <w:rPr>
          <w:rFonts w:ascii="Times New Roman" w:hAnsi="Times New Roman" w:cs="Times New Roman"/>
          <w:sz w:val="32"/>
          <w:szCs w:val="32"/>
        </w:rPr>
        <w:t>.</w:t>
      </w:r>
    </w:p>
    <w:p w:rsidR="004A4EAC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</w:t>
      </w:r>
      <w:r w:rsidR="004A4EAC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∨</m:t>
            </m:r>
          </m:sup>
        </m:sSup>
      </m:oMath>
    </w:p>
    <w:p w:rsidR="00E64C26" w:rsidRPr="00E64C26" w:rsidRDefault="00E64C26" w:rsidP="009F48BF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Ω</m:t>
        </m:r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  <w:bookmarkStart w:id="0" w:name="_GoBack"/>
      <w:bookmarkEnd w:id="0"/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End w:id="1"/>
      <w:bookmarkEnd w:id="2"/>
    </w:p>
    <w:p w:rsidR="000238E1" w:rsidRPr="00FB0E02" w:rsidRDefault="00EE10C9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239573</wp:posOffset>
                </wp:positionH>
                <wp:positionV relativeFrom="paragraph">
                  <wp:posOffset>349300</wp:posOffset>
                </wp:positionV>
                <wp:extent cx="950976" cy="1141171"/>
                <wp:effectExtent l="19050" t="0" r="78105" b="97155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141171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BE74F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18.85pt;margin-top:27.5pt;width:74.9pt;height:8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" adj="-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1190549</wp:posOffset>
                </wp:positionH>
                <wp:positionV relativeFrom="paragraph">
                  <wp:posOffset>1271016</wp:posOffset>
                </wp:positionV>
                <wp:extent cx="3065069" cy="403631"/>
                <wp:effectExtent l="19050" t="19050" r="215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40363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D1A680C" id="矩形 3" o:spid="_x0000_s1026" style="position:absolute;margin-left:93.75pt;margin-top:100.1pt;width:241.35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1271016</wp:posOffset>
                </wp:positionH>
                <wp:positionV relativeFrom="paragraph">
                  <wp:posOffset>1322222</wp:posOffset>
                </wp:positionV>
                <wp:extent cx="2925724" cy="277470"/>
                <wp:effectExtent l="19050" t="19050" r="27305" b="2794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724" cy="2774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A0E91AA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04.1pt" to="33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407340</wp:posOffset>
            </wp:positionV>
            <wp:extent cx="4962525" cy="126682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OLE_LINK4"/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on’t</w:t>
      </w:r>
      <w:bookmarkEnd w:id="3"/>
      <w:r>
        <w:rPr>
          <w:rFonts w:ascii="Times New Roman" w:hAnsi="Times New Roman" w:cs="Times New Roman"/>
          <w:sz w:val="32"/>
          <w:szCs w:val="32"/>
        </w:rPr>
        <w:t xml:space="preserve"> implement this term.</w:t>
      </w:r>
    </w:p>
    <w:sectPr w:rsidR="000238E1" w:rsidRPr="00FB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E"/>
    <w:rsid w:val="000238E1"/>
    <w:rsid w:val="000411C7"/>
    <w:rsid w:val="00114BC9"/>
    <w:rsid w:val="002D277E"/>
    <w:rsid w:val="00355E87"/>
    <w:rsid w:val="004A4EAC"/>
    <w:rsid w:val="004A6B6B"/>
    <w:rsid w:val="005014F4"/>
    <w:rsid w:val="0058074B"/>
    <w:rsid w:val="006F25D8"/>
    <w:rsid w:val="006F4336"/>
    <w:rsid w:val="00783CEF"/>
    <w:rsid w:val="007E1DA6"/>
    <w:rsid w:val="00815D92"/>
    <w:rsid w:val="008B66BE"/>
    <w:rsid w:val="00955FDF"/>
    <w:rsid w:val="00971DA8"/>
    <w:rsid w:val="009F48BF"/>
    <w:rsid w:val="00A42C54"/>
    <w:rsid w:val="00AA3FC2"/>
    <w:rsid w:val="00AF323C"/>
    <w:rsid w:val="00B66E2F"/>
    <w:rsid w:val="00BE0139"/>
    <w:rsid w:val="00C703F4"/>
    <w:rsid w:val="00D53B16"/>
    <w:rsid w:val="00DA6A8B"/>
    <w:rsid w:val="00E64C26"/>
    <w:rsid w:val="00ED219B"/>
    <w:rsid w:val="00EE10C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4C7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character" w:styleId="a4">
    <w:name w:val="Placeholder Text"/>
    <w:basedOn w:val="a0"/>
    <w:uiPriority w:val="99"/>
    <w:semiHidden/>
    <w:rsid w:val="00041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Ben</cp:lastModifiedBy>
  <cp:revision>6</cp:revision>
  <dcterms:created xsi:type="dcterms:W3CDTF">2020-04-27T18:29:00Z</dcterms:created>
  <dcterms:modified xsi:type="dcterms:W3CDTF">2020-04-30T15:32:00Z</dcterms:modified>
</cp:coreProperties>
</file>