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任务书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</w:p>
    <w:tbl>
      <w:tblPr>
        <w:tblStyle w:val="2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13"/>
        <w:gridCol w:w="6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1.题  目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码头船只货柜管理系统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8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2.主要内容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码头船只货柜管理系统以Java开发语言开发，MySQL为后台数据库，采用SSM框架开发。SSM框架集由Spring、SpringMVC、MyBatis三个开源框架整合而成，常作为数据源较简单的web项目的框架。其中spring是一个轻量级的控制反转(IoC)和面向切面(AOP)的容器框架。SpringMVC分离了控制器、模型对象、分派器以及处理程序对象的角色，这种分离让它们更容易进行定制。MyBatis是一个支持普通SQL查询，存储过程和高级映射的优秀持久层框架。开发工具是IDEA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码头船只货柜管理系统可以实现新闻管理，船只管理，路线管理，货柜管理，用户管理等功能。</w:t>
            </w:r>
          </w:p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3.主要方法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 xml:space="preserve">（1）资料查阅：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 xml:space="preserve">上网寻找 SSM相关技术的文献、期刊、资料等，选择能够完善信息管理网站的相关技术， 结合自身知识，总结适合自己的开发流程，完成系统的开发与设计。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 xml:space="preserve">（2）成品比对：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 xml:space="preserve">选择市面上已经开发较为成熟的管理系统，学习其使用的开发方法，寻找自身的不足并结合用户实际需求逐步完善自己的系统。 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atLeast"/>
        </w:trPr>
        <w:tc>
          <w:tcPr>
            <w:tcW w:w="1867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4.主要</w:t>
            </w:r>
          </w:p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参考文献</w:t>
            </w:r>
          </w:p>
        </w:tc>
        <w:tc>
          <w:tcPr>
            <w:tcW w:w="653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bookmarkStart w:id="0" w:name="_Ref69989527"/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</w:t>
            </w: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1]崔柏乐,王水,刘力源,陆武民. 智能货柜仓储管理系统设计[J]. 电子制作,2020,(Z2):44-45+101.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[2]蓝健文,吴文,陈东,叶君伟,彭广明,叶联武,杨晨. 珠海港洪湾国际货柜码头智能闸口建设实践[J]. 交通企业管理,2020,35(01):94-96.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[3]张云健.计算机软件Java编程特点及其技术应用[J].信息与电脑(理论版),2019(13):97-98.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[4]李胜岚,张艳敏.Java语言在手机中的结合运用[J].信息与电脑(理论版),2019(14):35-36.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[5]范开勇,陈宇收.MySQL数据库性能优化研究[J].中国新通信,2019,21(01):57.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1"/>
                <w:lang w:val="en-US" w:eastAsia="zh-CN"/>
              </w:rPr>
              <w:t>[6]王丽娟,吴东明.基于MySQL数据库实施完整性约束的研究[J].科技创新与应用,2019(02):72-73.</w:t>
            </w:r>
          </w:p>
          <w:p>
            <w:pPr>
              <w:widowControl/>
              <w:numPr>
                <w:numId w:val="0"/>
              </w:numPr>
              <w:tabs>
                <w:tab w:val="left" w:pos="377"/>
              </w:tabs>
              <w:snapToGrid w:val="0"/>
              <w:spacing w:line="400" w:lineRule="exact"/>
              <w:jc w:val="left"/>
              <w:rPr>
                <w:rFonts w:ascii="宋体" w:hAnsi="宋体" w:cs="宋体"/>
                <w:color w:val="000000"/>
                <w:spacing w:val="-5"/>
              </w:rPr>
            </w:pPr>
          </w:p>
          <w:bookmarkEnd w:id="0"/>
          <w:p>
            <w:pPr>
              <w:jc w:val="left"/>
              <w:rPr>
                <w:rFonts w:asciiTheme="minorEastAsia" w:hAnsiTheme="minorEastAsia"/>
                <w:sz w:val="10"/>
                <w:szCs w:val="10"/>
              </w:rPr>
            </w:pPr>
          </w:p>
          <w:p>
            <w:pPr>
              <w:jc w:val="left"/>
              <w:rPr>
                <w:rFonts w:asciiTheme="minorEastAsia" w:hAnsiTheme="minorEastAsia"/>
                <w:sz w:val="10"/>
                <w:szCs w:val="10"/>
              </w:rPr>
            </w:pPr>
          </w:p>
          <w:p>
            <w:pPr>
              <w:jc w:val="left"/>
              <w:rPr>
                <w:rFonts w:asciiTheme="minorEastAsia" w:hAnsiTheme="minorEastAsia"/>
                <w:sz w:val="10"/>
                <w:szCs w:val="10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399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5.工作进度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起止时间</w:t>
            </w:r>
          </w:p>
        </w:tc>
        <w:tc>
          <w:tcPr>
            <w:tcW w:w="6419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.10—202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.12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查找相关资料，确定选题，撰写开题相关表格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.12—202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.02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收集资料，确定所需设计材料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.02—202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.03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对作品进行调试，完成功能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.03—202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.04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完成论文初稿撰写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.04—202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.0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</w:p>
        </w:tc>
        <w:tc>
          <w:tcPr>
            <w:tcW w:w="641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完成论文定稿，确定答辩资料，完成论文答辩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176AF"/>
    <w:rsid w:val="05995C65"/>
    <w:rsid w:val="05B37061"/>
    <w:rsid w:val="08A70B11"/>
    <w:rsid w:val="09D75580"/>
    <w:rsid w:val="15003A82"/>
    <w:rsid w:val="186C7681"/>
    <w:rsid w:val="19AC41D9"/>
    <w:rsid w:val="1D584EAC"/>
    <w:rsid w:val="25CE54D7"/>
    <w:rsid w:val="28CC23B5"/>
    <w:rsid w:val="338B5000"/>
    <w:rsid w:val="3C6049FA"/>
    <w:rsid w:val="41D43A1D"/>
    <w:rsid w:val="42F8373B"/>
    <w:rsid w:val="442C083F"/>
    <w:rsid w:val="4D5D0D6B"/>
    <w:rsid w:val="4E495DEE"/>
    <w:rsid w:val="51B82A14"/>
    <w:rsid w:val="51C04E17"/>
    <w:rsid w:val="578A4715"/>
    <w:rsid w:val="5A2275C4"/>
    <w:rsid w:val="5B767BC7"/>
    <w:rsid w:val="621517BC"/>
    <w:rsid w:val="63365E8E"/>
    <w:rsid w:val="636176AF"/>
    <w:rsid w:val="638210D3"/>
    <w:rsid w:val="76ED694A"/>
    <w:rsid w:val="7BD83B2F"/>
    <w:rsid w:val="7DD83796"/>
    <w:rsid w:val="7F0B7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11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2022-03-03T06:27:00Z</dcterms:created>
  <dc:creator>Leon</dc:creator>
  <cp:lastModifiedBy>超超</cp:lastModifiedBy>
  <dcterms:modified xsi:type="dcterms:W3CDTF">2022-03-03T07:24:57Z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B79D9A6FA0A94EB0B24B56D752B6922F</vt:lpwstr>
  </property>
</Properties>
</file>