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179DA" w14:textId="78541A01" w:rsidR="00240999" w:rsidRPr="00467FE8" w:rsidRDefault="00240999" w:rsidP="00240999">
      <w:pPr>
        <w:pStyle w:val="2"/>
        <w:numPr>
          <w:ilvl w:val="0"/>
          <w:numId w:val="1"/>
        </w:numPr>
        <w:rPr>
          <w:rFonts w:ascii="宋体" w:eastAsia="宋体" w:hAnsi="宋体"/>
          <w:sz w:val="36"/>
        </w:rPr>
      </w:pPr>
      <w:r w:rsidRPr="00467FE8">
        <w:rPr>
          <w:rFonts w:ascii="宋体" w:eastAsia="宋体" w:hAnsi="宋体" w:hint="eastAsia"/>
          <w:sz w:val="36"/>
        </w:rPr>
        <w:t>技术选型</w:t>
      </w:r>
    </w:p>
    <w:p w14:paraId="4AFD26A5" w14:textId="7CCBD94B" w:rsidR="00240999" w:rsidRPr="00467FE8" w:rsidRDefault="00240999" w:rsidP="00240999">
      <w:pPr>
        <w:rPr>
          <w:rFonts w:ascii="宋体" w:eastAsia="宋体" w:hAnsi="宋体"/>
          <w:sz w:val="28"/>
        </w:rPr>
      </w:pPr>
      <w:r w:rsidRPr="00467FE8">
        <w:rPr>
          <w:rFonts w:ascii="宋体" w:eastAsia="宋体" w:hAnsi="宋体" w:hint="eastAsia"/>
          <w:sz w:val="28"/>
        </w:rPr>
        <w:t>SpringBoot2.2.6+</w:t>
      </w:r>
      <w:r w:rsidR="008A44A5" w:rsidRPr="00467FE8">
        <w:rPr>
          <w:rFonts w:ascii="宋体" w:eastAsia="宋体" w:hAnsi="宋体" w:hint="eastAsia"/>
          <w:sz w:val="28"/>
        </w:rPr>
        <w:t>SQLServer2008</w:t>
      </w:r>
      <w:r w:rsidRPr="00467FE8">
        <w:rPr>
          <w:rFonts w:ascii="宋体" w:eastAsia="宋体" w:hAnsi="宋体" w:hint="eastAsia"/>
          <w:sz w:val="28"/>
        </w:rPr>
        <w:t>+Vue2.0+ElementUI</w:t>
      </w:r>
    </w:p>
    <w:p w14:paraId="3E15A357" w14:textId="3C6539FE" w:rsidR="00F7613A" w:rsidRPr="00467FE8" w:rsidRDefault="00240999" w:rsidP="00240999">
      <w:pPr>
        <w:pStyle w:val="2"/>
        <w:rPr>
          <w:rFonts w:ascii="宋体" w:eastAsia="宋体" w:hAnsi="宋体"/>
          <w:sz w:val="36"/>
        </w:rPr>
      </w:pPr>
      <w:r w:rsidRPr="00467FE8">
        <w:rPr>
          <w:rFonts w:ascii="宋体" w:eastAsia="宋体" w:hAnsi="宋体" w:hint="eastAsia"/>
          <w:sz w:val="36"/>
        </w:rPr>
        <w:t>2.数据库设计</w:t>
      </w:r>
    </w:p>
    <w:p w14:paraId="4409F12C" w14:textId="342C5529" w:rsidR="00240999" w:rsidRPr="00467FE8" w:rsidRDefault="008A44A5" w:rsidP="00467FE8">
      <w:pPr>
        <w:ind w:firstLine="420"/>
        <w:rPr>
          <w:rFonts w:ascii="宋体" w:eastAsia="宋体" w:hAnsi="宋体"/>
          <w:sz w:val="28"/>
        </w:rPr>
      </w:pPr>
      <w:r w:rsidRPr="00467FE8">
        <w:rPr>
          <w:rFonts w:ascii="宋体" w:eastAsia="宋体" w:hAnsi="宋体" w:hint="eastAsia"/>
          <w:sz w:val="28"/>
        </w:rPr>
        <w:t>设计思路：</w:t>
      </w:r>
      <w:r w:rsidR="00240999" w:rsidRPr="00467FE8">
        <w:rPr>
          <w:rFonts w:ascii="宋体" w:eastAsia="宋体" w:hAnsi="宋体" w:hint="eastAsia"/>
          <w:sz w:val="28"/>
        </w:rPr>
        <w:t>考虑到不同的数据字典数据结构区别很小，除了在前台页面展示的列名和列的数量不一样以外，基本上都可以沿用同一种数据表结构，所以考虑使用两张表T_DICTIONARY和T_DICTIONARY_DETAIL，前者用来维护所有的数据字典表的表信息，包括表名、列名、标识、是否在用等，后者用来保存具体的某一个数据字典的数据，这里通过t_did关联前者的主键，用于区分该表的数据具体属于哪一张。后者的通用字段有五个，分别是col1到col5，根据需要从前到后存储数据字段的数据，而列名的显示通过T_DICTIONARY的字段t_col_name来保存,需要用户在录入数据的时候输入列名称,数据库存储的时候.用逗号隔开。</w:t>
      </w:r>
    </w:p>
    <w:p w14:paraId="12F1380D" w14:textId="0224E948" w:rsidR="008A44A5" w:rsidRPr="00467FE8" w:rsidRDefault="008A44A5" w:rsidP="00467FE8">
      <w:pPr>
        <w:ind w:firstLine="420"/>
        <w:rPr>
          <w:rFonts w:ascii="宋体" w:eastAsia="宋体" w:hAnsi="宋体"/>
          <w:sz w:val="28"/>
        </w:rPr>
      </w:pPr>
      <w:bookmarkStart w:id="0" w:name="_GoBack"/>
      <w:bookmarkEnd w:id="0"/>
      <w:r w:rsidRPr="00467FE8">
        <w:rPr>
          <w:rFonts w:ascii="宋体" w:eastAsia="宋体" w:hAnsi="宋体" w:hint="eastAsia"/>
          <w:sz w:val="28"/>
        </w:rPr>
        <w:t>设计结果：</w:t>
      </w:r>
    </w:p>
    <w:p w14:paraId="5B71290F" w14:textId="1F1D3F06" w:rsidR="008A44A5" w:rsidRPr="00467FE8" w:rsidRDefault="008A44A5" w:rsidP="00240999">
      <w:pPr>
        <w:rPr>
          <w:rFonts w:ascii="宋体" w:eastAsia="宋体" w:hAnsi="宋体"/>
          <w:sz w:val="24"/>
        </w:rPr>
      </w:pPr>
      <w:r w:rsidRPr="00467FE8">
        <w:rPr>
          <w:rFonts w:ascii="宋体" w:eastAsia="宋体" w:hAnsi="宋体"/>
          <w:sz w:val="22"/>
        </w:rPr>
        <w:drawing>
          <wp:inline distT="0" distB="0" distL="0" distR="0" wp14:anchorId="6A3B61F6" wp14:editId="08577B2E">
            <wp:extent cx="5234940" cy="143762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3041" cy="145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CFFB" w14:textId="40077C35" w:rsidR="00240999" w:rsidRPr="00467FE8" w:rsidRDefault="008A44A5" w:rsidP="008A44A5">
      <w:pPr>
        <w:pStyle w:val="2"/>
        <w:rPr>
          <w:rFonts w:ascii="宋体" w:eastAsia="宋体" w:hAnsi="宋体"/>
          <w:sz w:val="36"/>
        </w:rPr>
      </w:pPr>
      <w:r w:rsidRPr="00467FE8">
        <w:rPr>
          <w:rFonts w:ascii="宋体" w:eastAsia="宋体" w:hAnsi="宋体" w:hint="eastAsia"/>
          <w:sz w:val="36"/>
        </w:rPr>
        <w:t>3.系统设计</w:t>
      </w:r>
    </w:p>
    <w:p w14:paraId="7A34CB7A" w14:textId="6F7B6969" w:rsidR="008A44A5" w:rsidRPr="00467FE8" w:rsidRDefault="00B62B6C" w:rsidP="008A44A5">
      <w:pPr>
        <w:rPr>
          <w:rFonts w:ascii="宋体" w:eastAsia="宋体" w:hAnsi="宋体" w:hint="eastAsia"/>
          <w:sz w:val="28"/>
        </w:rPr>
      </w:pPr>
      <w:r w:rsidRPr="00467FE8">
        <w:rPr>
          <w:rFonts w:ascii="宋体" w:eastAsia="宋体" w:hAnsi="宋体" w:hint="eastAsia"/>
          <w:sz w:val="28"/>
        </w:rPr>
        <w:t>系统采用前后端分离的模式，</w:t>
      </w:r>
      <w:r w:rsidR="00467FE8" w:rsidRPr="00467FE8">
        <w:rPr>
          <w:rFonts w:ascii="宋体" w:eastAsia="宋体" w:hAnsi="宋体" w:hint="eastAsia"/>
          <w:sz w:val="28"/>
        </w:rPr>
        <w:t>后台统一返回封装数据，前台对数据进</w:t>
      </w:r>
      <w:r w:rsidR="00467FE8" w:rsidRPr="00467FE8">
        <w:rPr>
          <w:rFonts w:ascii="宋体" w:eastAsia="宋体" w:hAnsi="宋体" w:hint="eastAsia"/>
          <w:sz w:val="28"/>
        </w:rPr>
        <w:lastRenderedPageBreak/>
        <w:t>行渲染，前台通过路由来进行数据表格页面的切换（暂未设计登录和接口访问权限）。</w:t>
      </w:r>
    </w:p>
    <w:p w14:paraId="7B17946E" w14:textId="5D6A824C" w:rsidR="008A44A5" w:rsidRPr="00467FE8" w:rsidRDefault="008A44A5" w:rsidP="008A44A5">
      <w:pPr>
        <w:pStyle w:val="2"/>
        <w:rPr>
          <w:rFonts w:ascii="宋体" w:eastAsia="宋体" w:hAnsi="宋体"/>
          <w:sz w:val="36"/>
        </w:rPr>
      </w:pPr>
      <w:r w:rsidRPr="00467FE8">
        <w:rPr>
          <w:rFonts w:ascii="宋体" w:eastAsia="宋体" w:hAnsi="宋体" w:hint="eastAsia"/>
          <w:sz w:val="36"/>
        </w:rPr>
        <w:t>4.使用指南</w:t>
      </w:r>
    </w:p>
    <w:p w14:paraId="5A1575B9" w14:textId="01446A50" w:rsidR="008A44A5" w:rsidRPr="00467FE8" w:rsidRDefault="00467FE8" w:rsidP="008A44A5">
      <w:pPr>
        <w:rPr>
          <w:rFonts w:ascii="宋体" w:eastAsia="宋体" w:hAnsi="宋体"/>
          <w:sz w:val="24"/>
        </w:rPr>
      </w:pPr>
      <w:r w:rsidRPr="00467FE8">
        <w:rPr>
          <w:rFonts w:ascii="宋体" w:eastAsia="宋体" w:hAnsi="宋体" w:hint="eastAsia"/>
          <w:sz w:val="24"/>
        </w:rPr>
        <w:t>页面为左侧展示所有的数据字典，其中第一项综合管理点击后管理的数据是</w:t>
      </w:r>
      <w:r w:rsidRPr="00467FE8">
        <w:rPr>
          <w:rFonts w:ascii="宋体" w:eastAsia="宋体" w:hAnsi="宋体" w:hint="eastAsia"/>
          <w:sz w:val="28"/>
        </w:rPr>
        <w:t>T_DICTIONARY，需要在该表中添加数据后点击左侧列表的某个具体的数据字典表，进行对数据的维护。</w:t>
      </w:r>
    </w:p>
    <w:sectPr w:rsidR="008A44A5" w:rsidRPr="00467F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1B474A"/>
    <w:multiLevelType w:val="hybridMultilevel"/>
    <w:tmpl w:val="364ECCE6"/>
    <w:lvl w:ilvl="0" w:tplc="C3E26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6E"/>
    <w:rsid w:val="00240999"/>
    <w:rsid w:val="0027206E"/>
    <w:rsid w:val="00467FE8"/>
    <w:rsid w:val="008A44A5"/>
    <w:rsid w:val="00B62B6C"/>
    <w:rsid w:val="00F7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E4A8A"/>
  <w15:chartTrackingRefBased/>
  <w15:docId w15:val="{CEB2966A-0093-4E62-A6CC-562CBCA27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999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2409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09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0999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40999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3">
    <w:name w:val="List Paragraph"/>
    <w:basedOn w:val="a"/>
    <w:uiPriority w:val="34"/>
    <w:qFormat/>
    <w:rsid w:val="008A44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宗 阔雄</dc:creator>
  <cp:keywords/>
  <dc:description/>
  <cp:lastModifiedBy>宗 阔雄</cp:lastModifiedBy>
  <cp:revision>3</cp:revision>
  <dcterms:created xsi:type="dcterms:W3CDTF">2020-04-19T10:41:00Z</dcterms:created>
  <dcterms:modified xsi:type="dcterms:W3CDTF">2020-04-19T11:20:00Z</dcterms:modified>
</cp:coreProperties>
</file>