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40F1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2025-03-09</w:t>
      </w:r>
    </w:p>
    <w:p w14:paraId="5AB12E24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"https://eips.ethereum.org/EIPS/eip-1559"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https://eips.ethereum.org/EIPS/eip-1559</w:t>
      </w:r>
      <w:r>
        <w:rPr>
          <w:rFonts w:hint="eastAsia"/>
        </w:rPr>
        <w:fldChar w:fldCharType="end"/>
      </w:r>
    </w:p>
    <w:p w14:paraId="15210129">
      <w:pPr>
        <w:rPr>
          <w:rFonts w:hint="eastAsia"/>
        </w:rPr>
      </w:pPr>
    </w:p>
    <w:p w14:paraId="726C83E9">
      <w:pPr>
        <w:rPr>
          <w:rFonts w:hint="eastAsia"/>
        </w:rPr>
      </w:pPr>
      <w:r>
        <w:rPr>
          <w:rFonts w:hint="eastAsia"/>
        </w:rPr>
        <w:t>这是以太坊官方的文档，最后一个 eip-1559 路径你可以按照需求去修改，来看一下他大概说了些什么</w:t>
      </w:r>
    </w:p>
    <w:p w14:paraId="7F47CC5F">
      <w:pPr>
        <w:rPr>
          <w:rFonts w:hint="eastAsia"/>
        </w:rPr>
      </w:pPr>
      <w:r>
        <w:rPr>
          <w:rFonts w:hint="eastAsia"/>
        </w:rPr>
        <w:t>EIP（Ethereum Improvement Proposal）是以太坊改进提案的缩写，它是一种标准化的文档，用于提出、讨论和改进以太坊协议、核心技术、应用接口等内容。</w:t>
      </w:r>
    </w:p>
    <w:p w14:paraId="0DB83AEF">
      <w:pPr>
        <w:rPr>
          <w:rFonts w:hint="eastAsia"/>
          <w:lang w:eastAsia="zh-CN"/>
        </w:rPr>
      </w:pPr>
      <w:r>
        <w:rPr>
          <w:rFonts w:hint="eastAsia"/>
        </w:rPr>
        <w:t>这个一些头部的交易所比较重视，面试里面也时不时会问到一些</w:t>
      </w:r>
      <w:r>
        <w:rPr>
          <w:rFonts w:hint="eastAsia"/>
          <w:lang w:eastAsia="zh-CN"/>
        </w:rPr>
        <w:t>。</w:t>
      </w:r>
    </w:p>
    <w:p w14:paraId="7364DDC7">
      <w:pPr>
        <w:rPr>
          <w:rFonts w:hint="eastAsia"/>
          <w:lang w:eastAsia="zh-CN"/>
        </w:rPr>
      </w:pPr>
    </w:p>
    <w:p w14:paraId="30E3835E">
      <w:pPr>
        <w:rPr>
          <w:rFonts w:hint="eastAsia"/>
          <w:lang w:eastAsia="zh-CN"/>
        </w:rPr>
      </w:pPr>
    </w:p>
    <w:p w14:paraId="6DE6A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2025-03-09</w:t>
      </w:r>
    </w:p>
    <w:p w14:paraId="68C735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结构体学习还要再仔细研究</w:t>
      </w:r>
    </w:p>
    <w:p w14:paraId="0281B6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 w14:paraId="02D85F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 w14:paraId="21EEB5F3"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interface接口</w:t>
      </w:r>
    </w:p>
    <w:p w14:paraId="5417D4DD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go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以太坊开发模块需要掌握到什么程度？</w:t>
      </w:r>
    </w:p>
    <w:p w14:paraId="26CC4394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545D2D59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0CF0338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合约继承中，自合约调用父合约方法</w:t>
      </w:r>
    </w:p>
    <w:p w14:paraId="03EBFE8F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FD83838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 w14:paraId="18CACAE8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 w14:paraId="60963C77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 w14:paraId="5C6B3543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6B4F6B1C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 w14:paraId="0DF72054">
      <w:pPr>
        <w:keepNext w:val="0"/>
        <w:keepLines w:val="0"/>
        <w:widowControl/>
        <w:suppressLineNumbers w:val="0"/>
        <w:jc w:val="left"/>
      </w:pPr>
    </w:p>
    <w:p w14:paraId="6896EC50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121AE9B3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"A.test1"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 w14:paraId="6E77DEAA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7A0280AE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07748C0D">
      <w:pPr>
        <w:keepNext w:val="0"/>
        <w:keepLines w:val="0"/>
        <w:widowControl/>
        <w:suppressLineNumbers w:val="0"/>
        <w:jc w:val="left"/>
      </w:pPr>
    </w:p>
    <w:p w14:paraId="4D138E51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2541A99D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16"/>
          <w:szCs w:val="16"/>
          <w:shd w:val="clear" w:fill="2223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4B7EC27C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"B.test1"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 w14:paraId="36C9ACC3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 w14:paraId="03AD1477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7D3C2FE4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24DF7F8D">
      <w:pPr>
        <w:keepNext w:val="0"/>
        <w:keepLines w:val="0"/>
        <w:widowControl/>
        <w:suppressLineNumbers w:val="0"/>
        <w:jc w:val="left"/>
      </w:pPr>
    </w:p>
    <w:p w14:paraId="1661D77D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79E3B6ED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16"/>
          <w:szCs w:val="16"/>
          <w:shd w:val="clear" w:fill="2223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55C0D55C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"C.test1"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 w14:paraId="30215047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 w14:paraId="7454DE3E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2DA26FDF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35F26DCD">
      <w:pPr>
        <w:keepNext w:val="0"/>
        <w:keepLines w:val="0"/>
        <w:widowControl/>
        <w:suppressLineNumbers w:val="0"/>
        <w:jc w:val="left"/>
      </w:pPr>
    </w:p>
    <w:p w14:paraId="5772A9C2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70081053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16"/>
          <w:szCs w:val="16"/>
          <w:shd w:val="clear" w:fill="2223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 w14:paraId="2C4D8AAA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"D.test1"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 w14:paraId="6603A535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因为 B 和 C 都是 D 的父级，所以B和C都会执行</w:t>
      </w:r>
    </w:p>
    <w:p w14:paraId="19924822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//super.test1();</w:t>
      </w:r>
    </w:p>
    <w:p w14:paraId="783557A9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B.test1();</w:t>
      </w:r>
    </w:p>
    <w:p w14:paraId="7C05F9B7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 w14:paraId="30FDB052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//A.test1();</w:t>
      </w:r>
    </w:p>
    <w:p w14:paraId="12F01E96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54A5F4E9"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 w14:paraId="490F5387">
      <w:pPr>
        <w:keepNext w:val="0"/>
        <w:keepLines w:val="0"/>
        <w:widowControl/>
        <w:suppressLineNumbers w:val="0"/>
        <w:jc w:val="left"/>
      </w:pPr>
    </w:p>
    <w:p w14:paraId="3A8F8AFB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为什么执行B.test1()、和C.</w:t>
      </w:r>
      <w:r>
        <w:rPr>
          <w:rFonts w:hint="eastAsia" w:ascii="Helvetica" w:hAnsi="Helvetica" w:eastAsia="宋体" w:cs="Helvetic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est()方法时，执行结果不同？</w:t>
      </w:r>
    </w:p>
    <w:p w14:paraId="784D51CB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278627C1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16CDB69C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存储 uint256 要比存储 uint8 的 gas 成本低，为什么？</w:t>
      </w:r>
    </w:p>
    <w:p w14:paraId="590E7EC2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582B73E4"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这是因为 EVM 每次操作 32 个字节。因此，如果元素小于该值，EVM 必须使用更多操作才能将元素的大小从 32 字节减小到所需大小。</w:t>
      </w:r>
    </w:p>
    <w:p w14:paraId="652982C7"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9BE2624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各个类型成本比较</w:t>
      </w:r>
    </w:p>
    <w:p w14:paraId="4A301421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bool &gt; unit256 &gt; uint8 &gt; bytes1 &gt; bytes32 &gt; bytes &gt; string</w:t>
      </w:r>
    </w:p>
    <w:p w14:paraId="5C0BB1D3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D388BDC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28E5C6B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allback和receive函数需要好好研究下  s09-dos</w:t>
      </w:r>
    </w:p>
    <w:p w14:paraId="3CF07F26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D5E5E11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olidity debug看看怎么搞的</w:t>
      </w:r>
    </w:p>
    <w:p w14:paraId="17A920CC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56DD8AD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合约地址和外部账户地址两个区别和用法？</w:t>
      </w:r>
    </w:p>
    <w:p w14:paraId="2D2BDF8D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248890C6"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 w14:paraId="23B16E5D"/>
    <w:p w14:paraId="4BCAA584"/>
    <w:p w14:paraId="2AF6642F">
      <w:pPr>
        <w:rPr>
          <w:rFonts w:hint="eastAsia"/>
          <w:lang w:val="en-US" w:eastAsia="zh-CN"/>
        </w:rPr>
      </w:pPr>
    </w:p>
    <w:p w14:paraId="49D9D0C4">
      <w:pPr>
        <w:rPr>
          <w:rFonts w:hint="default"/>
          <w:lang w:val="en-US" w:eastAsia="zh-CN"/>
        </w:rPr>
      </w:pPr>
    </w:p>
    <w:p w14:paraId="76F28A3C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952F857"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5FBB0AC3"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DE4742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274A"/>
    <w:rsid w:val="04640482"/>
    <w:rsid w:val="04B61FAC"/>
    <w:rsid w:val="05050531"/>
    <w:rsid w:val="0854453D"/>
    <w:rsid w:val="08C449B7"/>
    <w:rsid w:val="0F307AB2"/>
    <w:rsid w:val="0F483D4E"/>
    <w:rsid w:val="11553800"/>
    <w:rsid w:val="139D148E"/>
    <w:rsid w:val="14154C79"/>
    <w:rsid w:val="16AB662C"/>
    <w:rsid w:val="18343C68"/>
    <w:rsid w:val="1E027AA5"/>
    <w:rsid w:val="1FB65DB1"/>
    <w:rsid w:val="202251F5"/>
    <w:rsid w:val="24CD14A7"/>
    <w:rsid w:val="25B86E7B"/>
    <w:rsid w:val="270218C6"/>
    <w:rsid w:val="29EC0622"/>
    <w:rsid w:val="2A946DAB"/>
    <w:rsid w:val="2AA94E98"/>
    <w:rsid w:val="31F938DC"/>
    <w:rsid w:val="3285309C"/>
    <w:rsid w:val="33252357"/>
    <w:rsid w:val="33C64B8F"/>
    <w:rsid w:val="34EC597A"/>
    <w:rsid w:val="39762F46"/>
    <w:rsid w:val="3A8828C7"/>
    <w:rsid w:val="3C7A386B"/>
    <w:rsid w:val="3FF62DE1"/>
    <w:rsid w:val="40824ED6"/>
    <w:rsid w:val="42562684"/>
    <w:rsid w:val="434C1550"/>
    <w:rsid w:val="46B83227"/>
    <w:rsid w:val="48141018"/>
    <w:rsid w:val="4ABB577A"/>
    <w:rsid w:val="4D043409"/>
    <w:rsid w:val="53C102A5"/>
    <w:rsid w:val="54501629"/>
    <w:rsid w:val="5F0439DA"/>
    <w:rsid w:val="5F944AC0"/>
    <w:rsid w:val="625E3163"/>
    <w:rsid w:val="638D3BD4"/>
    <w:rsid w:val="65261124"/>
    <w:rsid w:val="6578278E"/>
    <w:rsid w:val="67E70572"/>
    <w:rsid w:val="6A86769D"/>
    <w:rsid w:val="6C9C5F2B"/>
    <w:rsid w:val="6E05302D"/>
    <w:rsid w:val="6E6164B5"/>
    <w:rsid w:val="6E7361E8"/>
    <w:rsid w:val="70E21403"/>
    <w:rsid w:val="727C48CE"/>
    <w:rsid w:val="787B4617"/>
    <w:rsid w:val="7AE83647"/>
    <w:rsid w:val="7D3C0648"/>
    <w:rsid w:val="7DF870B2"/>
    <w:rsid w:val="7E011EBB"/>
    <w:rsid w:val="7F1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762</Characters>
  <Lines>0</Lines>
  <Paragraphs>0</Paragraphs>
  <TotalTime>1516</TotalTime>
  <ScaleCrop>false</ScaleCrop>
  <LinksUpToDate>false</LinksUpToDate>
  <CharactersWithSpaces>942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2025-03-09T10:36:00Z</dcterms:created>
  <dc:creator>hasee</dc:creator>
  <cp:lastModifiedBy>心雨</cp:lastModifiedBy>
  <dcterms:modified xsi:type="dcterms:W3CDTF">2025-03-28T07:36:39Z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eyJoZGlkIjoiMjdjNDJmNDg0M2RiYWU1ZDMyZTBhNGFjMTVlZDY2OTYiLCJ1c2VySWQiOiIyMDcwMjY2MDEifQ==</vt:lpwstr>
  </property>
  <property fmtid="{D5CDD505-2E9C-101B-9397-08002B2CF9AE}" pid="4" name="ICV">
    <vt:lpwstr>9743E939D2A34ADC950D1DCA11D05AB7_12</vt:lpwstr>
  </property>
</Properties>
</file>