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海欧派开发及使用一指禅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EulerPi购买连接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"https://www.ebaina.com/ai/58"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https://www.ebaina.com/ai/58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EulerPi单板硬件使用指导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"https://openeuler.gitee.io/yocto-meta-openeuler/master/bsp/arm64/hieulerpi/hardware_features.html"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 xml:space="preserve">欧拉派海鸥系列硬件特性 — openEuler Embedded在线文档 1.0.0  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EulerPi镜像下载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镜像文件包括Uboot、kernel和rootfs，需要拷贝到SD卡给海鸥派升级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1、Uboot下载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先下载Uboot链接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"https://gitee.com/HiEuler/u-boot/releases/tag/v2.0.0"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u-boot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欧拉派每日构建有三种镜像下载链接分别是：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1)普通版本镜像下载链接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"http://121.36.84.172/dailybuild/EBS-openEuler-Mainline/openeuler-2024-04-12-07-39-20/embedded_img/aarch64/sd3403/"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121.36.84.172/dailybuild/EBS-openEuler-Mainline/openeuler-2024-04-12-07-39-20/embedded_img/aarch64/sd3403/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需要下载下图中的两个红色标记镜像文件和Uboot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30390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960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2)ROS版本镜像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"http://121.36.84.172/dailybuild/EBS-openEuler-Mainline/openeuler-2024-04-12-07-39-20/embedded_img/aarch64/sd3403-ros/"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http://121.36.84.172/dailybuild/EBS-openEuler-Mainline/openeuler-2024-04-12-07-39-20/embedded_img/aarch64/sd3403-ros/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3)Tiny版本镜像下载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等待链接更新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openEuler官网正式发布的版本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"https://www.openeuler.org/zh/download/?version=openEuler 22.03 LTS SP3"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openEuler下载 | 欧拉系统ISO镜像 | openEuler社区官网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EulerPi镜像烧录并运行实例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1、烧录镜像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"https://openeuler.gitee.io/yocto-meta-openeuler/master/bsp/arm64/hieulerpi/update.html"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https://openeuler.gitee.io/yocto-meta-openeuler/master/bsp/arm64/hieulerpi/update.html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2、运行示例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1）hdmi示例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2）usb_camera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Wifi拉mipi摄像头流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EulerPi基础SDK的环境搭建与使用指导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基础SDK环境搭建指导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下载SDK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"http://121.36.84.172/dailybuild/EBS-openEuler-Mainline/openeuler-2024-04-12-07-39-20/embedded_img/aarch64/sd3403/"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121.36.84.172/dailybuild/EBS-openEuler-Mainline/openeuler-2024-04-12-07-39-20/embedded_img/aarch64/sd3403/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</w:pPr>
      <w:r>
        <w:drawing>
          <wp:inline distT="0" distB="0" distL="114300" distR="114300">
            <wp:extent cx="5272405" cy="3296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98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安装SDK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如下文档从第二节开始看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"https://openeuler.gitee.io/yocto-meta-openeuler/master/getting_started/index.html" \l "sdk"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快速上手 — openEuler Embedded在线文档 1.0.0 documentation (gitee.io)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应用开发与编译指导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"https://gitee.com/HiEuler/externed_device_sample"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https://gitee.com/HiEuler/externed_device_sample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usb_camera输入编译与使用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"https://gitee.com/HiEuler/externed_device_sample/tree/master/usb_camera"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usb_camera · HiEuler/externed_device_sample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Hdmi输出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"https://gitee.com/HiEuler/externed_device_sample/tree/master/hdmi"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hdmi · HiEuler/externed_device_sample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Wifi拉mipi摄像头流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"https://gitee.com/HiEuler/externed_device_sample/tree/master/mipi_vi"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mipi_vi · HiEuler/externed_device_sample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EulerPi的ROS SDK环境搭建与使用指导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"https://openeuler.gitee.io/yocto-meta-openeuler/master/features/ros.html" \l "sdk"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 xml:space="preserve">嵌入式ROS运行时支持 — openEuler Embedded在线文档 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2CC68C"/>
    <w:multiLevelType w:val="singleLevel"/>
    <w:tmpl w:val="B42CC68C"/>
    <w:lvl w:ilvl="0" w:tentative="0">
      <w:start w:val="1"/>
      <w:numFmt w:val="chineseCounting"/>
      <w:suff w:val="nothing"/>
      <w:lvlText w:val="%1、"/>
      <w:lvlJc w:val="left"/>
      <w:rPr>
        <w:rFonts w:hint="eastAsia"/>
        <w:b/>
        <w:bCs/>
      </w:rPr>
    </w:lvl>
  </w:abstractNum>
  <w:abstractNum w:abstractNumId="1">
    <w:nsid w:val="5C3CD8F0"/>
    <w:multiLevelType w:val="singleLevel"/>
    <w:tmpl w:val="5C3CD8F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6E1B60A1"/>
    <w:multiLevelType w:val="singleLevel"/>
    <w:tmpl w:val="6E1B60A1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7E8EBD0B"/>
    <w:multiLevelType w:val="singleLevel"/>
    <w:tmpl w:val="7E8EBD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NTNkNTJmNDY4MTNlYzI1YzMzNjcyNTlhMGYxYmEifQ=="/>
  </w:docVars>
  <w:rsids>
    <w:rsidRoot w:val="3F967AF0"/>
    <w:rsid w:val="05C55124"/>
    <w:rsid w:val="09BF125C"/>
    <w:rsid w:val="1457163D"/>
    <w:rsid w:val="1B045D62"/>
    <w:rsid w:val="24261199"/>
    <w:rsid w:val="358F4C83"/>
    <w:rsid w:val="3DEE6F9E"/>
    <w:rsid w:val="3F740A45"/>
    <w:rsid w:val="3F967AF0"/>
    <w:rsid w:val="4FEE5732"/>
    <w:rsid w:val="53E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3990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2024-04-18T01:29:00Z</dcterms:created>
  <dc:creator>树洞摄影｜晨</dc:creator>
  <cp:lastModifiedBy>树洞摄影｜晨</cp:lastModifiedBy>
  <dcterms:modified xsi:type="dcterms:W3CDTF">2024-04-22T02:46:25Z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7C61844D895842A0B991123FE9341B3C_11</vt:lpwstr>
  </property>
</Properties>
</file>