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3A8E9" w14:textId="012C0544" w:rsidR="005E389D" w:rsidRPr="0063554C" w:rsidRDefault="00676C84" w:rsidP="0063554C">
      <w:pPr>
        <w:jc w:val="center"/>
        <w:rPr>
          <w:b/>
        </w:rPr>
      </w:pPr>
      <w:r w:rsidRPr="0063554C">
        <w:rPr>
          <w:b/>
        </w:rPr>
        <w:t>Read Me and Te</w:t>
      </w:r>
      <w:bookmarkStart w:id="0" w:name="_GoBack"/>
      <w:bookmarkEnd w:id="0"/>
      <w:r w:rsidRPr="0063554C">
        <w:rPr>
          <w:b/>
        </w:rPr>
        <w:t>st Evidence for LME Reference System</w:t>
      </w:r>
    </w:p>
    <w:p w14:paraId="10D2B675" w14:textId="7EAE552F" w:rsidR="004320E1" w:rsidRDefault="004320E1"/>
    <w:p w14:paraId="0106D7A3" w14:textId="47D8CEF8" w:rsidR="004320E1" w:rsidRPr="004320E1" w:rsidRDefault="004320E1" w:rsidP="004320E1">
      <w:pPr>
        <w:pStyle w:val="1"/>
      </w:pPr>
      <w:r w:rsidRPr="004320E1">
        <w:rPr>
          <w:rFonts w:hint="eastAsia"/>
        </w:rPr>
        <w:t>U</w:t>
      </w:r>
      <w:r w:rsidRPr="004320E1">
        <w:t>sage:</w:t>
      </w:r>
    </w:p>
    <w:p w14:paraId="2AE83CB1" w14:textId="77777777" w:rsidR="004320E1" w:rsidRDefault="004320E1">
      <w:r>
        <w:t>Step 1:</w:t>
      </w:r>
    </w:p>
    <w:p w14:paraId="6388CD91" w14:textId="08F144C7" w:rsidR="004320E1" w:rsidRDefault="004320E1">
      <w:r>
        <w:rPr>
          <w:rFonts w:hint="eastAsia"/>
        </w:rPr>
        <w:t>C</w:t>
      </w:r>
      <w:r>
        <w:t>opy file “ins.txt” from resource package and put as C:\AppData\ins.txt, then you can feel free to edit even when the program is running.</w:t>
      </w:r>
    </w:p>
    <w:p w14:paraId="278E1546" w14:textId="0DA2559C" w:rsidR="004320E1" w:rsidRDefault="004320E1">
      <w:r>
        <w:rPr>
          <w:rFonts w:hint="eastAsia"/>
        </w:rPr>
        <w:t>F</w:t>
      </w:r>
      <w:r>
        <w:t>ile sample:</w:t>
      </w:r>
    </w:p>
    <w:p w14:paraId="27BAFFCB" w14:textId="0AD7336B" w:rsidR="004320E1" w:rsidRDefault="004320E1">
      <w:r>
        <w:rPr>
          <w:noProof/>
        </w:rPr>
        <w:drawing>
          <wp:inline distT="0" distB="0" distL="0" distR="0" wp14:anchorId="0C460BC9" wp14:editId="050E2612">
            <wp:extent cx="5274310" cy="50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5028" w14:textId="7A965F58" w:rsidR="004320E1" w:rsidRDefault="004320E1"/>
    <w:p w14:paraId="75D4AB9A" w14:textId="71AED55D" w:rsidR="004320E1" w:rsidRDefault="004320E1">
      <w:pPr>
        <w:rPr>
          <w:rFonts w:hint="eastAsia"/>
        </w:rPr>
      </w:pPr>
      <w:r>
        <w:rPr>
          <w:rFonts w:hint="eastAsia"/>
        </w:rPr>
        <w:t>S</w:t>
      </w:r>
      <w:r>
        <w:t>tep 2:</w:t>
      </w:r>
    </w:p>
    <w:p w14:paraId="14235687" w14:textId="275F2403" w:rsidR="004320E1" w:rsidRDefault="004320E1">
      <w:r>
        <w:rPr>
          <w:rFonts w:hint="eastAsia"/>
        </w:rPr>
        <w:t>S</w:t>
      </w:r>
      <w:r>
        <w:t>tart the program, you can enter “show” or “exit” as the input command.</w:t>
      </w:r>
    </w:p>
    <w:p w14:paraId="07F53E77" w14:textId="240E3615" w:rsidR="00C712F3" w:rsidRDefault="00DE239F">
      <w:r>
        <w:rPr>
          <w:noProof/>
        </w:rPr>
        <w:drawing>
          <wp:inline distT="0" distB="0" distL="0" distR="0" wp14:anchorId="21E13CE0" wp14:editId="545A3774">
            <wp:extent cx="5274310" cy="1315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8E68" w14:textId="648D1042" w:rsidR="00DE239F" w:rsidRDefault="00DE239F"/>
    <w:p w14:paraId="12B5A413" w14:textId="4256A690" w:rsidR="00DE239F" w:rsidRDefault="00DE239F">
      <w:r>
        <w:rPr>
          <w:rFonts w:hint="eastAsia"/>
        </w:rPr>
        <w:t>S</w:t>
      </w:r>
      <w:r>
        <w:t>tep 3:</w:t>
      </w:r>
    </w:p>
    <w:p w14:paraId="1140B8B5" w14:textId="381F6FAF" w:rsidR="00DE239F" w:rsidRDefault="00DE239F">
      <w:r>
        <w:t>You can continue to input commands before you enter “exit”, and change source file at any time, the process will check file again and reload the instrument information.</w:t>
      </w:r>
    </w:p>
    <w:p w14:paraId="290C5628" w14:textId="60C670A9" w:rsidR="00DE239F" w:rsidRDefault="00C84F99">
      <w:pPr>
        <w:rPr>
          <w:rFonts w:hint="eastAsia"/>
        </w:rPr>
      </w:pPr>
      <w:r>
        <w:rPr>
          <w:noProof/>
        </w:rPr>
        <w:drawing>
          <wp:inline distT="0" distB="0" distL="0" distR="0" wp14:anchorId="37DCF702" wp14:editId="6649779D">
            <wp:extent cx="5274310" cy="1771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80A" w14:textId="50BBF2FA" w:rsidR="00C712F3" w:rsidRDefault="00C712F3"/>
    <w:p w14:paraId="55653543" w14:textId="26B94061" w:rsidR="00C712F3" w:rsidRDefault="00C712F3"/>
    <w:p w14:paraId="2BE79870" w14:textId="1132A657" w:rsidR="00C712F3" w:rsidRDefault="00C712F3" w:rsidP="0063554C">
      <w:pPr>
        <w:pStyle w:val="1"/>
      </w:pPr>
      <w:r>
        <w:rPr>
          <w:rFonts w:hint="eastAsia"/>
        </w:rPr>
        <w:t>T</w:t>
      </w:r>
      <w:r>
        <w:t>ests:</w:t>
      </w:r>
    </w:p>
    <w:p w14:paraId="5F23FF9E" w14:textId="5F17E5EC" w:rsidR="00C712F3" w:rsidRDefault="00C712F3">
      <w:r>
        <w:rPr>
          <w:rFonts w:hint="eastAsia"/>
        </w:rPr>
        <w:t>J</w:t>
      </w:r>
      <w:r>
        <w:t>unit test is enabled for this Demo to cover main functions. Currently there are 8 tests and the pass rate are 100%.</w:t>
      </w:r>
    </w:p>
    <w:p w14:paraId="6B1C19BC" w14:textId="2B02FF09" w:rsidR="00C712F3" w:rsidRDefault="00BE27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FEC27B" wp14:editId="0D69F4E2">
            <wp:extent cx="5274310" cy="2785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4C06" w14:textId="77777777" w:rsidR="004320E1" w:rsidRDefault="004320E1">
      <w:pPr>
        <w:rPr>
          <w:rFonts w:hint="eastAsia"/>
        </w:rPr>
      </w:pPr>
    </w:p>
    <w:sectPr w:rsidR="0043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12"/>
    <w:rsid w:val="004320E1"/>
    <w:rsid w:val="005E389D"/>
    <w:rsid w:val="0063554C"/>
    <w:rsid w:val="00637E12"/>
    <w:rsid w:val="00676C84"/>
    <w:rsid w:val="00BE278E"/>
    <w:rsid w:val="00C712F3"/>
    <w:rsid w:val="00C84F99"/>
    <w:rsid w:val="00DE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84EF"/>
  <w15:chartTrackingRefBased/>
  <w15:docId w15:val="{9421C9BF-F01E-4317-B3F3-19FE7429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0E1"/>
    <w:pPr>
      <w:keepNext/>
      <w:keepLines/>
      <w:spacing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0E1"/>
    <w:rPr>
      <w:b/>
      <w:bCs/>
      <w:kern w:val="44"/>
      <w:sz w:val="32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4320E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32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10</cp:revision>
  <dcterms:created xsi:type="dcterms:W3CDTF">2019-03-28T14:07:00Z</dcterms:created>
  <dcterms:modified xsi:type="dcterms:W3CDTF">2019-03-28T14:17:00Z</dcterms:modified>
</cp:coreProperties>
</file>