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Git使用手册</w:t>
      </w:r>
    </w:p>
    <w:p>
      <w:pPr>
        <w:pStyle w:val="7"/>
        <w:numPr>
          <w:ilvl w:val="0"/>
          <w:numId w:val="1"/>
        </w:numPr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使用SSH链接GitHub</w:t>
      </w:r>
    </w:p>
    <w:p>
      <w:pPr>
        <w:spacing w:beforeLines="0" w:afterLines="0"/>
        <w:ind w:firstLine="420" w:firstLineChars="0"/>
        <w:jc w:val="left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概念：</w:t>
      </w:r>
    </w:p>
    <w:p>
      <w:pPr>
        <w:spacing w:beforeLines="0" w:afterLines="0"/>
        <w:ind w:left="420" w:leftChars="0" w:firstLine="420" w:firstLineChars="0"/>
        <w:jc w:val="left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什么是SSH：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SSH是Secure Shell ( 安全外壳协议 )的缩写,是建立在网络链接应用层基础上的安全协议。相对于Git来讲，主要功能是验证用户信息，通过github添加ssh公钥来确认和区分信任用户和非法用户，保证代码的提交与更新是在团队成员可控范围之内。</w:t>
      </w:r>
    </w:p>
    <w:p>
      <w:pPr>
        <w:spacing w:beforeLines="0" w:afterLines="0"/>
        <w:ind w:firstLine="420" w:firstLineChars="0"/>
        <w:jc w:val="left"/>
        <w:outlineLvl w:val="2"/>
        <w:rPr>
          <w:rFonts w:hint="eastAsia"/>
          <w:lang w:val="en-US" w:eastAsia="zh-CN"/>
        </w:rPr>
      </w:pPr>
    </w:p>
    <w:p>
      <w:pPr>
        <w:spacing w:beforeLines="0" w:afterLines="0"/>
        <w:ind w:firstLine="420" w:firstLineChars="0"/>
        <w:jc w:val="left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创建本地的SSH: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1.Windows系统下启动git Bash,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2.填写如下命令：$ ssh-keygen -t rsa -b 4096 -C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你的GitHub电子邮件地址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3.当系统提示您“输入要在其中保存密钥的文件”时，请按Enter。这接受默认文件位置。同时输入Y，确定文件位置/c/Users/W9003017/.ssh/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Enter a file in which to save the key (/c/Users/you/.ssh/id_rsa):[Press enter]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/c/Users/W9003017/.ssh/id_rsa already exists.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Overwrite (y/n)?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此时本地SSH秘钥创建成功。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"https://help.github.com/en/github/authenticating-to-github/generating-a-new-ssh-key-and-adding-it-to-the-ssh-agent"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https://help.github.com/en/github/authenticating-to-github/generating-a-new-ssh-key-and-adding-it-to-the-ssh-agent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AB311"/>
    <w:multiLevelType w:val="singleLevel"/>
    <w:tmpl w:val="5DBAB31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BAB83C"/>
    <w:multiLevelType w:val="singleLevel"/>
    <w:tmpl w:val="5DBAB83C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6E40BD"/>
    <w:rsid w:val="360A2BEC"/>
    <w:rsid w:val="541E5F5F"/>
    <w:rsid w:val="5B564E21"/>
    <w:rsid w:val="62C94C3E"/>
    <w:rsid w:val="7C66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7">
    <w:name w:val="样式1"/>
    <w:basedOn w:val="8"/>
    <w:uiPriority w:val="0"/>
    <w:rPr>
      <w:rFonts w:ascii="Arial" w:hAnsi="Arial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W9003017</dc:creator>
  <cp:lastModifiedBy>W9003017</cp:lastModifiedBy>
  <dcterms:modified xsi:type="dcterms:W3CDTF">2019-10-31T10:28:18Z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