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Git使用手册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GitHub添加SSH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</w:t>
      </w:r>
    </w:p>
    <w:p>
      <w:pPr>
        <w:spacing w:beforeLines="0" w:afterLines="0"/>
        <w:ind w:left="420" w:leftChars="0" w:firstLine="420" w:firstLineChars="0"/>
        <w:jc w:val="left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什么是SSH：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SSH是Secure Shell ( 安全外壳协议 )的缩写,是建立在网络链接应用层基础上的安全协议。相对于Git来讲，主要功能是验证用户信息，通过github添加ssh公钥来确认和区分信任用户和非法用户，保证代码的提交与更新是在团队成员可控范围之内。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使用步骤：</w:t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创建本地的SSH: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Windows系统下启动git Bash,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填写如下命令：$ ssh-keygen -t rsa -b 4096 -C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你的GitHub电子邮件地址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当系统提示您“输入要在其中保存密钥的文件”时，请按Enter。这接受默认文件位置。同时输入Y，确定文件位置/c/Users/W9003017/.ssh/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Enter a file in which to save the key (/c/Users/you/.ssh/id_rsa):[Press enter]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/c/Users/W9003017/.ssh/id_rsa already exists.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 (y/n)?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此时本地SSH秘钥创建成功。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87115" cy="149860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Github添加SSH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此时可以查看git Bash生成的SSH秘钥在</w:t>
      </w:r>
      <w:r>
        <w:rPr>
          <w:rFonts w:hint="eastAsia" w:ascii="Lucida Console" w:hAnsi="Lucida Console" w:eastAsia="Lucida Console"/>
          <w:color w:val="auto"/>
          <w:sz w:val="18"/>
        </w:rPr>
        <w:t>/c/Users/宗志刚/.ssh/id_rsa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目录下,进入此目录下可以看到一个id_rsa和id_rsa.pub两个文件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打开id_rsa.pub文件,复制文件内容,然后打开github官网--&gt;登陆github账号--&gt;点击用户头像--&gt;Settings--&gt;SSH and GPG keys--&gt;单击 New SSH key（新 SSH 密钥）或 Add SSH key（添加 SSH 密钥）。在 "Title"（标题）字段中，为</w:t>
      </w:r>
      <w:bookmarkStart w:id="0" w:name="_GoBack"/>
      <w:bookmarkEnd w:id="0"/>
      <w:r>
        <w:rPr>
          <w:rFonts w:hint="eastAsia" w:ascii="Lucida Console" w:hAnsi="Lucida Console"/>
          <w:color w:val="auto"/>
          <w:sz w:val="18"/>
          <w:lang w:val="en-US" w:eastAsia="zh-CN"/>
        </w:rPr>
        <w:t>新密钥添加描述性标签。将密钥（id_rsa.pub内容）粘贴到 "Key"（密钥）字段。保存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至此SSH创建和添加github流程结束。新添加的用户就有权限对项目进行上传和修改的操作啦！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42192"/>
    <w:multiLevelType w:val="singleLevel"/>
    <w:tmpl w:val="BEE421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80E492"/>
    <w:multiLevelType w:val="singleLevel"/>
    <w:tmpl w:val="F080E49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C40E837"/>
    <w:multiLevelType w:val="singleLevel"/>
    <w:tmpl w:val="4C40E8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DBAB311"/>
    <w:multiLevelType w:val="singleLevel"/>
    <w:tmpl w:val="5DBAB3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57E21"/>
    <w:rsid w:val="2F6E40BD"/>
    <w:rsid w:val="360A2BEC"/>
    <w:rsid w:val="48AD030B"/>
    <w:rsid w:val="541E5F5F"/>
    <w:rsid w:val="586B4E27"/>
    <w:rsid w:val="5B564E21"/>
    <w:rsid w:val="62C94C3E"/>
    <w:rsid w:val="64AF6684"/>
    <w:rsid w:val="7A244B66"/>
    <w:rsid w:val="7C6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样式1"/>
    <w:basedOn w:val="5"/>
    <w:uiPriority w:val="0"/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W9003017</dc:creator>
  <cp:lastModifiedBy>念誰①辈子</cp:lastModifiedBy>
  <dcterms:modified xsi:type="dcterms:W3CDTF">2019-10-31T14:27:15Z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