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Git使用手册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中央式VS分布式</w:t>
      </w: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中央式概念</w:t>
      </w: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所有的代码存放在服务器中,多人开发时，所有人的代码都会上传到代码存储的服务器仓库，所有人都可以看到和下载别人的上传的改动。其代表的版本控制工具SVN</w:t>
      </w: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分布式概念</w:t>
      </w: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中央式的区别在于，除了中央仓库之外，还有本地仓库：团队中每一个成员的机器上都有一份本地仓库，这个仓库里包含了所有的版本历史，用户对代码的所有操作都记录到本地仓库中，无需网络，只有用户将本地仓库通过git push命令将代码推送到远端服务器成功后，别的用户才可以拉取和查看你的代码。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GitHub添加SSH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</w:t>
      </w:r>
    </w:p>
    <w:p>
      <w:pPr>
        <w:spacing w:beforeLines="0" w:afterLines="0"/>
        <w:ind w:left="420" w:leftChars="0" w:firstLine="420" w:firstLineChars="0"/>
        <w:jc w:val="left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什么是SSH：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SSH是Secure Shell ( 安全外壳协议 )的缩写,是建立在网络链接应用层基础上的安全协议。相对于Git来讲，主要功能是验证用户信息，通过github添加ssh公钥来确认和区分信任用户和非法用户，保证代码的提交与更新是在团队成员可控范围之内。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使用步骤：</w:t>
      </w:r>
    </w:p>
    <w:p>
      <w:pPr>
        <w:numPr>
          <w:ilvl w:val="0"/>
          <w:numId w:val="2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创建本地的SSH: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Windows系统下启动git Bash,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填写如下命令：$ ssh-keygen -t rsa -b 4096 -C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你的GitHub电子邮件地址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当系统提示您“输入要在其中保存密钥的文件”时，请按Enter。这接受默认文件位置。同时输入Y，确定文件位置/c/Users/W9003017/.ssh/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Enter a file in which to save the key (/c/Users/you/.ssh/id_rsa):[Press enter]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/c/Users/W9003017/.ssh/id_rsa already exists.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 (y/n)?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此时本地SSH秘钥创建成功。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587115" cy="149860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outlineLvl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Github添加SSH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此时可以查看git Bash生成的SSH秘钥在</w:t>
      </w:r>
      <w:r>
        <w:rPr>
          <w:rFonts w:hint="eastAsia" w:ascii="Lucida Console" w:hAnsi="Lucida Console" w:eastAsia="Lucida Console"/>
          <w:color w:val="auto"/>
          <w:sz w:val="18"/>
        </w:rPr>
        <w:t>/c/Users/宗志刚/.ssh/id_rsa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目录下,进入此目录下可以看到一个id_rsa和id_rsa.pub两个文件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打开id_rsa.pub文件,复制文件内容,然后打开github官网--&gt;登陆github账号--&gt;点击用户头像--&gt;Settings--&gt;SSH and GPG keys--&gt;单击 New SSH key（新 SSH 密钥）或 Add SSH key（添加 SSH 密钥）。在 "Title"（标题）字段中，为新密钥添加描述性标签。将密钥（id_rsa.pub内容）粘贴到 "Key"（密钥）字段。保存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至此SSH创建和添加github流程结束。新添加的用户就有权限对项目进行上传和修改的操作啦！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创建Github第一个代码仓库</w:t>
      </w:r>
    </w:p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登陆github账户，点击右上角创建第一个项目</w:t>
      </w:r>
    </w:p>
    <w:p>
      <w:pPr>
        <w:outlineLvl w:val="9"/>
      </w:pPr>
      <w:r>
        <w:drawing>
          <wp:inline distT="0" distB="0" distL="114300" distR="114300">
            <wp:extent cx="3618230" cy="1508760"/>
            <wp:effectExtent l="0" t="0" r="889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进入进入仓库设置页面填写信息：</w:t>
      </w:r>
    </w:p>
    <w:p>
      <w:pPr>
        <w:numPr>
          <w:ilvl w:val="0"/>
          <w:numId w:val="6"/>
        </w:numPr>
        <w:ind w:left="945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是你的仓库名，这个仓库名同样会被 GitHub 设置为你的仓库的根目录的名称；</w:t>
      </w:r>
    </w:p>
    <w:p>
      <w:pPr>
        <w:numPr>
          <w:ilvl w:val="0"/>
          <w:numId w:val="6"/>
        </w:numPr>
        <w:ind w:left="945" w:leftChars="0" w:firstLine="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设置项目状态是否公开,不公开是要收费的;</w:t>
      </w:r>
    </w:p>
    <w:p>
      <w:pPr>
        <w:numPr>
          <w:ilvl w:val="0"/>
          <w:numId w:val="6"/>
        </w:numPr>
        <w:ind w:left="945" w:leftChars="0" w:firstLine="0" w:firstLineChars="0"/>
        <w:outlineLvl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是为 .gitignore 设置项目类型;</w:t>
      </w:r>
      <w:r>
        <w:rPr>
          <w:rStyle w:val="11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shd w:val="clear" w:fill="FFF5F5"/>
        </w:rPr>
        <w:t>.gitignore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 Git 仓库中的一个特殊的文本文件，它里面记录了你不希望提交到仓库的目录和文件的名称或类型，</w:t>
      </w:r>
    </w:p>
    <w:p>
      <w:pPr>
        <w:numPr>
          <w:ilvl w:val="0"/>
          <w:numId w:val="6"/>
        </w:numPr>
        <w:ind w:left="945" w:leftChars="0" w:firstLine="0" w:firstLineChars="0"/>
        <w:outlineLvl w:val="3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是创建按钮，点击按钮后github就会自动帮我们常见一个远程git仓库。</w:t>
      </w:r>
    </w:p>
    <w:p>
      <w:p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806700" cy="15113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拉取代码到本地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创建项目成功后，会进入以下界面,分别点击1和2按钮，此时项目远程连接复制成功，之后需要在本地创建项目文件夹(自己随意命名)，进入文件夹右键打开git Bash Here,输入git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复制的连接地址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命令，就可以看到本地下载的git文件夹。</w:t>
      </w:r>
    </w:p>
    <w:p>
      <w:pPr>
        <w:numPr>
          <w:ilvl w:val="0"/>
          <w:numId w:val="0"/>
        </w:numPr>
        <w:ind w:leftChars="0"/>
        <w:outlineLvl w:val="9"/>
      </w:pPr>
      <w:r>
        <w:drawing>
          <wp:inline distT="0" distB="0" distL="114300" distR="114300">
            <wp:extent cx="4114165" cy="1360805"/>
            <wp:effectExtent l="0" t="0" r="63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473065" cy="1818640"/>
            <wp:effectExtent l="0" t="0" r="13335" b="1016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Git基本概念</w:t>
      </w:r>
    </w:p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Git工作区域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工作区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Workspace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就是你平时存放项目代码的地方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暂存区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Index / Stage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outlineLvl w:val="9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用于临时存放你的改动，事实上它只是一个文件，保存即将提交到文件列表信息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仓库区（或本地仓库）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Repository</w:t>
      </w:r>
    </w:p>
    <w:p>
      <w:pPr>
        <w:numPr>
          <w:ilvl w:val="0"/>
          <w:numId w:val="0"/>
        </w:numPr>
        <w:ind w:leftChars="0"/>
        <w:outlineLvl w:val="9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就是安全存放数据的位置，这里面有你提交到所有版本的数据。其中HEAD指向最新放入仓库的版本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远程仓库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Remote</w:t>
      </w:r>
    </w:p>
    <w:p>
      <w:pPr>
        <w:numPr>
          <w:ilvl w:val="0"/>
          <w:numId w:val="0"/>
        </w:numPr>
        <w:ind w:leftChars="0"/>
        <w:outlineLvl w:val="9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托管代码的服务器，可以简单的认为是你项目组中的一台电脑用于远程数据交换</w:t>
      </w:r>
    </w:p>
    <w:p>
      <w:pPr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it工作流程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78121"/>
    <w:multiLevelType w:val="singleLevel"/>
    <w:tmpl w:val="ABD781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ACBA715"/>
    <w:multiLevelType w:val="singleLevel"/>
    <w:tmpl w:val="BACBA7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EE42192"/>
    <w:multiLevelType w:val="singleLevel"/>
    <w:tmpl w:val="BEE421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080E492"/>
    <w:multiLevelType w:val="singleLevel"/>
    <w:tmpl w:val="F080E49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4C40E837"/>
    <w:multiLevelType w:val="singleLevel"/>
    <w:tmpl w:val="4C40E8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E948611"/>
    <w:multiLevelType w:val="singleLevel"/>
    <w:tmpl w:val="4E948611"/>
    <w:lvl w:ilvl="0" w:tentative="0">
      <w:start w:val="1"/>
      <w:numFmt w:val="decimal"/>
      <w:suff w:val="space"/>
      <w:lvlText w:val="%1)"/>
      <w:lvlJc w:val="left"/>
      <w:pPr>
        <w:ind w:left="945" w:leftChars="0" w:firstLine="0" w:firstLineChars="0"/>
      </w:pPr>
    </w:lvl>
  </w:abstractNum>
  <w:abstractNum w:abstractNumId="6">
    <w:nsid w:val="73A6983C"/>
    <w:multiLevelType w:val="singleLevel"/>
    <w:tmpl w:val="73A698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B7266"/>
    <w:rsid w:val="0E357E21"/>
    <w:rsid w:val="13103DBD"/>
    <w:rsid w:val="2F6E40BD"/>
    <w:rsid w:val="360A2BEC"/>
    <w:rsid w:val="400C091F"/>
    <w:rsid w:val="48AD030B"/>
    <w:rsid w:val="541E5F5F"/>
    <w:rsid w:val="586B4E27"/>
    <w:rsid w:val="5B564E21"/>
    <w:rsid w:val="62C94C3E"/>
    <w:rsid w:val="64AF6684"/>
    <w:rsid w:val="734E3CA1"/>
    <w:rsid w:val="7A244B66"/>
    <w:rsid w:val="7C6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样式1"/>
    <w:basedOn w:val="5"/>
    <w:uiPriority w:val="0"/>
    <w:rPr>
      <w:rFonts w:ascii="Arial" w:hAnsi="Arial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W9003017</dc:creator>
  <cp:lastModifiedBy>念誰①辈子</cp:lastModifiedBy>
  <dcterms:modified xsi:type="dcterms:W3CDTF">2019-11-11T12:43:10Z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